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C3" w:rsidRDefault="003263C3" w:rsidP="003263C3">
      <w:pPr>
        <w:jc w:val="both"/>
      </w:pPr>
      <w:r>
        <w:t xml:space="preserve">     Temeljem članka 65. Zakona o šumama („Narodne novine“ broj 140/05; 82/06; 129/08; 80/10; 124/10; 25/12; 68/12. – Odluka USRH; 148/13; 94/14.) i članka 27. Statuta Grada Zlatara („Službeni glasnik Krapinsko-zagorske županije“ broj 36-a/13.),  Gradsko vijeće Grada Zlatara na  </w:t>
      </w:r>
      <w:r>
        <w:t xml:space="preserve">3. </w:t>
      </w:r>
      <w:r>
        <w:t xml:space="preserve"> sjednici  </w:t>
      </w:r>
      <w:r>
        <w:t xml:space="preserve">12. rujna </w:t>
      </w:r>
      <w:r>
        <w:t xml:space="preserve"> 2017.  godine, donijelo je</w:t>
      </w:r>
    </w:p>
    <w:p w:rsidR="003263C3" w:rsidRDefault="003263C3" w:rsidP="003263C3"/>
    <w:p w:rsidR="003263C3" w:rsidRDefault="003263C3" w:rsidP="003263C3">
      <w:pPr>
        <w:pStyle w:val="Odlomakpopisa"/>
        <w:ind w:left="1080"/>
      </w:pPr>
      <w:r>
        <w:t xml:space="preserve">                              I.  izmjene i dopune Programa</w:t>
      </w:r>
    </w:p>
    <w:p w:rsidR="003263C3" w:rsidRDefault="003263C3" w:rsidP="003263C3">
      <w:r>
        <w:t xml:space="preserve">                                 utroška sredstava šumskog doprinosa u 2017. godini </w:t>
      </w:r>
    </w:p>
    <w:p w:rsidR="003263C3" w:rsidRDefault="003263C3" w:rsidP="003263C3"/>
    <w:p w:rsidR="003263C3" w:rsidRDefault="003263C3" w:rsidP="003263C3"/>
    <w:p w:rsidR="003263C3" w:rsidRDefault="003263C3" w:rsidP="003263C3">
      <w:r>
        <w:t xml:space="preserve">                                                                članak  1.</w:t>
      </w:r>
    </w:p>
    <w:p w:rsidR="003263C3" w:rsidRDefault="003263C3" w:rsidP="003263C3">
      <w:pPr>
        <w:jc w:val="both"/>
      </w:pPr>
    </w:p>
    <w:p w:rsidR="003263C3" w:rsidRDefault="003263C3" w:rsidP="003263C3">
      <w:pPr>
        <w:jc w:val="both"/>
      </w:pPr>
      <w:r>
        <w:t xml:space="preserve">     U Programu utroška sredstava šumskog doprinosa  Grada Zlatara za 2017. godinu („Službeni glasnik krapinsko-zago</w:t>
      </w:r>
      <w:r w:rsidR="006170ED">
        <w:t>r</w:t>
      </w:r>
      <w:bookmarkStart w:id="0" w:name="_GoBack"/>
      <w:bookmarkEnd w:id="0"/>
      <w:r>
        <w:t xml:space="preserve">ske županije“ broj 4/17.) dopunjuje se i mijenja članak 1. te glasi:      </w:t>
      </w:r>
    </w:p>
    <w:p w:rsidR="003263C3" w:rsidRDefault="003263C3" w:rsidP="003263C3">
      <w:pPr>
        <w:jc w:val="both"/>
      </w:pPr>
      <w:r>
        <w:t xml:space="preserve">     „ Prihod Proračuna Grada Zlatara za 2017. godinu od šumskog doprinosa planiran je u iznosu  od 30 000,00 kuna. </w:t>
      </w:r>
    </w:p>
    <w:p w:rsidR="003263C3" w:rsidRDefault="003263C3" w:rsidP="003263C3">
      <w:pPr>
        <w:jc w:val="both"/>
      </w:pPr>
    </w:p>
    <w:p w:rsidR="003263C3" w:rsidRDefault="003263C3" w:rsidP="003263C3">
      <w:pPr>
        <w:jc w:val="both"/>
      </w:pPr>
      <w:r>
        <w:t xml:space="preserve">                                                                članak  2.</w:t>
      </w:r>
    </w:p>
    <w:p w:rsidR="003263C3" w:rsidRDefault="003263C3" w:rsidP="003263C3">
      <w:pPr>
        <w:jc w:val="both"/>
      </w:pPr>
    </w:p>
    <w:p w:rsidR="003263C3" w:rsidRDefault="003263C3" w:rsidP="003263C3">
      <w:pPr>
        <w:tabs>
          <w:tab w:val="left" w:pos="3828"/>
        </w:tabs>
        <w:jc w:val="both"/>
      </w:pPr>
      <w:r>
        <w:t xml:space="preserve">     Ove I. izmjene i dopune Programa Utroška šumskog doprinosa  Grada Zlatara za 2017. godinu temelje se na II. izmjeni  Plana  proračuna Grada Zlatara za 2017.godinu  i objavljuju se u „Službenom glasniku Krapinsko-zagorske županije“.</w:t>
      </w:r>
    </w:p>
    <w:p w:rsidR="003263C3" w:rsidRDefault="003263C3" w:rsidP="003263C3">
      <w:pPr>
        <w:tabs>
          <w:tab w:val="left" w:pos="3828"/>
        </w:tabs>
      </w:pPr>
    </w:p>
    <w:p w:rsidR="003263C3" w:rsidRDefault="003263C3" w:rsidP="003263C3">
      <w:pPr>
        <w:tabs>
          <w:tab w:val="left" w:pos="3828"/>
        </w:tabs>
      </w:pPr>
      <w:r>
        <w:t xml:space="preserve">                                  GRADSKO  VIJEĆE  GRADA  ZLATARA  </w:t>
      </w:r>
    </w:p>
    <w:p w:rsidR="003263C3" w:rsidRDefault="003263C3" w:rsidP="003263C3">
      <w:pPr>
        <w:tabs>
          <w:tab w:val="left" w:pos="3828"/>
        </w:tabs>
      </w:pPr>
      <w:r>
        <w:t xml:space="preserve">  </w:t>
      </w:r>
    </w:p>
    <w:p w:rsidR="003263C3" w:rsidRDefault="003263C3" w:rsidP="003263C3">
      <w:r>
        <w:t xml:space="preserve">           </w:t>
      </w:r>
    </w:p>
    <w:p w:rsidR="003263C3" w:rsidRDefault="003263C3" w:rsidP="003263C3">
      <w:r>
        <w:t>KLASA:    321-01/16-01/</w:t>
      </w:r>
      <w:proofErr w:type="spellStart"/>
      <w:r>
        <w:t>01</w:t>
      </w:r>
      <w:proofErr w:type="spellEnd"/>
    </w:p>
    <w:p w:rsidR="003263C3" w:rsidRDefault="003263C3" w:rsidP="003263C3">
      <w:r>
        <w:t>URBROJ:  2211/01-</w:t>
      </w:r>
      <w:proofErr w:type="spellStart"/>
      <w:r>
        <w:t>01</w:t>
      </w:r>
      <w:proofErr w:type="spellEnd"/>
      <w:r>
        <w:t>-17-</w:t>
      </w:r>
      <w:r>
        <w:t>4</w:t>
      </w:r>
    </w:p>
    <w:p w:rsidR="003263C3" w:rsidRDefault="003263C3" w:rsidP="003263C3">
      <w:r>
        <w:t xml:space="preserve">Zlatar,        </w:t>
      </w:r>
      <w:r>
        <w:t xml:space="preserve">12. 09. </w:t>
      </w:r>
      <w:r>
        <w:t>2017.</w:t>
      </w:r>
    </w:p>
    <w:p w:rsidR="003263C3" w:rsidRDefault="003263C3" w:rsidP="003263C3">
      <w:r>
        <w:t xml:space="preserve">                                                                                                  Predsjednik Gradskog vijeća:</w:t>
      </w:r>
    </w:p>
    <w:p w:rsidR="003263C3" w:rsidRDefault="003263C3" w:rsidP="003263C3">
      <w:r>
        <w:t xml:space="preserve">                                                                                               Krunoslav Klancir, dipl. ing. agr.</w:t>
      </w:r>
    </w:p>
    <w:p w:rsidR="003263C3" w:rsidRDefault="003263C3" w:rsidP="003263C3">
      <w:r>
        <w:t xml:space="preserve">                                                                                </w:t>
      </w:r>
    </w:p>
    <w:p w:rsidR="003263C3" w:rsidRDefault="003263C3" w:rsidP="003263C3"/>
    <w:p w:rsidR="003263C3" w:rsidRDefault="003263C3" w:rsidP="003263C3"/>
    <w:p w:rsidR="003263C3" w:rsidRDefault="003263C3" w:rsidP="003263C3"/>
    <w:p w:rsidR="003263C3" w:rsidRDefault="003263C3" w:rsidP="003263C3"/>
    <w:p w:rsidR="00D8360F" w:rsidRDefault="00D8360F"/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C3"/>
    <w:rsid w:val="00076AA9"/>
    <w:rsid w:val="001246F1"/>
    <w:rsid w:val="003263C3"/>
    <w:rsid w:val="006170ED"/>
    <w:rsid w:val="00D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3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3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MUZEJ IZVORNE UMJETNOSTI</cp:lastModifiedBy>
  <cp:revision>2</cp:revision>
  <dcterms:created xsi:type="dcterms:W3CDTF">2017-10-03T12:18:00Z</dcterms:created>
  <dcterms:modified xsi:type="dcterms:W3CDTF">2017-10-03T12:19:00Z</dcterms:modified>
</cp:coreProperties>
</file>