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4D" w:rsidRDefault="00690D4D" w:rsidP="00690D4D">
      <w:pPr>
        <w:rPr>
          <w:rFonts w:cs="Times New Roman"/>
          <w:color w:val="FF0000"/>
        </w:rPr>
      </w:pPr>
      <w:r>
        <w:rPr>
          <w:rFonts w:cs="Times New Roman"/>
        </w:rPr>
        <w:t xml:space="preserve">                        </w:t>
      </w:r>
      <w:r>
        <w:rPr>
          <w:rFonts w:cs="Times New Roman"/>
          <w:noProof/>
          <w:lang w:val="bs-Latn-BA" w:eastAsia="bs-Latn-BA"/>
        </w:rPr>
        <w:drawing>
          <wp:inline distT="0" distB="0" distL="0" distR="0">
            <wp:extent cx="361950"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solidFill>
                      <a:srgbClr val="FFFFFF"/>
                    </a:solidFill>
                    <a:ln>
                      <a:noFill/>
                    </a:ln>
                  </pic:spPr>
                </pic:pic>
              </a:graphicData>
            </a:graphic>
          </wp:inline>
        </w:drawing>
      </w:r>
      <w:r>
        <w:rPr>
          <w:rFonts w:cs="Times New Roman"/>
        </w:rPr>
        <w:t xml:space="preserve">                                                                                       </w:t>
      </w:r>
    </w:p>
    <w:p w:rsidR="00690D4D" w:rsidRDefault="00690D4D" w:rsidP="00690D4D">
      <w:pPr>
        <w:rPr>
          <w:rFonts w:cs="Times New Roman"/>
        </w:rPr>
      </w:pPr>
      <w:r>
        <w:rPr>
          <w:rFonts w:cs="Times New Roman"/>
        </w:rPr>
        <w:t xml:space="preserve">                                                                                                                           </w:t>
      </w:r>
    </w:p>
    <w:p w:rsidR="00690D4D" w:rsidRDefault="00690D4D" w:rsidP="00690D4D">
      <w:pPr>
        <w:rPr>
          <w:rFonts w:cs="Times New Roman"/>
        </w:rPr>
      </w:pPr>
      <w:r>
        <w:rPr>
          <w:rFonts w:cs="Times New Roman"/>
        </w:rPr>
        <w:t xml:space="preserve">        REPUBLIKA HRVATSKA</w:t>
      </w:r>
    </w:p>
    <w:p w:rsidR="00690D4D" w:rsidRDefault="00690D4D" w:rsidP="00690D4D">
      <w:pPr>
        <w:rPr>
          <w:rFonts w:cs="Times New Roman"/>
        </w:rPr>
      </w:pPr>
      <w:r>
        <w:rPr>
          <w:rFonts w:cs="Times New Roman"/>
        </w:rPr>
        <w:t>KRAPINSKO-ZAGORSKA ŽUPANIJA</w:t>
      </w:r>
    </w:p>
    <w:p w:rsidR="00690D4D" w:rsidRDefault="00690D4D" w:rsidP="00690D4D">
      <w:pPr>
        <w:rPr>
          <w:rFonts w:cs="Times New Roman"/>
        </w:rPr>
      </w:pPr>
      <w:r>
        <w:rPr>
          <w:rFonts w:cs="Times New Roman"/>
        </w:rPr>
        <w:t xml:space="preserve">               GRAD ZLATAR</w:t>
      </w:r>
    </w:p>
    <w:p w:rsidR="00690D4D" w:rsidRDefault="00690D4D" w:rsidP="00690D4D">
      <w:pPr>
        <w:rPr>
          <w:rFonts w:cs="Times New Roman"/>
        </w:rPr>
      </w:pPr>
      <w:r>
        <w:rPr>
          <w:rFonts w:cs="Times New Roman"/>
        </w:rPr>
        <w:t xml:space="preserve">   JEDINSTVENI UPRAVNI ODJEL</w:t>
      </w:r>
    </w:p>
    <w:p w:rsidR="00690D4D" w:rsidRDefault="00690D4D" w:rsidP="00690D4D">
      <w:pPr>
        <w:rPr>
          <w:rFonts w:cs="Times New Roman"/>
        </w:rPr>
      </w:pPr>
    </w:p>
    <w:p w:rsidR="00690D4D" w:rsidRDefault="00690D4D" w:rsidP="00690D4D">
      <w:r>
        <w:t xml:space="preserve">   KLASA: 363-01/19-01/45</w:t>
      </w:r>
    </w:p>
    <w:p w:rsidR="00690D4D" w:rsidRDefault="00690D4D" w:rsidP="00690D4D">
      <w:r>
        <w:t xml:space="preserve">                   363-01/19-01/44</w:t>
      </w:r>
    </w:p>
    <w:p w:rsidR="00690D4D" w:rsidRDefault="00690D4D" w:rsidP="00690D4D">
      <w:r>
        <w:t xml:space="preserve">                   612-01/19-01/06</w:t>
      </w:r>
    </w:p>
    <w:p w:rsidR="00690D4D" w:rsidRDefault="00690D4D" w:rsidP="00690D4D">
      <w:r>
        <w:t xml:space="preserve">                   550-01/19-01/06</w:t>
      </w:r>
    </w:p>
    <w:p w:rsidR="00690D4D" w:rsidRDefault="00690D4D" w:rsidP="00690D4D">
      <w:r>
        <w:t xml:space="preserve">                   620-01/19-01/02</w:t>
      </w:r>
    </w:p>
    <w:p w:rsidR="00690D4D" w:rsidRDefault="00690D4D" w:rsidP="00690D4D">
      <w:r>
        <w:t xml:space="preserve">                   321-01/19-01/01</w:t>
      </w:r>
    </w:p>
    <w:p w:rsidR="00690D4D" w:rsidRDefault="00690D4D" w:rsidP="00690D4D">
      <w:r>
        <w:t xml:space="preserve">                   371-01/19-01/03</w:t>
      </w:r>
    </w:p>
    <w:p w:rsidR="00690D4D" w:rsidRDefault="00690D4D" w:rsidP="00690D4D">
      <w:r>
        <w:t xml:space="preserve">                   415-03/19-01/01</w:t>
      </w:r>
    </w:p>
    <w:p w:rsidR="00690D4D" w:rsidRDefault="00690D4D" w:rsidP="00690D4D">
      <w:r>
        <w:t xml:space="preserve">                   612-01/19-01/07</w:t>
      </w:r>
    </w:p>
    <w:p w:rsidR="00690D4D" w:rsidRDefault="00690D4D" w:rsidP="00690D4D">
      <w:r>
        <w:t xml:space="preserve">                   363-01/19-01/46</w:t>
      </w:r>
    </w:p>
    <w:p w:rsidR="00690D4D" w:rsidRDefault="00690D4D" w:rsidP="00690D4D">
      <w:r>
        <w:t xml:space="preserve">                   320-01/19-01/05</w:t>
      </w:r>
    </w:p>
    <w:p w:rsidR="00690D4D" w:rsidRDefault="00690D4D" w:rsidP="00690D4D">
      <w:r>
        <w:t xml:space="preserve"> URBROJ: 2211/01-04-02-19-1</w:t>
      </w:r>
    </w:p>
    <w:p w:rsidR="00690D4D" w:rsidRDefault="00690D4D" w:rsidP="00690D4D">
      <w:r>
        <w:t xml:space="preserve"> Zlatar,        22.  11.  2019.</w:t>
      </w:r>
    </w:p>
    <w:p w:rsidR="00690D4D" w:rsidRDefault="00690D4D" w:rsidP="00690D4D">
      <w:r>
        <w:t xml:space="preserve">                                                                                                              GRADSKOM  VIJEĆU</w:t>
      </w:r>
    </w:p>
    <w:p w:rsidR="00690D4D" w:rsidRDefault="00690D4D" w:rsidP="00690D4D">
      <w:r>
        <w:t xml:space="preserve">                                                                                                                           putem</w:t>
      </w:r>
    </w:p>
    <w:p w:rsidR="00690D4D" w:rsidRDefault="00690D4D" w:rsidP="00690D4D">
      <w:r>
        <w:t xml:space="preserve">                                                                                                               GRADONAČELNIKA </w:t>
      </w:r>
    </w:p>
    <w:p w:rsidR="00690D4D" w:rsidRDefault="00690D4D" w:rsidP="00690D4D">
      <w:r>
        <w:t xml:space="preserve">                                                                                                                                                                </w:t>
      </w:r>
    </w:p>
    <w:p w:rsidR="00690D4D" w:rsidRDefault="00690D4D" w:rsidP="00690D4D">
      <w:pPr>
        <w:rPr>
          <w:b/>
        </w:rPr>
      </w:pPr>
      <w:r>
        <w:t xml:space="preserve">Predmet: </w:t>
      </w:r>
      <w:r>
        <w:rPr>
          <w:b/>
        </w:rPr>
        <w:t>Proračun Grada Zlatara za 2020. godinu</w:t>
      </w:r>
    </w:p>
    <w:p w:rsidR="00690D4D" w:rsidRDefault="00690D4D" w:rsidP="00690D4D">
      <w:pPr>
        <w:rPr>
          <w:b/>
        </w:rPr>
      </w:pPr>
      <w:r>
        <w:rPr>
          <w:b/>
        </w:rPr>
        <w:t xml:space="preserve">                   -  prijedlozi programa</w:t>
      </w:r>
    </w:p>
    <w:p w:rsidR="00690D4D" w:rsidRDefault="00690D4D" w:rsidP="00690D4D"/>
    <w:p w:rsidR="00690D4D" w:rsidRDefault="00690D4D" w:rsidP="00690D4D">
      <w:r>
        <w:t xml:space="preserve">      Programi koji specificiraju neke od javnih potreba i koji se temelje na Proračunu Grada Zlatara za 2020. godinu, dostavljaju se na usvajanje:</w:t>
      </w:r>
    </w:p>
    <w:p w:rsidR="00690D4D" w:rsidRDefault="00690D4D" w:rsidP="00690D4D"/>
    <w:p w:rsidR="00690D4D" w:rsidRDefault="00690D4D" w:rsidP="00690D4D">
      <w:r>
        <w:t xml:space="preserve">          -  Program održavanja objekata i uređaja komunalne infrastrukture </w:t>
      </w:r>
    </w:p>
    <w:p w:rsidR="00690D4D" w:rsidRDefault="00690D4D" w:rsidP="00690D4D">
      <w:r>
        <w:t xml:space="preserve">          -  Program gradnje objekata i uređaja komunalne infrastrukture   </w:t>
      </w:r>
    </w:p>
    <w:p w:rsidR="00690D4D" w:rsidRDefault="00690D4D" w:rsidP="00690D4D">
      <w:r>
        <w:t xml:space="preserve">          -  Program javnih potreba u kulturi</w:t>
      </w:r>
    </w:p>
    <w:p w:rsidR="00690D4D" w:rsidRDefault="00690D4D" w:rsidP="00690D4D">
      <w:r>
        <w:t xml:space="preserve">          -  Program socijalne skrbi Grada Zlatara</w:t>
      </w:r>
    </w:p>
    <w:p w:rsidR="00690D4D" w:rsidRDefault="00690D4D" w:rsidP="00690D4D">
      <w:r>
        <w:t xml:space="preserve">          -  Program javnih potreba u sportu</w:t>
      </w:r>
    </w:p>
    <w:p w:rsidR="00690D4D" w:rsidRDefault="00690D4D" w:rsidP="00690D4D">
      <w:r>
        <w:t xml:space="preserve">          -  Program utroška sredstava šumskog doprinosa</w:t>
      </w:r>
    </w:p>
    <w:p w:rsidR="00690D4D" w:rsidRDefault="00690D4D" w:rsidP="00690D4D">
      <w:r>
        <w:t xml:space="preserve">          -  Program utroška sredstava od prodaje stanova na kojima postoji stanarsko pravo</w:t>
      </w:r>
    </w:p>
    <w:p w:rsidR="00690D4D" w:rsidRDefault="00690D4D" w:rsidP="00690D4D">
      <w:r>
        <w:t xml:space="preserve">          -  Program utroška sredstava od naknada za zadržavanje nezakonito izgrađenih zgrada</w:t>
      </w:r>
    </w:p>
    <w:p w:rsidR="00690D4D" w:rsidRDefault="00690D4D" w:rsidP="00690D4D">
      <w:r>
        <w:t xml:space="preserve">          -  Program utroška sredstava spomeničke rente    </w:t>
      </w:r>
    </w:p>
    <w:p w:rsidR="00690D4D" w:rsidRDefault="00690D4D" w:rsidP="00690D4D">
      <w:r>
        <w:t xml:space="preserve">          -  Program gradnje građevina za gospodarenje komunalnim otpadom</w:t>
      </w:r>
    </w:p>
    <w:p w:rsidR="00690D4D" w:rsidRDefault="00690D4D" w:rsidP="00690D4D">
      <w:r>
        <w:t xml:space="preserve">          -  Program korištenja sredstava od zakupa, prodaje izravnom pogodbom, privremenog</w:t>
      </w:r>
    </w:p>
    <w:p w:rsidR="00690D4D" w:rsidRDefault="00690D4D" w:rsidP="00690D4D">
      <w:r>
        <w:t xml:space="preserve">             korištenja i davanje na korištenje izravnom pogodbom poljoprivrednog zemljišta u</w:t>
      </w:r>
    </w:p>
    <w:p w:rsidR="00690D4D" w:rsidRDefault="00690D4D" w:rsidP="00690D4D">
      <w:r>
        <w:t xml:space="preserve">             vlasništvu države na području Grada Zlatara </w:t>
      </w:r>
    </w:p>
    <w:p w:rsidR="00690D4D" w:rsidRDefault="00690D4D" w:rsidP="00690D4D">
      <w:r>
        <w:t xml:space="preserve">          </w:t>
      </w:r>
    </w:p>
    <w:p w:rsidR="00690D4D" w:rsidRDefault="00690D4D" w:rsidP="00690D4D">
      <w:r>
        <w:t xml:space="preserve">      Programi se  objavljuju u „Službenom glasniku Krapinsko-zagorske županije“.</w:t>
      </w:r>
    </w:p>
    <w:p w:rsidR="00690D4D" w:rsidRDefault="00690D4D" w:rsidP="00690D4D"/>
    <w:p w:rsidR="00690D4D" w:rsidRDefault="00690D4D" w:rsidP="00690D4D">
      <w:pPr>
        <w:rPr>
          <w:rFonts w:cs="Times New Roman"/>
          <w:b/>
        </w:rPr>
      </w:pPr>
    </w:p>
    <w:p w:rsidR="00690D4D" w:rsidRDefault="00690D4D" w:rsidP="00690D4D">
      <w:pPr>
        <w:rPr>
          <w:rFonts w:cs="Times New Roman"/>
        </w:rPr>
      </w:pPr>
      <w:r>
        <w:rPr>
          <w:rFonts w:cs="Times New Roman"/>
        </w:rPr>
        <w:t>Obradio:                                          Pročelnik:                                          Gradonačelnica:</w:t>
      </w:r>
    </w:p>
    <w:p w:rsidR="00690D4D" w:rsidRDefault="00690D4D" w:rsidP="00690D4D">
      <w:r>
        <w:rPr>
          <w:rFonts w:cs="Times New Roman"/>
        </w:rPr>
        <w:t xml:space="preserve">Vladimir Goleš                               dr. sc. Mladen  Krušelj                  Jasenka </w:t>
      </w:r>
      <w:proofErr w:type="spellStart"/>
      <w:r>
        <w:rPr>
          <w:rFonts w:cs="Times New Roman"/>
        </w:rPr>
        <w:t>Auguštan</w:t>
      </w:r>
      <w:proofErr w:type="spellEnd"/>
      <w:r>
        <w:rPr>
          <w:rFonts w:cs="Times New Roman"/>
        </w:rPr>
        <w:t xml:space="preserve"> </w:t>
      </w:r>
      <w:proofErr w:type="spellStart"/>
      <w:r>
        <w:rPr>
          <w:rFonts w:cs="Times New Roman"/>
        </w:rPr>
        <w:t>Pentek</w:t>
      </w:r>
      <w:proofErr w:type="spellEnd"/>
      <w:r>
        <w:t xml:space="preserve">  </w:t>
      </w:r>
    </w:p>
    <w:p w:rsidR="00690D4D" w:rsidRDefault="00690D4D" w:rsidP="00690D4D">
      <w:r>
        <w:lastRenderedPageBreak/>
        <w:t xml:space="preserve">    Na temelju članka 72; 73.  Zakona o komunalnom gospodarstvu ("Narodne novine" br. 68/18;110/18.) i članka 27. Statuta Grada Zlatara („Službeni glasnik Krapinsko-zagorske županije“ broj 36-a/13; 9/18.), Gradsko vijeće Grada Zlatara na _______ sjednici _____ prosinca  2019. godine, donijelo je</w:t>
      </w:r>
    </w:p>
    <w:p w:rsidR="00690D4D" w:rsidRDefault="00690D4D" w:rsidP="00690D4D"/>
    <w:p w:rsidR="00690D4D" w:rsidRDefault="00690D4D" w:rsidP="00690D4D">
      <w:r>
        <w:t xml:space="preserve">                                                             PROGRAM</w:t>
      </w:r>
    </w:p>
    <w:p w:rsidR="00690D4D" w:rsidRDefault="00690D4D" w:rsidP="00690D4D">
      <w:r>
        <w:t xml:space="preserve">                                           održavanja  komunalne infrastrukture</w:t>
      </w:r>
    </w:p>
    <w:p w:rsidR="00690D4D" w:rsidRDefault="00690D4D" w:rsidP="00690D4D">
      <w:r>
        <w:t xml:space="preserve">                                       na području Grada Zlatara za 2020. godinu</w:t>
      </w:r>
    </w:p>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Ovaj Program održavanja komunalne infrastrukture na području Grada Zlatara za 2020. godinu (u daljnjem tekstu: Program) donosi se istodobno s Proračunom Grada Zlatara za 2020. godinu (u daljnjem tekstu: Proračun), tj. s predvidivim sredstvima u Proračunu u iznosu od   </w:t>
      </w:r>
      <w:r>
        <w:rPr>
          <w:b/>
          <w:bCs/>
        </w:rPr>
        <w:t>7 392 317, 36</w:t>
      </w:r>
      <w:r>
        <w:t xml:space="preserve"> kuna.</w:t>
      </w:r>
    </w:p>
    <w:p w:rsidR="00690D4D" w:rsidRDefault="00690D4D" w:rsidP="00690D4D">
      <w:r>
        <w:t xml:space="preserve">     Održavanje komunalne infrastrukture po ovom Programu je obaveza Grada Zlatara, odnosno osoba na koje se prenose te obaveze u skladu sa Zakonom o komunalnom gospodarstvu ili posebnim zakonom.</w:t>
      </w:r>
    </w:p>
    <w:p w:rsidR="00690D4D" w:rsidRDefault="00690D4D" w:rsidP="00690D4D">
      <w:r>
        <w:t xml:space="preserve">                                                                članak  2.</w:t>
      </w:r>
    </w:p>
    <w:p w:rsidR="00690D4D" w:rsidRDefault="00690D4D" w:rsidP="00690D4D"/>
    <w:p w:rsidR="00690D4D" w:rsidRDefault="00690D4D" w:rsidP="00690D4D">
      <w:pPr>
        <w:tabs>
          <w:tab w:val="left" w:pos="567"/>
        </w:tabs>
      </w:pPr>
      <w:r>
        <w:t xml:space="preserve">      Procjena troškova održavanja odnosi se na procjenu pojedinih troškova po djelatnostima na način da su poslovi opisani u svom opsegu  s iskazom financijskih sredstava uz naznaku izvora financiranja kako slijedi:</w:t>
      </w:r>
    </w:p>
    <w:p w:rsidR="00690D4D" w:rsidRDefault="00690D4D" w:rsidP="00690D4D"/>
    <w:p w:rsidR="00690D4D" w:rsidRDefault="00690D4D" w:rsidP="00690D4D">
      <w:r>
        <w:t xml:space="preserve">      116 000,00 kn – održavanje  javnih objekata ( kanalizacija, odvodnja, javne površina i dr.)</w:t>
      </w:r>
    </w:p>
    <w:p w:rsidR="00690D4D" w:rsidRDefault="00690D4D" w:rsidP="00690D4D">
      <w:r>
        <w:t xml:space="preserve">                              - izvor –  20 000,00 kn – prihodi od poreza za energiju (struja, voda, plin)</w:t>
      </w:r>
    </w:p>
    <w:p w:rsidR="00690D4D" w:rsidRDefault="00690D4D" w:rsidP="00690D4D">
      <w:r>
        <w:t xml:space="preserve">                              - izvor -  20 000,00 kn – prihodi od poreza za ostale usluge</w:t>
      </w:r>
    </w:p>
    <w:p w:rsidR="00690D4D" w:rsidRDefault="00690D4D" w:rsidP="00690D4D">
      <w:r>
        <w:t xml:space="preserve">                              - izvor -  11 000,00 kn – prihodi od poreza za premije, osiguranja</w:t>
      </w:r>
    </w:p>
    <w:p w:rsidR="00690D4D" w:rsidRDefault="00690D4D" w:rsidP="00690D4D">
      <w:r>
        <w:t xml:space="preserve">                              - izvor -  30 000,00 kn - prihodi od šumskog doprinosa za tekuće i </w:t>
      </w:r>
    </w:p>
    <w:p w:rsidR="00690D4D" w:rsidRDefault="00690D4D" w:rsidP="00690D4D">
      <w:r>
        <w:t xml:space="preserve">                                                                     investicijsko održavanje</w:t>
      </w:r>
    </w:p>
    <w:p w:rsidR="00690D4D" w:rsidRDefault="00690D4D" w:rsidP="00690D4D">
      <w:r>
        <w:t xml:space="preserve">                              - izvor -  30 000,00 kn - prihodi od vodnog  doprinosa za tekuće i </w:t>
      </w:r>
    </w:p>
    <w:p w:rsidR="00690D4D" w:rsidRDefault="00690D4D" w:rsidP="00690D4D">
      <w:r>
        <w:t xml:space="preserve">                                                                     investicijsko održavanje</w:t>
      </w:r>
    </w:p>
    <w:p w:rsidR="00690D4D" w:rsidRDefault="00690D4D" w:rsidP="00690D4D">
      <w:r>
        <w:t xml:space="preserve">                              - izvor -    5 000,00 kn - prihodi od vodnog doprinosa za materijal i </w:t>
      </w:r>
    </w:p>
    <w:p w:rsidR="00690D4D" w:rsidRDefault="00690D4D" w:rsidP="00690D4D">
      <w:r>
        <w:t xml:space="preserve">                                                                     dijelove za održavanje</w:t>
      </w:r>
    </w:p>
    <w:p w:rsidR="00690D4D" w:rsidRDefault="00690D4D" w:rsidP="00690D4D">
      <w:r>
        <w:t xml:space="preserve">       90 000,00 kn – održavanje sajmišta</w:t>
      </w:r>
    </w:p>
    <w:p w:rsidR="00690D4D" w:rsidRDefault="00690D4D" w:rsidP="00690D4D">
      <w:r>
        <w:t xml:space="preserve">                              - izvor –    6 000,00 kn – prihodi od upravnih i administrativnih pristojbi za</w:t>
      </w:r>
    </w:p>
    <w:p w:rsidR="00690D4D" w:rsidRDefault="00690D4D" w:rsidP="00690D4D">
      <w:r>
        <w:t xml:space="preserve">                                                                      energiju</w:t>
      </w:r>
    </w:p>
    <w:p w:rsidR="00690D4D" w:rsidRDefault="00690D4D" w:rsidP="00690D4D">
      <w:r>
        <w:t xml:space="preserve">                              - izvor –    5 000,00 kn – prihodi od upravnih i administrativnih pristojbi za</w:t>
      </w:r>
    </w:p>
    <w:p w:rsidR="00690D4D" w:rsidRDefault="00690D4D" w:rsidP="00690D4D">
      <w:r>
        <w:t xml:space="preserve">                                                                      materijal i dijelove za tekuće i investicijsko</w:t>
      </w:r>
    </w:p>
    <w:p w:rsidR="00690D4D" w:rsidRDefault="00690D4D" w:rsidP="00690D4D">
      <w:r>
        <w:t xml:space="preserve">                                                                      održavanje</w:t>
      </w:r>
    </w:p>
    <w:p w:rsidR="00690D4D" w:rsidRDefault="00690D4D" w:rsidP="00690D4D">
      <w:r>
        <w:t xml:space="preserve">                              - izvor –  49 000,00 kn – prihodi od upravnih i administrativnih pristojbi za</w:t>
      </w:r>
    </w:p>
    <w:p w:rsidR="00690D4D" w:rsidRDefault="00690D4D" w:rsidP="00690D4D">
      <w:r>
        <w:t xml:space="preserve">                                                                      komunalne usluge</w:t>
      </w:r>
    </w:p>
    <w:p w:rsidR="00690D4D" w:rsidRDefault="00690D4D" w:rsidP="00690D4D">
      <w:r>
        <w:t xml:space="preserve">                              - izvor –  30 000,00 kn – prihodi od upravnih i administrativnih pristojbi za</w:t>
      </w:r>
    </w:p>
    <w:p w:rsidR="00690D4D" w:rsidRDefault="00690D4D" w:rsidP="00690D4D">
      <w:r>
        <w:t xml:space="preserve">                                                                      usluge tekućeg i investicijskog održavanja</w:t>
      </w:r>
    </w:p>
    <w:p w:rsidR="00690D4D" w:rsidRDefault="00690D4D" w:rsidP="00690D4D">
      <w:r>
        <w:t xml:space="preserve">                                                                      sajmišta</w:t>
      </w:r>
    </w:p>
    <w:p w:rsidR="00690D4D" w:rsidRDefault="00690D4D" w:rsidP="00690D4D">
      <w:r>
        <w:t xml:space="preserve">       13 000,00 kn – zbrinjavanje otpada</w:t>
      </w:r>
    </w:p>
    <w:p w:rsidR="00690D4D" w:rsidRDefault="00690D4D" w:rsidP="00690D4D">
      <w:r>
        <w:t xml:space="preserve">                              - izvor –    8 000,00 kn – prihodi od komunalne naknade za zbrinjavanje</w:t>
      </w:r>
    </w:p>
    <w:p w:rsidR="00690D4D" w:rsidRDefault="00690D4D" w:rsidP="00690D4D">
      <w:r>
        <w:t xml:space="preserve">                                                                      otpada</w:t>
      </w:r>
    </w:p>
    <w:p w:rsidR="00690D4D" w:rsidRDefault="00690D4D" w:rsidP="00690D4D">
      <w:r>
        <w:t xml:space="preserve">                              - izvor –    5 000,00 kn – prihodi od komunalne naknade za zbrinjavanje</w:t>
      </w:r>
    </w:p>
    <w:p w:rsidR="00690D4D" w:rsidRDefault="00690D4D" w:rsidP="00690D4D">
      <w:r>
        <w:t xml:space="preserve">                                                                      azbesta</w:t>
      </w:r>
    </w:p>
    <w:p w:rsidR="00690D4D" w:rsidRDefault="00690D4D" w:rsidP="00690D4D">
      <w:pPr>
        <w:tabs>
          <w:tab w:val="left" w:pos="426"/>
        </w:tabs>
      </w:pPr>
      <w:r>
        <w:lastRenderedPageBreak/>
        <w:t xml:space="preserve">  </w:t>
      </w:r>
    </w:p>
    <w:p w:rsidR="00690D4D" w:rsidRDefault="00690D4D" w:rsidP="00690D4D">
      <w:pPr>
        <w:tabs>
          <w:tab w:val="left" w:pos="426"/>
          <w:tab w:val="left" w:pos="3686"/>
        </w:tabs>
      </w:pPr>
      <w:r>
        <w:t xml:space="preserve">  500 000,00 kn – održavanje  parkova i javnih površina</w:t>
      </w:r>
    </w:p>
    <w:p w:rsidR="00690D4D" w:rsidRDefault="00690D4D" w:rsidP="00690D4D">
      <w:r>
        <w:t xml:space="preserve">                           - izvor  -    500 000,00 kn – prihodi od komunalne naknade za održavanje</w:t>
      </w:r>
    </w:p>
    <w:p w:rsidR="00690D4D" w:rsidRDefault="00690D4D" w:rsidP="00690D4D">
      <w:pPr>
        <w:tabs>
          <w:tab w:val="left" w:pos="284"/>
          <w:tab w:val="left" w:pos="567"/>
        </w:tabs>
      </w:pPr>
      <w:r>
        <w:t xml:space="preserve">                                                                        parkova i javnih površina</w:t>
      </w:r>
    </w:p>
    <w:p w:rsidR="00690D4D" w:rsidRDefault="00690D4D" w:rsidP="00690D4D">
      <w:pPr>
        <w:tabs>
          <w:tab w:val="left" w:pos="1134"/>
        </w:tabs>
      </w:pPr>
      <w:r>
        <w:t xml:space="preserve">        5 000,00 kn – izdaci za slivnu vodnu naknadu</w:t>
      </w:r>
    </w:p>
    <w:p w:rsidR="00690D4D" w:rsidRDefault="00690D4D" w:rsidP="00690D4D">
      <w:pPr>
        <w:tabs>
          <w:tab w:val="left" w:pos="2977"/>
        </w:tabs>
      </w:pPr>
      <w:r>
        <w:t xml:space="preserve">                           –  izvor -        5 000,00 kn – prihodi od upravnih i administrativnih pristojbi </w:t>
      </w:r>
    </w:p>
    <w:p w:rsidR="00690D4D" w:rsidRDefault="00690D4D" w:rsidP="00690D4D">
      <w:pPr>
        <w:tabs>
          <w:tab w:val="left" w:pos="2977"/>
          <w:tab w:val="left" w:pos="3544"/>
          <w:tab w:val="left" w:pos="3686"/>
        </w:tabs>
      </w:pPr>
      <w:r>
        <w:t xml:space="preserve">                                                                       za slivnu vodnu naknadu  </w:t>
      </w:r>
    </w:p>
    <w:p w:rsidR="00690D4D" w:rsidRDefault="00690D4D" w:rsidP="00690D4D">
      <w:r>
        <w:t xml:space="preserve">    140 000,00 kn – izdaci za higijeničarsku službu</w:t>
      </w:r>
    </w:p>
    <w:p w:rsidR="00690D4D" w:rsidRDefault="00690D4D" w:rsidP="00690D4D">
      <w:r>
        <w:t xml:space="preserve">                           –  izvor    100 000,00 kn – prihodi od poreza za higijeničarsku službu  </w:t>
      </w:r>
    </w:p>
    <w:p w:rsidR="00690D4D" w:rsidRDefault="00690D4D" w:rsidP="00690D4D">
      <w:r>
        <w:t xml:space="preserve">                           –  izvor      40 000,00 kn – prihodi od upravnih i administrativnih pristojbi za</w:t>
      </w:r>
    </w:p>
    <w:p w:rsidR="00690D4D" w:rsidRDefault="00690D4D" w:rsidP="00690D4D">
      <w:r>
        <w:t xml:space="preserve">                                                                      deratizaciju  </w:t>
      </w:r>
    </w:p>
    <w:p w:rsidR="00690D4D" w:rsidRDefault="00690D4D" w:rsidP="00690D4D">
      <w:pPr>
        <w:tabs>
          <w:tab w:val="left" w:pos="426"/>
        </w:tabs>
      </w:pPr>
      <w:r>
        <w:t xml:space="preserve">    131 500,00 kn – održavanje  poslovnih prostorija i objekata</w:t>
      </w:r>
    </w:p>
    <w:p w:rsidR="00690D4D" w:rsidRDefault="00690D4D" w:rsidP="00690D4D">
      <w:r>
        <w:t xml:space="preserve">                           –  izvor       6 500,00 kn – prihodi od poreza za komunalne usluge  </w:t>
      </w:r>
    </w:p>
    <w:p w:rsidR="00690D4D" w:rsidRDefault="00690D4D" w:rsidP="00690D4D">
      <w:r>
        <w:t xml:space="preserve">                           –  izvor       5 000,00 kn – prihodi od upravnih i administrativnih pristojbi za</w:t>
      </w:r>
    </w:p>
    <w:p w:rsidR="00690D4D" w:rsidRDefault="00690D4D" w:rsidP="00690D4D">
      <w:r>
        <w:t xml:space="preserve">                                                                     materijal i dijelove za tekuće i investicijsko</w:t>
      </w:r>
    </w:p>
    <w:p w:rsidR="00690D4D" w:rsidRDefault="00690D4D" w:rsidP="00690D4D">
      <w:pPr>
        <w:tabs>
          <w:tab w:val="left" w:pos="2835"/>
        </w:tabs>
      </w:pPr>
      <w:r>
        <w:t xml:space="preserve">                            –  izvor    85 000,00 kn – prihodi od upravnih i administrativnih pristojbi za</w:t>
      </w:r>
    </w:p>
    <w:p w:rsidR="00690D4D" w:rsidRDefault="00690D4D" w:rsidP="00690D4D">
      <w:r>
        <w:t xml:space="preserve">                                                                     energiju</w:t>
      </w:r>
    </w:p>
    <w:p w:rsidR="00690D4D" w:rsidRDefault="00690D4D" w:rsidP="00690D4D">
      <w:r>
        <w:t xml:space="preserve">                           –  izvor    15 000,00 kn – prihodi od upravnih i administrativnih pristojbi za                                                                  </w:t>
      </w:r>
    </w:p>
    <w:p w:rsidR="00690D4D" w:rsidRDefault="00690D4D" w:rsidP="00690D4D">
      <w:r>
        <w:t xml:space="preserve">                                                                   usluge tekućeg i investicijskog održavanja</w:t>
      </w:r>
    </w:p>
    <w:p w:rsidR="00690D4D" w:rsidRDefault="00690D4D" w:rsidP="00690D4D">
      <w:pPr>
        <w:tabs>
          <w:tab w:val="left" w:pos="3828"/>
        </w:tabs>
      </w:pPr>
      <w:r>
        <w:t xml:space="preserve">                           –  izvor    20 000,00 kn – prihodi od upravnih i administrativnih pristojbi za                                                                  </w:t>
      </w:r>
    </w:p>
    <w:p w:rsidR="00690D4D" w:rsidRDefault="00690D4D" w:rsidP="00690D4D">
      <w:r>
        <w:t xml:space="preserve">                                                                   usluge tekućeg i investicijskog održavanja – pričuva</w:t>
      </w:r>
    </w:p>
    <w:p w:rsidR="00690D4D" w:rsidRDefault="00690D4D" w:rsidP="00690D4D">
      <w:r>
        <w:t xml:space="preserve">                                                                   za zgradu u Zagrebačkoj ulici broj 3 </w:t>
      </w:r>
    </w:p>
    <w:p w:rsidR="00690D4D" w:rsidRDefault="00690D4D" w:rsidP="00690D4D">
      <w:r>
        <w:t xml:space="preserve">  2 330 000,00 kn – tekuće održavanje nerazvrstanih cesta                      </w:t>
      </w:r>
    </w:p>
    <w:p w:rsidR="00690D4D" w:rsidRDefault="00690D4D" w:rsidP="00690D4D">
      <w:r>
        <w:t xml:space="preserve">                            –  izvor  594 900,00 kn – prihodi od poreza za sanacije klizišta na području</w:t>
      </w:r>
    </w:p>
    <w:p w:rsidR="00690D4D" w:rsidRDefault="00690D4D" w:rsidP="00690D4D">
      <w:r>
        <w:t xml:space="preserve">                                                                     Grada Zlatara</w:t>
      </w:r>
    </w:p>
    <w:p w:rsidR="00690D4D" w:rsidRDefault="00690D4D" w:rsidP="00690D4D">
      <w:pPr>
        <w:tabs>
          <w:tab w:val="left" w:pos="2835"/>
        </w:tabs>
      </w:pPr>
      <w:r>
        <w:t xml:space="preserve">                            –  izvor    48 100,00 kn – prihodi od upravnih i administrativnih pristojbi za</w:t>
      </w:r>
    </w:p>
    <w:p w:rsidR="00690D4D" w:rsidRDefault="00690D4D" w:rsidP="00690D4D">
      <w:r>
        <w:t xml:space="preserve">                                                                     tekuće održavanje nerazvrstanih cesta </w:t>
      </w:r>
    </w:p>
    <w:p w:rsidR="00690D4D" w:rsidRDefault="00690D4D" w:rsidP="00690D4D">
      <w:pPr>
        <w:tabs>
          <w:tab w:val="left" w:pos="2835"/>
        </w:tabs>
      </w:pPr>
      <w:r>
        <w:t xml:space="preserve">                            –  izvor  551 900,00 kn – prihodi od komunalne naknade za tekuće</w:t>
      </w:r>
    </w:p>
    <w:p w:rsidR="00690D4D" w:rsidRDefault="00690D4D" w:rsidP="00690D4D">
      <w:pPr>
        <w:tabs>
          <w:tab w:val="left" w:pos="2835"/>
        </w:tabs>
      </w:pPr>
      <w:r>
        <w:t xml:space="preserve">                                                                     održavanje nerazvrstanih cesta</w:t>
      </w:r>
    </w:p>
    <w:p w:rsidR="00690D4D" w:rsidRDefault="00690D4D" w:rsidP="00690D4D">
      <w:pPr>
        <w:tabs>
          <w:tab w:val="left" w:pos="2835"/>
        </w:tabs>
      </w:pPr>
      <w:r>
        <w:t xml:space="preserve">                            –  izvor    85 100,00 kn – prihodi od komunalne naknade za sanacije klizišta</w:t>
      </w:r>
    </w:p>
    <w:p w:rsidR="00690D4D" w:rsidRDefault="00690D4D" w:rsidP="00690D4D">
      <w:pPr>
        <w:tabs>
          <w:tab w:val="left" w:pos="2835"/>
        </w:tabs>
      </w:pPr>
      <w:r>
        <w:t xml:space="preserve">                                                                     na području Grada Zlatara</w:t>
      </w:r>
    </w:p>
    <w:p w:rsidR="00690D4D" w:rsidRDefault="00690D4D" w:rsidP="00690D4D">
      <w:pPr>
        <w:tabs>
          <w:tab w:val="left" w:pos="2835"/>
        </w:tabs>
      </w:pPr>
      <w:r>
        <w:t xml:space="preserve">                            –  izvor 1 000 000,00 kn – prihod od državnog proračuna za sanaciju klizišta</w:t>
      </w:r>
    </w:p>
    <w:p w:rsidR="00690D4D" w:rsidRDefault="00690D4D" w:rsidP="00690D4D">
      <w:pPr>
        <w:tabs>
          <w:tab w:val="left" w:pos="2835"/>
        </w:tabs>
      </w:pPr>
      <w:r>
        <w:t xml:space="preserve">                                                                       u Ulici Anke Horvat</w:t>
      </w:r>
    </w:p>
    <w:p w:rsidR="00690D4D" w:rsidRDefault="00690D4D" w:rsidP="00690D4D">
      <w:pPr>
        <w:tabs>
          <w:tab w:val="left" w:pos="2835"/>
        </w:tabs>
      </w:pPr>
      <w:r>
        <w:t xml:space="preserve">                            –  izvor      50 000,00 kn – prihod od županijskog proračuna za usluge</w:t>
      </w:r>
    </w:p>
    <w:p w:rsidR="00690D4D" w:rsidRDefault="00690D4D" w:rsidP="00690D4D">
      <w:pPr>
        <w:tabs>
          <w:tab w:val="left" w:pos="2835"/>
        </w:tabs>
      </w:pPr>
      <w:r>
        <w:t xml:space="preserve">                                                                       tekućeg i </w:t>
      </w:r>
      <w:proofErr w:type="spellStart"/>
      <w:r>
        <w:t>i</w:t>
      </w:r>
      <w:proofErr w:type="spellEnd"/>
      <w:r>
        <w:t xml:space="preserve"> investicijskog održavanja – sanacije</w:t>
      </w:r>
    </w:p>
    <w:p w:rsidR="00690D4D" w:rsidRDefault="00690D4D" w:rsidP="00690D4D">
      <w:pPr>
        <w:tabs>
          <w:tab w:val="left" w:pos="2835"/>
        </w:tabs>
      </w:pPr>
      <w:r>
        <w:t xml:space="preserve">                                                                       klizišta na području Grada Zlatara</w:t>
      </w:r>
    </w:p>
    <w:p w:rsidR="00690D4D" w:rsidRDefault="00690D4D" w:rsidP="00690D4D">
      <w:pPr>
        <w:tabs>
          <w:tab w:val="left" w:pos="426"/>
        </w:tabs>
      </w:pPr>
      <w:r>
        <w:t xml:space="preserve">     400 000,00 kn – izdaci za javnu rasvjetu                                                               </w:t>
      </w:r>
    </w:p>
    <w:p w:rsidR="00690D4D" w:rsidRDefault="00690D4D" w:rsidP="00690D4D">
      <w:pPr>
        <w:tabs>
          <w:tab w:val="left" w:pos="2835"/>
        </w:tabs>
      </w:pPr>
      <w:r>
        <w:t xml:space="preserve">                            –  izvor     50 000,00 kn  – prihodi od poreza za tekuće održavanje javne</w:t>
      </w:r>
    </w:p>
    <w:p w:rsidR="00690D4D" w:rsidRDefault="00690D4D" w:rsidP="00690D4D">
      <w:pPr>
        <w:tabs>
          <w:tab w:val="left" w:pos="2835"/>
        </w:tabs>
      </w:pPr>
      <w:r>
        <w:t xml:space="preserve">                                                                        rasvjete  </w:t>
      </w:r>
    </w:p>
    <w:p w:rsidR="00690D4D" w:rsidRDefault="00690D4D" w:rsidP="00690D4D">
      <w:pPr>
        <w:tabs>
          <w:tab w:val="left" w:pos="2835"/>
        </w:tabs>
      </w:pPr>
      <w:r>
        <w:t xml:space="preserve">                            –  izvor   350 500,00 kn – prihodi od komunalne naknade za energiju javne</w:t>
      </w:r>
    </w:p>
    <w:p w:rsidR="00690D4D" w:rsidRDefault="00690D4D" w:rsidP="00690D4D">
      <w:pPr>
        <w:tabs>
          <w:tab w:val="left" w:pos="2835"/>
        </w:tabs>
      </w:pPr>
      <w:r>
        <w:t xml:space="preserve">                                                                       rasvjetu</w:t>
      </w:r>
    </w:p>
    <w:p w:rsidR="00690D4D" w:rsidRDefault="00690D4D" w:rsidP="00690D4D">
      <w:pPr>
        <w:tabs>
          <w:tab w:val="left" w:pos="426"/>
        </w:tabs>
      </w:pPr>
      <w:r>
        <w:t xml:space="preserve">     265 000,00 kn – održavanje groblja i objekata na groblju                                                               </w:t>
      </w:r>
    </w:p>
    <w:p w:rsidR="00690D4D" w:rsidRDefault="00690D4D" w:rsidP="00690D4D">
      <w:pPr>
        <w:tabs>
          <w:tab w:val="left" w:pos="2835"/>
        </w:tabs>
      </w:pPr>
      <w:r>
        <w:t xml:space="preserve">                            –  izvor      30 000,00 kn – prihodi od grobne naknade i pristojbe za energiju</w:t>
      </w:r>
    </w:p>
    <w:p w:rsidR="00690D4D" w:rsidRDefault="00690D4D" w:rsidP="00690D4D">
      <w:r>
        <w:t xml:space="preserve">                            –  izvor    200 000,00 kn – prihodi od grobne naknade i pristojbe za tekuće </w:t>
      </w:r>
    </w:p>
    <w:p w:rsidR="00690D4D" w:rsidRDefault="00690D4D" w:rsidP="00690D4D">
      <w:r>
        <w:t xml:space="preserve">                                                                        </w:t>
      </w:r>
      <w:proofErr w:type="spellStart"/>
      <w:r>
        <w:t>održavanjegroblja</w:t>
      </w:r>
      <w:proofErr w:type="spellEnd"/>
      <w:r>
        <w:t xml:space="preserve"> i objekata – komunalne usluge</w:t>
      </w:r>
    </w:p>
    <w:p w:rsidR="00690D4D" w:rsidRDefault="00690D4D" w:rsidP="00690D4D">
      <w:r>
        <w:t xml:space="preserve">                            –  izvor      20 000,00 kn – prihodi od grobne naknade i pristojbe za ostale </w:t>
      </w:r>
    </w:p>
    <w:p w:rsidR="00690D4D" w:rsidRDefault="00690D4D" w:rsidP="00690D4D">
      <w:r>
        <w:t xml:space="preserve">                                                                       usluge</w:t>
      </w:r>
    </w:p>
    <w:p w:rsidR="00690D4D" w:rsidRDefault="00690D4D" w:rsidP="00690D4D">
      <w:r>
        <w:t xml:space="preserve">                            –  izvor      15 000,00 kn – prihodi od grobne naknade i pristojbe za premije </w:t>
      </w:r>
    </w:p>
    <w:p w:rsidR="00690D4D" w:rsidRDefault="00690D4D" w:rsidP="00690D4D">
      <w:r>
        <w:t xml:space="preserve">                                                                       osiguranja </w:t>
      </w:r>
    </w:p>
    <w:p w:rsidR="00690D4D" w:rsidRDefault="00690D4D" w:rsidP="00690D4D"/>
    <w:p w:rsidR="00690D4D" w:rsidRDefault="00690D4D" w:rsidP="00690D4D"/>
    <w:p w:rsidR="00690D4D" w:rsidRDefault="00690D4D" w:rsidP="00690D4D">
      <w:pPr>
        <w:tabs>
          <w:tab w:val="left" w:pos="426"/>
        </w:tabs>
      </w:pPr>
      <w:r>
        <w:t xml:space="preserve">     100 000,00 kn – kupnja zemljišta za groblje                                                               </w:t>
      </w:r>
    </w:p>
    <w:p w:rsidR="00690D4D" w:rsidRDefault="00690D4D" w:rsidP="00690D4D">
      <w:pPr>
        <w:tabs>
          <w:tab w:val="left" w:pos="2835"/>
        </w:tabs>
      </w:pPr>
      <w:r>
        <w:t xml:space="preserve">                            –  izvor      50 000,00 kn – prihodi od grobne naknade i pristojbe za kupnju</w:t>
      </w:r>
    </w:p>
    <w:p w:rsidR="00690D4D" w:rsidRDefault="00690D4D" w:rsidP="00690D4D">
      <w:pPr>
        <w:tabs>
          <w:tab w:val="left" w:pos="2835"/>
        </w:tabs>
      </w:pPr>
      <w:r>
        <w:t xml:space="preserve">                                                                       zemljišta za groblje Belec</w:t>
      </w:r>
    </w:p>
    <w:p w:rsidR="00690D4D" w:rsidRDefault="00690D4D" w:rsidP="00690D4D">
      <w:pPr>
        <w:tabs>
          <w:tab w:val="left" w:pos="2835"/>
        </w:tabs>
      </w:pPr>
      <w:r>
        <w:t xml:space="preserve">                            –  izvor      50 000,00 kn – prihodi od grobne naknade i pristojbe za kupnju</w:t>
      </w:r>
    </w:p>
    <w:p w:rsidR="00690D4D" w:rsidRDefault="00690D4D" w:rsidP="00690D4D">
      <w:pPr>
        <w:tabs>
          <w:tab w:val="left" w:pos="2835"/>
        </w:tabs>
      </w:pPr>
      <w:r>
        <w:t xml:space="preserve">                                                                       zemljišta za parkiralište i proširenje groblja u</w:t>
      </w:r>
    </w:p>
    <w:p w:rsidR="00690D4D" w:rsidRDefault="00690D4D" w:rsidP="00690D4D">
      <w:pPr>
        <w:tabs>
          <w:tab w:val="left" w:pos="2835"/>
        </w:tabs>
      </w:pPr>
      <w:r>
        <w:t xml:space="preserve">                                                                        </w:t>
      </w:r>
      <w:proofErr w:type="spellStart"/>
      <w:r>
        <w:t>Martinščini</w:t>
      </w:r>
      <w:proofErr w:type="spellEnd"/>
    </w:p>
    <w:p w:rsidR="00690D4D" w:rsidRDefault="00690D4D" w:rsidP="00690D4D">
      <w:r>
        <w:t xml:space="preserve">        50 000,00 kn – kupnja opreme za groblje                                                               </w:t>
      </w:r>
    </w:p>
    <w:p w:rsidR="00690D4D" w:rsidRDefault="00690D4D" w:rsidP="00690D4D">
      <w:pPr>
        <w:tabs>
          <w:tab w:val="left" w:pos="2835"/>
        </w:tabs>
      </w:pPr>
      <w:r>
        <w:t xml:space="preserve">                             –  izvor      50 000,00 kn – prihodi od grobne naknade i pristojbe za opremu</w:t>
      </w:r>
    </w:p>
    <w:p w:rsidR="00690D4D" w:rsidRDefault="00690D4D" w:rsidP="00690D4D">
      <w:r>
        <w:t xml:space="preserve">        35 000,00 kn – izgradnja zelenih otoka                                                                                                                     </w:t>
      </w:r>
    </w:p>
    <w:p w:rsidR="00690D4D" w:rsidRDefault="00690D4D" w:rsidP="00690D4D">
      <w:pPr>
        <w:tabs>
          <w:tab w:val="left" w:pos="2835"/>
        </w:tabs>
      </w:pPr>
      <w:r>
        <w:t xml:space="preserve">                             –  izvor       5 000,00 kn – prihodi od upravnih i administrativnih pristojbi</w:t>
      </w:r>
    </w:p>
    <w:p w:rsidR="00690D4D" w:rsidRDefault="00690D4D" w:rsidP="00690D4D">
      <w:pPr>
        <w:tabs>
          <w:tab w:val="left" w:pos="2835"/>
        </w:tabs>
      </w:pPr>
      <w:r>
        <w:t xml:space="preserve">                                                                       za izgradnju i uređenje zelenih otoka</w:t>
      </w:r>
    </w:p>
    <w:p w:rsidR="00690D4D" w:rsidRDefault="00690D4D" w:rsidP="00690D4D">
      <w:pPr>
        <w:tabs>
          <w:tab w:val="left" w:pos="2835"/>
        </w:tabs>
      </w:pPr>
      <w:r>
        <w:t xml:space="preserve">                              –  izvor   30 000,00 kn – prihodi od županijskog proračuna za izgradnju i</w:t>
      </w:r>
    </w:p>
    <w:p w:rsidR="00690D4D" w:rsidRDefault="00690D4D" w:rsidP="00690D4D">
      <w:pPr>
        <w:tabs>
          <w:tab w:val="left" w:pos="2835"/>
        </w:tabs>
      </w:pPr>
      <w:r>
        <w:t xml:space="preserve">                                                                      uređenje zelenih otoka</w:t>
      </w:r>
    </w:p>
    <w:p w:rsidR="00690D4D" w:rsidRDefault="00690D4D" w:rsidP="00690D4D">
      <w:pPr>
        <w:tabs>
          <w:tab w:val="left" w:pos="426"/>
        </w:tabs>
      </w:pPr>
      <w:r>
        <w:t xml:space="preserve">     159 000,00 kn – postrojenje i oprema                                                               </w:t>
      </w:r>
    </w:p>
    <w:p w:rsidR="00690D4D" w:rsidRDefault="00690D4D" w:rsidP="00690D4D">
      <w:pPr>
        <w:tabs>
          <w:tab w:val="left" w:pos="2835"/>
        </w:tabs>
      </w:pPr>
      <w:r>
        <w:t xml:space="preserve">                            –  izvor   159 000,00 kn – prihodi od nefinancijske imovine za opremu za</w:t>
      </w:r>
    </w:p>
    <w:p w:rsidR="00690D4D" w:rsidRDefault="00690D4D" w:rsidP="00690D4D">
      <w:pPr>
        <w:tabs>
          <w:tab w:val="left" w:pos="2835"/>
        </w:tabs>
      </w:pPr>
      <w:r>
        <w:t xml:space="preserve">                                                                      javne površine</w:t>
      </w:r>
    </w:p>
    <w:p w:rsidR="00690D4D" w:rsidRDefault="00690D4D" w:rsidP="00690D4D">
      <w:pPr>
        <w:tabs>
          <w:tab w:val="left" w:pos="426"/>
        </w:tabs>
      </w:pPr>
      <w:r>
        <w:t xml:space="preserve">     400 000,00 kn – uređenje staza na  groblju                                                               </w:t>
      </w:r>
    </w:p>
    <w:p w:rsidR="00690D4D" w:rsidRDefault="00690D4D" w:rsidP="00690D4D">
      <w:pPr>
        <w:tabs>
          <w:tab w:val="left" w:pos="2835"/>
        </w:tabs>
      </w:pPr>
      <w:r>
        <w:t xml:space="preserve">                            –  izvor   300 000,00 kn – prihodi od poreza za dodatna ulaganja na</w:t>
      </w:r>
    </w:p>
    <w:p w:rsidR="00690D4D" w:rsidRDefault="00690D4D" w:rsidP="00690D4D">
      <w:pPr>
        <w:tabs>
          <w:tab w:val="left" w:pos="2835"/>
        </w:tabs>
      </w:pPr>
      <w:r>
        <w:t xml:space="preserve">                                                                      građevinskim objektima</w:t>
      </w:r>
    </w:p>
    <w:p w:rsidR="00690D4D" w:rsidRDefault="00690D4D" w:rsidP="00690D4D">
      <w:pPr>
        <w:tabs>
          <w:tab w:val="left" w:pos="2835"/>
        </w:tabs>
      </w:pPr>
      <w:r>
        <w:t xml:space="preserve">                             –  izvor  100 000,00 kn – prihodi od grobne naknade i pristojbe za </w:t>
      </w:r>
    </w:p>
    <w:p w:rsidR="00690D4D" w:rsidRDefault="00690D4D" w:rsidP="00690D4D">
      <w:pPr>
        <w:tabs>
          <w:tab w:val="left" w:pos="2835"/>
        </w:tabs>
      </w:pPr>
      <w:r>
        <w:t xml:space="preserve">                                                                      dodatna ulaganja na građevinskim objektima</w:t>
      </w:r>
    </w:p>
    <w:p w:rsidR="00690D4D" w:rsidRDefault="00690D4D" w:rsidP="00690D4D">
      <w:pPr>
        <w:tabs>
          <w:tab w:val="left" w:pos="426"/>
        </w:tabs>
      </w:pPr>
      <w:r>
        <w:t xml:space="preserve">      10 000,00 kn – kupnja zemljišta za ceste                                                               </w:t>
      </w:r>
    </w:p>
    <w:p w:rsidR="00690D4D" w:rsidRDefault="00690D4D" w:rsidP="00690D4D">
      <w:r>
        <w:t xml:space="preserve">                           –  izvor        10 000,00 kn – prihodi od poreza za kupnju zemljišta za</w:t>
      </w:r>
    </w:p>
    <w:p w:rsidR="00690D4D" w:rsidRDefault="00690D4D" w:rsidP="00690D4D">
      <w:r>
        <w:t xml:space="preserve">                                                                        rekonstrukciju ulice Anke Horvat</w:t>
      </w:r>
    </w:p>
    <w:p w:rsidR="00690D4D" w:rsidRDefault="00690D4D" w:rsidP="00690D4D">
      <w:pPr>
        <w:tabs>
          <w:tab w:val="left" w:pos="426"/>
        </w:tabs>
      </w:pPr>
      <w:r>
        <w:t xml:space="preserve">     642 000,00 kn – sanacija odlagališta </w:t>
      </w:r>
      <w:proofErr w:type="spellStart"/>
      <w:r>
        <w:t>Tugonica</w:t>
      </w:r>
      <w:proofErr w:type="spellEnd"/>
      <w:r>
        <w:t xml:space="preserve"> i slično                                                               </w:t>
      </w:r>
    </w:p>
    <w:p w:rsidR="00690D4D" w:rsidRDefault="00690D4D" w:rsidP="00690D4D">
      <w:r>
        <w:t xml:space="preserve">                             –  izvor      55 007,79 kn – prihodi od poreza za sanaciju odlagališta</w:t>
      </w:r>
    </w:p>
    <w:p w:rsidR="00690D4D" w:rsidRDefault="00690D4D" w:rsidP="00690D4D">
      <w:r>
        <w:t xml:space="preserve">                                                                        </w:t>
      </w:r>
      <w:proofErr w:type="spellStart"/>
      <w:r>
        <w:t>Tugonica</w:t>
      </w:r>
      <w:proofErr w:type="spellEnd"/>
    </w:p>
    <w:p w:rsidR="00690D4D" w:rsidRDefault="00690D4D" w:rsidP="00690D4D">
      <w:r>
        <w:t xml:space="preserve">                             –  izvor      15 000,00 kn – prihodi od županijskog proračuna za ostale</w:t>
      </w:r>
    </w:p>
    <w:p w:rsidR="00690D4D" w:rsidRDefault="00690D4D" w:rsidP="00690D4D">
      <w:r>
        <w:t xml:space="preserve">                                                                        usluge sanacija divljih odlagališta</w:t>
      </w:r>
    </w:p>
    <w:p w:rsidR="00690D4D" w:rsidRDefault="00690D4D" w:rsidP="00690D4D">
      <w:r>
        <w:t xml:space="preserve">                             –  izvor      25 000,00 kn – prihodi višak/manjak  iz prethodne godine za</w:t>
      </w:r>
    </w:p>
    <w:p w:rsidR="00690D4D" w:rsidRDefault="00690D4D" w:rsidP="00690D4D">
      <w:r>
        <w:t xml:space="preserve">                                                                        ostale usluge sanacija divljih odlagališta otpada</w:t>
      </w:r>
    </w:p>
    <w:p w:rsidR="00690D4D" w:rsidRDefault="00690D4D" w:rsidP="00690D4D">
      <w:r>
        <w:t xml:space="preserve">                             –  izvor     546 992,21 kn – prihodi višak/manjak iz prethodne godine za</w:t>
      </w:r>
    </w:p>
    <w:p w:rsidR="00690D4D" w:rsidRDefault="00690D4D" w:rsidP="00690D4D">
      <w:r>
        <w:t xml:space="preserve">                                                                         sanaciju odlagališta </w:t>
      </w:r>
      <w:proofErr w:type="spellStart"/>
      <w:r>
        <w:t>Tugonica</w:t>
      </w:r>
      <w:proofErr w:type="spellEnd"/>
    </w:p>
    <w:p w:rsidR="00690D4D" w:rsidRDefault="00690D4D" w:rsidP="00690D4D">
      <w:r>
        <w:t xml:space="preserve">        10 000,00 kn – izdaci za ispitivanje voda                                                               </w:t>
      </w:r>
    </w:p>
    <w:p w:rsidR="00690D4D" w:rsidRDefault="00690D4D" w:rsidP="00690D4D">
      <w:pPr>
        <w:tabs>
          <w:tab w:val="left" w:pos="2835"/>
        </w:tabs>
      </w:pPr>
      <w:r>
        <w:t xml:space="preserve">                             –  izvor       10 000,00 kn – prihodi od upravnih i administrativnih pristojbi </w:t>
      </w:r>
    </w:p>
    <w:p w:rsidR="00690D4D" w:rsidRDefault="00690D4D" w:rsidP="00690D4D">
      <w:pPr>
        <w:tabs>
          <w:tab w:val="left" w:pos="2835"/>
        </w:tabs>
      </w:pPr>
      <w:r>
        <w:t xml:space="preserve">                                                                         za ispitivanje vode</w:t>
      </w:r>
    </w:p>
    <w:p w:rsidR="00690D4D" w:rsidRDefault="00690D4D" w:rsidP="00690D4D">
      <w:r>
        <w:t xml:space="preserve">        35 000,00 kn – investicijsko održavanje groblja i objekata na groblju                                                               </w:t>
      </w:r>
    </w:p>
    <w:p w:rsidR="00690D4D" w:rsidRDefault="00690D4D" w:rsidP="00690D4D">
      <w:pPr>
        <w:tabs>
          <w:tab w:val="left" w:pos="2835"/>
        </w:tabs>
      </w:pPr>
      <w:r>
        <w:t xml:space="preserve">                             –  izvor       10 000,00 kn – prihodi od grobne naknade i pristojbe za</w:t>
      </w:r>
    </w:p>
    <w:p w:rsidR="00690D4D" w:rsidRDefault="00690D4D" w:rsidP="00690D4D">
      <w:pPr>
        <w:tabs>
          <w:tab w:val="left" w:pos="2835"/>
        </w:tabs>
      </w:pPr>
      <w:r>
        <w:t xml:space="preserve">                                                                         projektnu dokumentaciju, nadzor i slični</w:t>
      </w:r>
    </w:p>
    <w:p w:rsidR="00690D4D" w:rsidRDefault="00690D4D" w:rsidP="00690D4D">
      <w:pPr>
        <w:tabs>
          <w:tab w:val="left" w:pos="2835"/>
        </w:tabs>
      </w:pPr>
      <w:r>
        <w:t xml:space="preserve">                                                                         troškovi</w:t>
      </w:r>
    </w:p>
    <w:p w:rsidR="00690D4D" w:rsidRDefault="00690D4D" w:rsidP="00690D4D">
      <w:pPr>
        <w:tabs>
          <w:tab w:val="left" w:pos="2835"/>
        </w:tabs>
      </w:pPr>
      <w:r>
        <w:t xml:space="preserve">                             –  izvor       25 000,00 kn – prihodi od grobne naknade i pristojbe za</w:t>
      </w:r>
    </w:p>
    <w:p w:rsidR="00690D4D" w:rsidRDefault="00690D4D" w:rsidP="00690D4D">
      <w:pPr>
        <w:tabs>
          <w:tab w:val="left" w:pos="2835"/>
        </w:tabs>
      </w:pPr>
      <w:r>
        <w:t xml:space="preserve">                                                                         investicijsko održavanje groblja i objekata na </w:t>
      </w:r>
    </w:p>
    <w:p w:rsidR="00690D4D" w:rsidRDefault="00690D4D" w:rsidP="00690D4D">
      <w:pPr>
        <w:tabs>
          <w:tab w:val="left" w:pos="2835"/>
        </w:tabs>
      </w:pPr>
      <w:r>
        <w:t xml:space="preserve">                                                                         groblju</w:t>
      </w:r>
    </w:p>
    <w:p w:rsidR="00690D4D" w:rsidRDefault="00690D4D" w:rsidP="00690D4D">
      <w:pPr>
        <w:tabs>
          <w:tab w:val="left" w:pos="1560"/>
        </w:tabs>
      </w:pPr>
      <w:r>
        <w:t xml:space="preserve">  1 040 000,00 kn – kupnja komunalne opreme (kante za smeće)                                                               </w:t>
      </w:r>
    </w:p>
    <w:p w:rsidR="00690D4D" w:rsidRDefault="00690D4D" w:rsidP="00690D4D">
      <w:pPr>
        <w:tabs>
          <w:tab w:val="left" w:pos="2835"/>
          <w:tab w:val="left" w:pos="3261"/>
        </w:tabs>
      </w:pPr>
      <w:r>
        <w:t xml:space="preserve">                            –  izvor      140 000,00 kn – prihodi od poreza za kupnju komunalne opreme</w:t>
      </w:r>
    </w:p>
    <w:p w:rsidR="00690D4D" w:rsidRDefault="00690D4D" w:rsidP="00690D4D">
      <w:r>
        <w:t xml:space="preserve">                                                                         za smeće                                                                     </w:t>
      </w:r>
    </w:p>
    <w:p w:rsidR="00690D4D" w:rsidRDefault="00690D4D" w:rsidP="00690D4D">
      <w:r>
        <w:t xml:space="preserve">                            –  izvor      900 000,00 kn – sredstva iz EU za kupnju komunalne opreme za</w:t>
      </w:r>
    </w:p>
    <w:p w:rsidR="00690D4D" w:rsidRDefault="00690D4D" w:rsidP="00690D4D">
      <w:r>
        <w:t xml:space="preserve">                                                                         smeće</w:t>
      </w:r>
    </w:p>
    <w:p w:rsidR="00690D4D" w:rsidRDefault="00690D4D" w:rsidP="00690D4D"/>
    <w:p w:rsidR="00690D4D" w:rsidRDefault="00690D4D" w:rsidP="00690D4D"/>
    <w:p w:rsidR="00690D4D" w:rsidRDefault="00690D4D" w:rsidP="00690D4D">
      <w:r>
        <w:t xml:space="preserve">         5 000,00 kn – provedba plana gospodarenja otpadom</w:t>
      </w:r>
    </w:p>
    <w:p w:rsidR="00690D4D" w:rsidRDefault="00690D4D" w:rsidP="00690D4D">
      <w:pPr>
        <w:tabs>
          <w:tab w:val="left" w:pos="2835"/>
          <w:tab w:val="left" w:pos="4111"/>
        </w:tabs>
      </w:pPr>
      <w:r>
        <w:t xml:space="preserve">                            –  izvor         5 000,00 kn – prihodi od nefinancijske imovine za provedbu </w:t>
      </w:r>
    </w:p>
    <w:p w:rsidR="00690D4D" w:rsidRDefault="00690D4D" w:rsidP="00690D4D">
      <w:pPr>
        <w:tabs>
          <w:tab w:val="left" w:pos="2835"/>
        </w:tabs>
      </w:pPr>
      <w:r>
        <w:t xml:space="preserve">                                                                          plana gospodarenja otpadom                                                        </w:t>
      </w:r>
    </w:p>
    <w:p w:rsidR="00690D4D" w:rsidRDefault="00690D4D" w:rsidP="00690D4D">
      <w:pPr>
        <w:tabs>
          <w:tab w:val="left" w:pos="1560"/>
        </w:tabs>
      </w:pPr>
      <w:r>
        <w:t xml:space="preserve">       200 000,00 kn – izrada projektne dokumentacije za uređenje sajmišta i tržnice                                                               </w:t>
      </w:r>
    </w:p>
    <w:p w:rsidR="00690D4D" w:rsidRDefault="00690D4D" w:rsidP="00690D4D">
      <w:r>
        <w:t xml:space="preserve">                             –  izvor     200 000,00 kn – sredstva iz EU za izradu projektne</w:t>
      </w:r>
    </w:p>
    <w:p w:rsidR="00690D4D" w:rsidRDefault="00690D4D" w:rsidP="00690D4D">
      <w:r>
        <w:t xml:space="preserve">                                                                          dokumentacije</w:t>
      </w:r>
    </w:p>
    <w:p w:rsidR="00690D4D" w:rsidRDefault="00690D4D" w:rsidP="00690D4D">
      <w:r>
        <w:t xml:space="preserve">         20 000,00 kn – izrada programa zaštite divljači                                                               </w:t>
      </w:r>
    </w:p>
    <w:p w:rsidR="00690D4D" w:rsidRDefault="00690D4D" w:rsidP="00690D4D">
      <w:pPr>
        <w:tabs>
          <w:tab w:val="left" w:pos="2835"/>
        </w:tabs>
      </w:pPr>
      <w:r>
        <w:t xml:space="preserve">                              –  izvor      20 000,00 kn – prihodi od poreza za izradu programa zaštite</w:t>
      </w:r>
    </w:p>
    <w:p w:rsidR="00690D4D" w:rsidRDefault="00690D4D" w:rsidP="00690D4D">
      <w:pPr>
        <w:tabs>
          <w:tab w:val="left" w:pos="2835"/>
        </w:tabs>
      </w:pPr>
      <w:r>
        <w:t xml:space="preserve">                                                                          divljači</w:t>
      </w:r>
    </w:p>
    <w:p w:rsidR="00690D4D" w:rsidRDefault="00690D4D" w:rsidP="00690D4D">
      <w:r>
        <w:t xml:space="preserve">       645 817,36 kn – </w:t>
      </w:r>
      <w:proofErr w:type="spellStart"/>
      <w:r>
        <w:t>izobrazno</w:t>
      </w:r>
      <w:proofErr w:type="spellEnd"/>
      <w:r>
        <w:t xml:space="preserve"> informativne aktivnosti o održivom gospodarenju otpadom                                                              </w:t>
      </w:r>
    </w:p>
    <w:p w:rsidR="00690D4D" w:rsidRDefault="00690D4D" w:rsidP="00690D4D">
      <w:r>
        <w:t xml:space="preserve">                              –  izvor      15 498,71 kn  – prihodi od poreza za izobrazbu – projekt Zeleni</w:t>
      </w:r>
    </w:p>
    <w:p w:rsidR="00690D4D" w:rsidRDefault="00690D4D" w:rsidP="00690D4D">
      <w:pPr>
        <w:tabs>
          <w:tab w:val="left" w:pos="3969"/>
        </w:tabs>
      </w:pPr>
      <w:r>
        <w:t xml:space="preserve">                                                                          </w:t>
      </w:r>
      <w:proofErr w:type="spellStart"/>
      <w:r>
        <w:t>bregi</w:t>
      </w:r>
      <w:proofErr w:type="spellEnd"/>
    </w:p>
    <w:p w:rsidR="00690D4D" w:rsidRDefault="00690D4D" w:rsidP="00690D4D">
      <w:r>
        <w:t xml:space="preserve">                              –  izvor    500 000,00 kn  – sredstva iz Eu za izobrazbu – projekt Zeleni</w:t>
      </w:r>
    </w:p>
    <w:p w:rsidR="00690D4D" w:rsidRDefault="00690D4D" w:rsidP="00690D4D">
      <w:pPr>
        <w:tabs>
          <w:tab w:val="left" w:pos="3969"/>
        </w:tabs>
      </w:pPr>
      <w:r>
        <w:t xml:space="preserve">                                                                          </w:t>
      </w:r>
      <w:proofErr w:type="spellStart"/>
      <w:r>
        <w:t>bregi</w:t>
      </w:r>
      <w:proofErr w:type="spellEnd"/>
    </w:p>
    <w:p w:rsidR="00690D4D" w:rsidRDefault="00690D4D" w:rsidP="00690D4D">
      <w:r>
        <w:t xml:space="preserve">                              –  izvor    102 072,15 kn  – prihodi od državnog proračuna (Fond)  za</w:t>
      </w:r>
    </w:p>
    <w:p w:rsidR="00690D4D" w:rsidRDefault="00690D4D" w:rsidP="00690D4D">
      <w:r>
        <w:t xml:space="preserve">                                                                          </w:t>
      </w:r>
      <w:proofErr w:type="spellStart"/>
      <w:r>
        <w:t>izobrazno</w:t>
      </w:r>
      <w:proofErr w:type="spellEnd"/>
      <w:r>
        <w:t xml:space="preserve"> informativne aktivnosti o održivom</w:t>
      </w:r>
    </w:p>
    <w:p w:rsidR="00690D4D" w:rsidRDefault="00690D4D" w:rsidP="00690D4D">
      <w:r>
        <w:t xml:space="preserve">                                                                          gospodarenju otpadom                                                              </w:t>
      </w:r>
    </w:p>
    <w:p w:rsidR="00690D4D" w:rsidRDefault="00690D4D" w:rsidP="00690D4D">
      <w:pPr>
        <w:tabs>
          <w:tab w:val="left" w:pos="3969"/>
        </w:tabs>
      </w:pPr>
      <w:r>
        <w:t xml:space="preserve">                              –  izvor      28 246,50 kn  – prihodi od pomoći iz drugih proračuna za </w:t>
      </w:r>
    </w:p>
    <w:p w:rsidR="00690D4D" w:rsidRDefault="00690D4D" w:rsidP="00690D4D">
      <w:pPr>
        <w:tabs>
          <w:tab w:val="left" w:pos="3969"/>
        </w:tabs>
      </w:pPr>
      <w:r>
        <w:t xml:space="preserve">                                                                          </w:t>
      </w:r>
      <w:proofErr w:type="spellStart"/>
      <w:r>
        <w:t>izobrazno</w:t>
      </w:r>
      <w:proofErr w:type="spellEnd"/>
      <w:r>
        <w:t xml:space="preserve"> informativne aktivnosti o održivom</w:t>
      </w:r>
    </w:p>
    <w:p w:rsidR="00690D4D" w:rsidRDefault="00690D4D" w:rsidP="00690D4D">
      <w:pPr>
        <w:tabs>
          <w:tab w:val="left" w:pos="3969"/>
        </w:tabs>
      </w:pPr>
      <w:r>
        <w:t xml:space="preserve">                                                                          gospodarenju otpadom                                                                                                                                    </w:t>
      </w:r>
    </w:p>
    <w:p w:rsidR="00690D4D" w:rsidRDefault="00690D4D" w:rsidP="00690D4D">
      <w:pPr>
        <w:tabs>
          <w:tab w:val="left" w:pos="709"/>
        </w:tabs>
      </w:pPr>
      <w:r>
        <w:t xml:space="preserve">         50 000,00 kn – označavanje ulica i naselja                                                               </w:t>
      </w:r>
    </w:p>
    <w:p w:rsidR="00690D4D" w:rsidRDefault="00690D4D" w:rsidP="00690D4D">
      <w:r>
        <w:t xml:space="preserve">                              –  izvor      50 000,00 kn – prihodi višak/manjak  iz prethodne godine za</w:t>
      </w:r>
    </w:p>
    <w:p w:rsidR="00690D4D" w:rsidRDefault="00690D4D" w:rsidP="00690D4D">
      <w:r>
        <w:t xml:space="preserve">                                                                         označavanje ulica i naselja</w:t>
      </w:r>
    </w:p>
    <w:p w:rsidR="00690D4D" w:rsidRDefault="00690D4D" w:rsidP="00690D4D"/>
    <w:p w:rsidR="00690D4D" w:rsidRDefault="00690D4D" w:rsidP="00690D4D">
      <w:r>
        <w:t xml:space="preserve">                                                                članak  3.</w:t>
      </w:r>
    </w:p>
    <w:p w:rsidR="00690D4D" w:rsidRDefault="00690D4D" w:rsidP="00690D4D">
      <w:pPr>
        <w:tabs>
          <w:tab w:val="left" w:pos="3828"/>
        </w:tabs>
      </w:pPr>
    </w:p>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jc w:val="left"/>
      </w:pPr>
      <w:r>
        <w:t xml:space="preserve">                                      GRADSKO  VIJEĆE  GRADA  ZLATARA </w:t>
      </w:r>
    </w:p>
    <w:p w:rsidR="00690D4D" w:rsidRDefault="00690D4D" w:rsidP="00690D4D">
      <w:pPr>
        <w:tabs>
          <w:tab w:val="left" w:pos="3828"/>
        </w:tabs>
        <w:jc w:val="left"/>
      </w:pPr>
      <w:r>
        <w:t xml:space="preserve">          </w:t>
      </w:r>
    </w:p>
    <w:p w:rsidR="00690D4D" w:rsidRDefault="00690D4D" w:rsidP="00690D4D">
      <w:r>
        <w:t>KLASA:    363-01/19-01/45</w:t>
      </w:r>
    </w:p>
    <w:p w:rsidR="00690D4D" w:rsidRDefault="00690D4D" w:rsidP="00690D4D">
      <w:r>
        <w:t>URBROJ:  2211/01-01-19-____</w:t>
      </w:r>
    </w:p>
    <w:p w:rsidR="00690D4D" w:rsidRDefault="00690D4D" w:rsidP="00690D4D">
      <w:r>
        <w:t>Zlatar,        ___. ___. 2019.</w:t>
      </w:r>
    </w:p>
    <w:p w:rsidR="00690D4D" w:rsidRDefault="00690D4D" w:rsidP="00690D4D">
      <w:r>
        <w:t xml:space="preserve">                                                                                                  Predsjednik Gradskog vijeća:      </w:t>
      </w:r>
    </w:p>
    <w:p w:rsidR="00690D4D" w:rsidRDefault="00690D4D" w:rsidP="00690D4D">
      <w:r>
        <w:t xml:space="preserve">                                                                                                Krunoslav </w:t>
      </w:r>
      <w:proofErr w:type="spellStart"/>
      <w:r>
        <w:t>Klancir</w:t>
      </w:r>
      <w:proofErr w:type="spellEnd"/>
      <w:r>
        <w:t xml:space="preserve">, dipl. ing. </w:t>
      </w:r>
      <w:proofErr w:type="spellStart"/>
      <w:r>
        <w:t>agr</w:t>
      </w:r>
      <w:proofErr w:type="spellEn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t xml:space="preserve">    Na temelju članka 67; 68; 69.  Zakona o komunalnom gospodarstvu ("Narodne novine" br. 68/18; 110/18.) i članka 27. Statuta Grada Zlatara („Službeni glasnik Krapinsko-zagorske županije“ broj 36a/13; 9/18.), Gradsko vijeće Grada Zlatara na ____ sjednici ____ prosinca  2019.  godine, donijelo je</w:t>
      </w:r>
    </w:p>
    <w:p w:rsidR="00690D4D" w:rsidRDefault="00690D4D" w:rsidP="00690D4D"/>
    <w:p w:rsidR="00690D4D" w:rsidRDefault="00690D4D" w:rsidP="00690D4D">
      <w:r>
        <w:t xml:space="preserve">                                                            PROGRAM</w:t>
      </w:r>
    </w:p>
    <w:p w:rsidR="00690D4D" w:rsidRDefault="00690D4D" w:rsidP="00690D4D">
      <w:r>
        <w:t xml:space="preserve">                                           gradnje  komunalne infrastrukture</w:t>
      </w:r>
    </w:p>
    <w:p w:rsidR="00690D4D" w:rsidRDefault="00690D4D" w:rsidP="00690D4D">
      <w:r>
        <w:t xml:space="preserve">                                     na području Grada Zlatara za 2020. godinu</w:t>
      </w:r>
    </w:p>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Ovaj Program građenja komunalne infrastrukture na području Grada Zlatara za 2020. godinu (u daljnjem tekstu: Program) donosi se istodobno s Proračunom Grada Zlatara za 2020. godinu (u daljnjem tekstu: Proračun), tj. s predvidivim sredstvima u Proračunu u iznosu od  </w:t>
      </w:r>
      <w:r>
        <w:rPr>
          <w:b/>
          <w:bCs/>
        </w:rPr>
        <w:t>17 136 566,25</w:t>
      </w:r>
      <w:r>
        <w:t xml:space="preserve"> kuna.</w:t>
      </w:r>
    </w:p>
    <w:p w:rsidR="00690D4D" w:rsidRDefault="00690D4D" w:rsidP="00690D4D">
      <w:r>
        <w:t xml:space="preserve">     Građenje komunalne infrastrukture po ovom Programu je obaveza Grada Zlatara, odnosno osoba na koje se prenese ta obaveza u skladu sa Zakonom o komunalnom gospodarstvu ili posebnim zakonom.</w:t>
      </w:r>
    </w:p>
    <w:p w:rsidR="00690D4D" w:rsidRDefault="00690D4D" w:rsidP="00690D4D">
      <w:r>
        <w:t xml:space="preserve">                                                                članak  2.</w:t>
      </w:r>
    </w:p>
    <w:p w:rsidR="00690D4D" w:rsidRDefault="00690D4D" w:rsidP="00690D4D"/>
    <w:p w:rsidR="00690D4D" w:rsidRDefault="00690D4D" w:rsidP="00690D4D">
      <w:r>
        <w:t xml:space="preserve">      Procjena troškova građenja odnosi se na procjenu troškova projektiranja, revizije, građenja, provedbe stručnog nadzora građenja, provedbe vođenja projekata građenja  bilo da se radi o gradnjama radi uređenja neuređenih dijelova građevinskog područja, gradnjama u uređenim dijelovima građevinskog područja, gradnjama izvan građevinskog područja, rekonstrukciji i načinu rekonstrukcije postojećih građevina, uklanjanju građevina i drugim pitanjima određenih po Zakonu o komunalnom gospodarstvu i posebnim zakonom. Proračun sadrži </w:t>
      </w:r>
      <w:proofErr w:type="spellStart"/>
      <w:r>
        <w:t>procjenjene</w:t>
      </w:r>
      <w:proofErr w:type="spellEnd"/>
      <w:r>
        <w:t xml:space="preserve"> iznose troškova gradnje i  izvore sredstava kako slijedi:</w:t>
      </w:r>
    </w:p>
    <w:p w:rsidR="00690D4D" w:rsidRDefault="00690D4D" w:rsidP="00690D4D"/>
    <w:p w:rsidR="00690D4D" w:rsidRDefault="00690D4D" w:rsidP="00690D4D">
      <w:r>
        <w:t xml:space="preserve">     5 535 951,25 kn – izgradnja objekata</w:t>
      </w:r>
    </w:p>
    <w:p w:rsidR="00690D4D" w:rsidRDefault="00690D4D" w:rsidP="00690D4D">
      <w:r>
        <w:t xml:space="preserve">                                 -  izvor –     200 000,00 kn – prihodi od poreza za asfaltiranje</w:t>
      </w:r>
    </w:p>
    <w:p w:rsidR="00690D4D" w:rsidRDefault="00690D4D" w:rsidP="00690D4D">
      <w:r>
        <w:t xml:space="preserve">                                                                               nerazvrstanih cesta na području Grada </w:t>
      </w:r>
    </w:p>
    <w:p w:rsidR="00690D4D" w:rsidRDefault="00690D4D" w:rsidP="00690D4D">
      <w:pPr>
        <w:rPr>
          <w:u w:val="single"/>
        </w:rPr>
      </w:pPr>
      <w:r>
        <w:t xml:space="preserve">                                                                               Zlatara</w:t>
      </w:r>
    </w:p>
    <w:p w:rsidR="00690D4D" w:rsidRDefault="00690D4D" w:rsidP="00690D4D">
      <w:r>
        <w:t xml:space="preserve">                                 -  izvor -     300 000,00 kn – prihodi od komunalnog doprinos</w:t>
      </w:r>
    </w:p>
    <w:p w:rsidR="00690D4D" w:rsidRDefault="00690D4D" w:rsidP="00690D4D">
      <w:r>
        <w:t xml:space="preserve">                                                                               za asfaltiranje nerazvrstanih cesta na </w:t>
      </w:r>
    </w:p>
    <w:p w:rsidR="00690D4D" w:rsidRDefault="00690D4D" w:rsidP="00690D4D">
      <w:r>
        <w:t xml:space="preserve">                                                                               području  Grada Zlatara</w:t>
      </w:r>
    </w:p>
    <w:p w:rsidR="00690D4D" w:rsidRDefault="00690D4D" w:rsidP="00690D4D">
      <w:r>
        <w:t xml:space="preserve">                                 -  izvor -     610 951,25 kn – sredstva iz EU za rekonstrukciju </w:t>
      </w:r>
    </w:p>
    <w:p w:rsidR="00690D4D" w:rsidRDefault="00690D4D" w:rsidP="00690D4D">
      <w:r>
        <w:t xml:space="preserve">                                                                               nerazvrstane ceste Donja Batina – </w:t>
      </w:r>
      <w:proofErr w:type="spellStart"/>
      <w:r>
        <w:t>Ervenik</w:t>
      </w:r>
      <w:proofErr w:type="spellEnd"/>
    </w:p>
    <w:p w:rsidR="00690D4D" w:rsidRDefault="00690D4D" w:rsidP="00690D4D">
      <w:r>
        <w:t xml:space="preserve">                                                                               Zlatarski</w:t>
      </w:r>
    </w:p>
    <w:p w:rsidR="00690D4D" w:rsidRDefault="00690D4D" w:rsidP="00690D4D">
      <w:r>
        <w:t xml:space="preserve">                                 -  izvor -     500 000,00 kn – prihodi od poreza za uređenje nogostupa na</w:t>
      </w:r>
    </w:p>
    <w:p w:rsidR="00690D4D" w:rsidRDefault="00690D4D" w:rsidP="00690D4D">
      <w:r>
        <w:t xml:space="preserve">                                                                               području Grada Zlatara</w:t>
      </w:r>
    </w:p>
    <w:p w:rsidR="00690D4D" w:rsidRDefault="00690D4D" w:rsidP="00690D4D">
      <w:r>
        <w:t xml:space="preserve">                                 -  izvor -     800 000,00 kn – prihodi od pomoći izvanproračunskih</w:t>
      </w:r>
    </w:p>
    <w:p w:rsidR="00690D4D" w:rsidRDefault="00690D4D" w:rsidP="00690D4D">
      <w:r>
        <w:t xml:space="preserve">                                                                               korisnika za nogostup u Varaždinskoj ulici</w:t>
      </w:r>
    </w:p>
    <w:p w:rsidR="00690D4D" w:rsidRDefault="00690D4D" w:rsidP="00690D4D">
      <w:r>
        <w:t xml:space="preserve">                                 -  izvor -  3 125 000,00 kn – izgradnja </w:t>
      </w:r>
      <w:proofErr w:type="spellStart"/>
      <w:r>
        <w:t>reciklažnog</w:t>
      </w:r>
      <w:proofErr w:type="spellEnd"/>
      <w:r>
        <w:t xml:space="preserve"> dvorišta</w:t>
      </w:r>
    </w:p>
    <w:p w:rsidR="00690D4D" w:rsidRDefault="00690D4D" w:rsidP="00690D4D">
      <w:r>
        <w:t xml:space="preserve">                                                                           -  izvor -   187 500,00 kn -  prihodi od poreza</w:t>
      </w:r>
    </w:p>
    <w:p w:rsidR="00690D4D" w:rsidRDefault="00690D4D" w:rsidP="00690D4D">
      <w:pPr>
        <w:pStyle w:val="Odlomakpopisa"/>
        <w:ind w:left="1800"/>
      </w:pPr>
      <w:r>
        <w:t xml:space="preserve">                                             -  izvor - 2 500 000,00 kn – sredstva EU</w:t>
      </w:r>
    </w:p>
    <w:p w:rsidR="00690D4D" w:rsidRDefault="00690D4D" w:rsidP="00690D4D">
      <w:pPr>
        <w:pStyle w:val="Odlomakpopisa"/>
        <w:ind w:left="1800"/>
      </w:pPr>
      <w:r>
        <w:t xml:space="preserve">                                             -  izvor  -   437 500,00 kn  - prihodi od</w:t>
      </w:r>
    </w:p>
    <w:p w:rsidR="00690D4D" w:rsidRDefault="00690D4D" w:rsidP="00690D4D">
      <w:pPr>
        <w:pStyle w:val="Odlomakpopisa"/>
        <w:ind w:left="1800"/>
      </w:pPr>
      <w:r>
        <w:t xml:space="preserve">                                                                                         državnog proračuna</w:t>
      </w:r>
    </w:p>
    <w:p w:rsidR="00690D4D" w:rsidRDefault="00690D4D" w:rsidP="00690D4D">
      <w:pPr>
        <w:pStyle w:val="Odlomakpopisa"/>
        <w:ind w:left="1800"/>
      </w:pPr>
    </w:p>
    <w:p w:rsidR="00690D4D" w:rsidRDefault="00690D4D" w:rsidP="00690D4D">
      <w:pPr>
        <w:pStyle w:val="Odlomakpopisa"/>
        <w:ind w:left="1800"/>
      </w:pPr>
    </w:p>
    <w:p w:rsidR="00690D4D" w:rsidRDefault="00690D4D" w:rsidP="00690D4D">
      <w:pPr>
        <w:pStyle w:val="Odlomakpopisa"/>
        <w:ind w:left="1800"/>
      </w:pPr>
    </w:p>
    <w:p w:rsidR="00690D4D" w:rsidRDefault="00690D4D" w:rsidP="00690D4D">
      <w:pPr>
        <w:pStyle w:val="Odlomakpopisa"/>
        <w:ind w:left="1800"/>
      </w:pPr>
    </w:p>
    <w:p w:rsidR="00690D4D" w:rsidRDefault="00690D4D" w:rsidP="00690D4D">
      <w:r>
        <w:t xml:space="preserve">       200 000,00 kn – vojni objekt na Ivančići</w:t>
      </w:r>
    </w:p>
    <w:p w:rsidR="00690D4D" w:rsidRDefault="00690D4D" w:rsidP="00690D4D">
      <w:r>
        <w:t xml:space="preserve">                               -  izvor –     100 000,00 kn – prihodi od poreza za idejni projekt za </w:t>
      </w:r>
    </w:p>
    <w:p w:rsidR="00690D4D" w:rsidRDefault="00690D4D" w:rsidP="00690D4D">
      <w:r>
        <w:t xml:space="preserve">                                                                             predviđeni </w:t>
      </w:r>
      <w:proofErr w:type="spellStart"/>
      <w:r>
        <w:t>zahvatna</w:t>
      </w:r>
      <w:proofErr w:type="spellEnd"/>
      <w:r>
        <w:t xml:space="preserve"> čkbr.5169 k.o. Belec</w:t>
      </w:r>
    </w:p>
    <w:p w:rsidR="00690D4D" w:rsidRDefault="00690D4D" w:rsidP="00690D4D">
      <w:r>
        <w:t xml:space="preserve">                               -  izvor –     100 000,00 kn – prihodi od županijskog proračuna za idejni </w:t>
      </w:r>
    </w:p>
    <w:p w:rsidR="00690D4D" w:rsidRDefault="00690D4D" w:rsidP="00690D4D">
      <w:r>
        <w:t xml:space="preserve">                                                                             projekt za  predviđeni zahvat na </w:t>
      </w:r>
      <w:proofErr w:type="spellStart"/>
      <w:r>
        <w:t>čkbr</w:t>
      </w:r>
      <w:proofErr w:type="spellEnd"/>
      <w:r>
        <w:t xml:space="preserve">. </w:t>
      </w:r>
    </w:p>
    <w:p w:rsidR="00690D4D" w:rsidRDefault="00690D4D" w:rsidP="00690D4D">
      <w:r>
        <w:t xml:space="preserve">                                                                             5169 k.o. Belec</w:t>
      </w:r>
    </w:p>
    <w:p w:rsidR="00690D4D" w:rsidRDefault="00690D4D" w:rsidP="00690D4D">
      <w:r>
        <w:t xml:space="preserve">       360 000,00 kn – kupnja objekta</w:t>
      </w:r>
    </w:p>
    <w:p w:rsidR="00690D4D" w:rsidRDefault="00690D4D" w:rsidP="00690D4D">
      <w:r>
        <w:t xml:space="preserve">                               -  izvor –     360 000,00 kn – prihodi od poreza za kupnju ostalih</w:t>
      </w:r>
    </w:p>
    <w:p w:rsidR="00690D4D" w:rsidRDefault="00690D4D" w:rsidP="00690D4D">
      <w:r>
        <w:t xml:space="preserve">                                                                             stambenih objekata                                                                 </w:t>
      </w:r>
    </w:p>
    <w:p w:rsidR="00690D4D" w:rsidRDefault="00690D4D" w:rsidP="00690D4D">
      <w:r>
        <w:t xml:space="preserve">       970 000,00 kn – ceste, nogostupi, mostovi, odvodnja, igralište, parkiralište, autobusno </w:t>
      </w:r>
    </w:p>
    <w:p w:rsidR="00690D4D" w:rsidRDefault="00690D4D" w:rsidP="00690D4D">
      <w:r>
        <w:t xml:space="preserve">                                  stajalište</w:t>
      </w:r>
    </w:p>
    <w:p w:rsidR="00690D4D" w:rsidRDefault="00690D4D" w:rsidP="00690D4D">
      <w:r>
        <w:t xml:space="preserve">                               -  izvor –     400 000,00 kn – prihodi od poreza za izgradnju i sanaciju</w:t>
      </w:r>
    </w:p>
    <w:p w:rsidR="00690D4D" w:rsidRDefault="00690D4D" w:rsidP="00690D4D">
      <w:r>
        <w:t xml:space="preserve">                                                                              mostova na području Grada Zlatara</w:t>
      </w:r>
    </w:p>
    <w:p w:rsidR="00690D4D" w:rsidRDefault="00690D4D" w:rsidP="00690D4D">
      <w:r>
        <w:t xml:space="preserve">                               -  izvor –     250 000,00 kn – prihodi od  državnog proračuna za izgradnju i </w:t>
      </w:r>
    </w:p>
    <w:p w:rsidR="00690D4D" w:rsidRDefault="00690D4D" w:rsidP="00690D4D">
      <w:r>
        <w:t xml:space="preserve">                                                                             sanaciju mostova na području Grada Zlatara</w:t>
      </w:r>
    </w:p>
    <w:p w:rsidR="00690D4D" w:rsidRDefault="00690D4D" w:rsidP="00690D4D">
      <w:r>
        <w:t xml:space="preserve">                               -  izvor –       90 000,00 kn – prihodi od poreza za ostale usluge za</w:t>
      </w:r>
    </w:p>
    <w:p w:rsidR="00690D4D" w:rsidRDefault="00690D4D" w:rsidP="00690D4D">
      <w:r>
        <w:t xml:space="preserve">                                                                              nogostupe, mostove, vodovode, odvodnju, </w:t>
      </w:r>
    </w:p>
    <w:p w:rsidR="00690D4D" w:rsidRDefault="00690D4D" w:rsidP="00690D4D">
      <w:r>
        <w:t xml:space="preserve">                                                                              projektnu dokumentaciju</w:t>
      </w:r>
    </w:p>
    <w:p w:rsidR="00690D4D" w:rsidRDefault="00690D4D" w:rsidP="00690D4D">
      <w:r>
        <w:t xml:space="preserve">                               -  izvor –       30 000,00 kn – prihodi od nefinancijske imovine za uređenje</w:t>
      </w:r>
    </w:p>
    <w:p w:rsidR="00690D4D" w:rsidRDefault="00690D4D" w:rsidP="00690D4D">
      <w:r>
        <w:t xml:space="preserve">                                                                              autobusnog stajališta                                                                        </w:t>
      </w:r>
    </w:p>
    <w:p w:rsidR="00690D4D" w:rsidRDefault="00690D4D" w:rsidP="00690D4D">
      <w:r>
        <w:t xml:space="preserve">                               -  izvor –     200 000,00 kn – prihodi od poreza za rashode i usluge</w:t>
      </w:r>
    </w:p>
    <w:p w:rsidR="00690D4D" w:rsidRDefault="00690D4D" w:rsidP="00690D4D">
      <w:r>
        <w:t xml:space="preserve">                                                                              projektne dokumentacije za izgradnju cesta                                                                         </w:t>
      </w:r>
    </w:p>
    <w:p w:rsidR="00690D4D" w:rsidRDefault="00690D4D" w:rsidP="00690D4D">
      <w:r>
        <w:t xml:space="preserve">       154 040,00 kn – vodovod i odvodnja</w:t>
      </w:r>
    </w:p>
    <w:p w:rsidR="00690D4D" w:rsidRDefault="00690D4D" w:rsidP="00690D4D">
      <w:r>
        <w:t xml:space="preserve">                               -  izvor –       77 500,00 kn – prihodi od poreza za ostale usluge razvitka </w:t>
      </w:r>
    </w:p>
    <w:p w:rsidR="00690D4D" w:rsidRDefault="00690D4D" w:rsidP="00690D4D">
      <w:r>
        <w:t xml:space="preserve">                                                                             vodoopskrbe</w:t>
      </w:r>
    </w:p>
    <w:p w:rsidR="00690D4D" w:rsidRDefault="00690D4D" w:rsidP="00690D4D">
      <w:r>
        <w:t xml:space="preserve">                              -  izvor –       76 540,00 kn – prihodi od županijskog proračuna za ostale</w:t>
      </w:r>
    </w:p>
    <w:p w:rsidR="00690D4D" w:rsidRDefault="00690D4D" w:rsidP="00690D4D">
      <w:r>
        <w:t xml:space="preserve">                                                                             usluge razvitka  vodoopskrbe                                                                                                                                                     </w:t>
      </w:r>
    </w:p>
    <w:p w:rsidR="00690D4D" w:rsidRDefault="00690D4D" w:rsidP="00690D4D">
      <w:r>
        <w:t xml:space="preserve">       679 175,00 kn – dječja igrališta i vježbališta</w:t>
      </w:r>
    </w:p>
    <w:p w:rsidR="00690D4D" w:rsidRDefault="00690D4D" w:rsidP="00690D4D">
      <w:r>
        <w:t xml:space="preserve">                               -  izvor –      50 000,00 kn – prihodi od poreza za ostale usluge (projekti i</w:t>
      </w:r>
    </w:p>
    <w:p w:rsidR="00690D4D" w:rsidRDefault="00690D4D" w:rsidP="00690D4D">
      <w:r>
        <w:t xml:space="preserve">                                                                            ostalo) </w:t>
      </w:r>
    </w:p>
    <w:p w:rsidR="00690D4D" w:rsidRDefault="00690D4D" w:rsidP="00690D4D">
      <w:r>
        <w:t xml:space="preserve">                               -  izvor –     180 925,00 kn – prihodi od poreza za uređenje vježbališta</w:t>
      </w:r>
    </w:p>
    <w:p w:rsidR="00690D4D" w:rsidRDefault="00690D4D" w:rsidP="00690D4D">
      <w:r>
        <w:t xml:space="preserve">                               -  izvor –     148 250,00 kn – prihodi od državnog proračuna za uređenje</w:t>
      </w:r>
    </w:p>
    <w:p w:rsidR="00690D4D" w:rsidRDefault="00690D4D" w:rsidP="00690D4D">
      <w:r>
        <w:t xml:space="preserve">                                                                             vježbališta</w:t>
      </w:r>
    </w:p>
    <w:p w:rsidR="00690D4D" w:rsidRDefault="00690D4D" w:rsidP="00690D4D">
      <w:r>
        <w:t xml:space="preserve">                               -  izvor –     300 000,00 kn – prihodi od poreza za uređenje prostora za </w:t>
      </w:r>
    </w:p>
    <w:p w:rsidR="00690D4D" w:rsidRDefault="00690D4D" w:rsidP="00690D4D">
      <w:r>
        <w:t xml:space="preserve">                                                                             djecu na području Grada Zlatara                                                                        </w:t>
      </w:r>
    </w:p>
    <w:p w:rsidR="00690D4D" w:rsidRDefault="00690D4D" w:rsidP="00690D4D">
      <w:r>
        <w:t xml:space="preserve">       541 000,00 kn – parkirališta</w:t>
      </w:r>
    </w:p>
    <w:p w:rsidR="00690D4D" w:rsidRDefault="00690D4D" w:rsidP="00690D4D">
      <w:r>
        <w:t xml:space="preserve">                               -  izvor –     470 000,00 kn – prihodi od državnog proračuna za uređenje</w:t>
      </w:r>
    </w:p>
    <w:p w:rsidR="00690D4D" w:rsidRDefault="00690D4D" w:rsidP="00690D4D">
      <w:r>
        <w:t xml:space="preserve">                                                                             parkirališta na području Grada Zlatara                                                                             </w:t>
      </w:r>
    </w:p>
    <w:p w:rsidR="00690D4D" w:rsidRDefault="00690D4D" w:rsidP="00690D4D">
      <w:r>
        <w:t xml:space="preserve">                               -  izvor –      50 000,00 kn – prihodi višak/manjak prethodne godine za</w:t>
      </w:r>
    </w:p>
    <w:p w:rsidR="00690D4D" w:rsidRDefault="00690D4D" w:rsidP="00690D4D">
      <w:r>
        <w:t xml:space="preserve">                                                                             uređenje parkirališta na području Grada</w:t>
      </w:r>
    </w:p>
    <w:p w:rsidR="00690D4D" w:rsidRDefault="00690D4D" w:rsidP="00690D4D">
      <w:r>
        <w:t xml:space="preserve">                                                                             Zlatara </w:t>
      </w:r>
    </w:p>
    <w:p w:rsidR="00690D4D" w:rsidRDefault="00690D4D" w:rsidP="00690D4D">
      <w:r>
        <w:t xml:space="preserve">                               -  izvor –        1 000,00 kn – prihodi od poreza za ostale usluge - projekti                                                                 </w:t>
      </w:r>
    </w:p>
    <w:p w:rsidR="00690D4D" w:rsidRDefault="00690D4D" w:rsidP="00690D4D">
      <w:r>
        <w:t xml:space="preserve">                               -  izvor –      20 000,00 kn – prihodi od poreza za tekuće održavanje</w:t>
      </w:r>
    </w:p>
    <w:p w:rsidR="00690D4D" w:rsidRDefault="00690D4D" w:rsidP="00690D4D">
      <w:r>
        <w:t xml:space="preserve">                                                                            parkirališta kod upravne zgrade </w:t>
      </w:r>
    </w:p>
    <w:p w:rsidR="00690D4D" w:rsidRDefault="00690D4D" w:rsidP="00690D4D"/>
    <w:p w:rsidR="00690D4D" w:rsidRDefault="00690D4D" w:rsidP="00690D4D"/>
    <w:p w:rsidR="00690D4D" w:rsidRDefault="00690D4D" w:rsidP="00690D4D"/>
    <w:p w:rsidR="00690D4D" w:rsidRDefault="00690D4D" w:rsidP="00690D4D">
      <w:r>
        <w:lastRenderedPageBreak/>
        <w:t xml:space="preserve">      1 786 400,00 kn – posebne javne potrebe</w:t>
      </w:r>
    </w:p>
    <w:p w:rsidR="00690D4D" w:rsidRDefault="00690D4D" w:rsidP="00690D4D">
      <w:r>
        <w:t xml:space="preserve">                                 -  izvor – 1 242 000,00 kn – prihodi od poreza za otplatu glavnice </w:t>
      </w:r>
    </w:p>
    <w:p w:rsidR="00690D4D" w:rsidRDefault="00690D4D" w:rsidP="00690D4D">
      <w:r>
        <w:t xml:space="preserve">                                                                              primljenih zajmova od banaka </w:t>
      </w:r>
    </w:p>
    <w:p w:rsidR="00690D4D" w:rsidRDefault="00690D4D" w:rsidP="00690D4D">
      <w:r>
        <w:t xml:space="preserve">                                 -  izvor –    400 000,00 kn – prihodi od upravnih i administrativnih </w:t>
      </w:r>
    </w:p>
    <w:p w:rsidR="00690D4D" w:rsidRDefault="00690D4D" w:rsidP="00690D4D">
      <w:r>
        <w:t xml:space="preserve">                                                                               pristojbi za otplatu glavnice primljenih </w:t>
      </w:r>
    </w:p>
    <w:p w:rsidR="00690D4D" w:rsidRDefault="00690D4D" w:rsidP="00690D4D">
      <w:r>
        <w:t xml:space="preserve">                                                                               zajmova od banaka </w:t>
      </w:r>
    </w:p>
    <w:p w:rsidR="00690D4D" w:rsidRDefault="00690D4D" w:rsidP="00690D4D">
      <w:pPr>
        <w:tabs>
          <w:tab w:val="left" w:pos="4253"/>
        </w:tabs>
      </w:pPr>
      <w:r>
        <w:t xml:space="preserve">                                 -  izvor –    144 400,00 kn – prihodi od poreza za  kamate za primljene </w:t>
      </w:r>
    </w:p>
    <w:p w:rsidR="00690D4D" w:rsidRDefault="00690D4D" w:rsidP="00690D4D">
      <w:pPr>
        <w:tabs>
          <w:tab w:val="left" w:pos="1560"/>
        </w:tabs>
      </w:pPr>
      <w:r>
        <w:t xml:space="preserve">                                                                               zajmove od banaka </w:t>
      </w:r>
    </w:p>
    <w:p w:rsidR="00690D4D" w:rsidRDefault="00690D4D" w:rsidP="00690D4D">
      <w:pPr>
        <w:tabs>
          <w:tab w:val="left" w:pos="1560"/>
        </w:tabs>
      </w:pPr>
      <w:r>
        <w:t xml:space="preserve">          25 000,00 kn – uređenje stare gradske jezgre grada Zlatara </w:t>
      </w:r>
    </w:p>
    <w:p w:rsidR="00690D4D" w:rsidRDefault="00690D4D" w:rsidP="00690D4D">
      <w:r>
        <w:t xml:space="preserve">                                -  izvor –        5 000,00 kn – prihodi od poreza za dodatna ulaganja na</w:t>
      </w:r>
    </w:p>
    <w:p w:rsidR="00690D4D" w:rsidRDefault="00690D4D" w:rsidP="00690D4D">
      <w:r>
        <w:t xml:space="preserve">                                                                              građevinskim objektima – uređenje Trga</w:t>
      </w:r>
    </w:p>
    <w:p w:rsidR="00690D4D" w:rsidRDefault="00690D4D" w:rsidP="00690D4D">
      <w:r>
        <w:t xml:space="preserve">                                                                             slobode </w:t>
      </w:r>
    </w:p>
    <w:p w:rsidR="00690D4D" w:rsidRDefault="00690D4D" w:rsidP="00690D4D">
      <w:r>
        <w:t xml:space="preserve">                               -  izvor –       20 000,00 kn – sredstva iz EU za dodatna ulaganja na</w:t>
      </w:r>
    </w:p>
    <w:p w:rsidR="00690D4D" w:rsidRDefault="00690D4D" w:rsidP="00690D4D">
      <w:r>
        <w:t xml:space="preserve">                                                                             građevinskim objektima – uređenje Trga</w:t>
      </w:r>
    </w:p>
    <w:p w:rsidR="00690D4D" w:rsidRDefault="00690D4D" w:rsidP="00690D4D">
      <w:r>
        <w:t xml:space="preserve">                                                                             slobode </w:t>
      </w:r>
    </w:p>
    <w:p w:rsidR="00690D4D" w:rsidRDefault="00690D4D" w:rsidP="00690D4D">
      <w:r>
        <w:t xml:space="preserve">       715 000,00 kn – uređenje parkova</w:t>
      </w:r>
    </w:p>
    <w:p w:rsidR="00690D4D" w:rsidRDefault="00690D4D" w:rsidP="00690D4D">
      <w:pPr>
        <w:tabs>
          <w:tab w:val="left" w:pos="4253"/>
        </w:tabs>
      </w:pPr>
      <w:r>
        <w:t xml:space="preserve">                              -  izvor –      200 000,00 kn – prihodi od poreza za uređenje Parka hrvatske </w:t>
      </w:r>
    </w:p>
    <w:p w:rsidR="00690D4D" w:rsidRDefault="00690D4D" w:rsidP="00690D4D">
      <w:r>
        <w:t xml:space="preserve">                                                                             mladeži </w:t>
      </w:r>
    </w:p>
    <w:p w:rsidR="00690D4D" w:rsidRDefault="00690D4D" w:rsidP="00690D4D">
      <w:r>
        <w:t xml:space="preserve">                             -  izvor –       500 000,00 kn – prihodi od državnog proračuna za uređenje</w:t>
      </w:r>
    </w:p>
    <w:p w:rsidR="00690D4D" w:rsidRDefault="00690D4D" w:rsidP="00690D4D">
      <w:r>
        <w:t xml:space="preserve">                                                                             Parka hrvatske mladeži </w:t>
      </w:r>
    </w:p>
    <w:p w:rsidR="00690D4D" w:rsidRDefault="00690D4D" w:rsidP="00690D4D">
      <w:r>
        <w:t xml:space="preserve">                             -  izvor –         15 000,00 kn – prihodi od poreza za uređenje  parka kod </w:t>
      </w:r>
    </w:p>
    <w:p w:rsidR="00690D4D" w:rsidRDefault="00690D4D" w:rsidP="00690D4D">
      <w:r>
        <w:t xml:space="preserve">                                                                             Galerije                                                                        </w:t>
      </w:r>
    </w:p>
    <w:p w:rsidR="00690D4D" w:rsidRDefault="00690D4D" w:rsidP="00690D4D">
      <w:pPr>
        <w:tabs>
          <w:tab w:val="left" w:pos="4253"/>
        </w:tabs>
      </w:pPr>
      <w:r>
        <w:t xml:space="preserve">       550 000,00 kn – poboljšanje energetske učinkovitosti poslovne zgrade</w:t>
      </w:r>
    </w:p>
    <w:p w:rsidR="00690D4D" w:rsidRDefault="00690D4D" w:rsidP="00690D4D">
      <w:r>
        <w:t xml:space="preserve">                              -  izvor –       50 000,00 kn – prihodi od poreza za energetsku obnovu</w:t>
      </w:r>
    </w:p>
    <w:p w:rsidR="00690D4D" w:rsidRDefault="00690D4D" w:rsidP="00690D4D">
      <w:r>
        <w:t xml:space="preserve">                                                                            upravne zgrade</w:t>
      </w:r>
    </w:p>
    <w:p w:rsidR="00690D4D" w:rsidRDefault="00690D4D" w:rsidP="00690D4D">
      <w:r>
        <w:t xml:space="preserve">                              -  izvor –     500 000,00 kn – prihodi od državnog proračuna za energetsku </w:t>
      </w:r>
    </w:p>
    <w:p w:rsidR="00690D4D" w:rsidRDefault="00690D4D" w:rsidP="00690D4D">
      <w:r>
        <w:t xml:space="preserve">                                                                            obnovu upravne zgrade</w:t>
      </w:r>
    </w:p>
    <w:p w:rsidR="00690D4D" w:rsidRDefault="00690D4D" w:rsidP="00690D4D">
      <w:r>
        <w:t xml:space="preserve">    5 620 000,00 kn – rekonstrukcija javne rasvjete</w:t>
      </w:r>
    </w:p>
    <w:p w:rsidR="00690D4D" w:rsidRDefault="00690D4D" w:rsidP="00690D4D">
      <w:r>
        <w:t xml:space="preserve">                               -  izvor –    120 000,00 kn – prihodi od poreza za ostale usluge za nadzor</w:t>
      </w:r>
    </w:p>
    <w:p w:rsidR="00690D4D" w:rsidRDefault="00690D4D" w:rsidP="00690D4D">
      <w:r>
        <w:t xml:space="preserve">                                                                             nad energetskom obnovom                                                            </w:t>
      </w:r>
    </w:p>
    <w:p w:rsidR="00690D4D" w:rsidRDefault="00690D4D" w:rsidP="00690D4D">
      <w:r>
        <w:t xml:space="preserve">                               -  izvor – 5 500 000,00 kn – prihodi od zaduživanja za energetsku obnovu</w:t>
      </w:r>
    </w:p>
    <w:p w:rsidR="00690D4D" w:rsidRDefault="00690D4D" w:rsidP="00690D4D">
      <w:r>
        <w:t xml:space="preserve">                                                                             sustava javne rasvjete na  području Grada </w:t>
      </w:r>
    </w:p>
    <w:p w:rsidR="00690D4D" w:rsidRDefault="00690D4D" w:rsidP="00690D4D">
      <w:r>
        <w:t xml:space="preserve">                                                                             Zlatara                                                           </w:t>
      </w:r>
    </w:p>
    <w:p w:rsidR="00690D4D" w:rsidRDefault="00690D4D" w:rsidP="00690D4D"/>
    <w:p w:rsidR="00690D4D" w:rsidRDefault="00690D4D" w:rsidP="00690D4D">
      <w:r>
        <w:t xml:space="preserve">                                                                    članak  3.</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jc w:val="left"/>
      </w:pPr>
      <w:r>
        <w:t xml:space="preserve">                                      GRADSKO  VIJEĆE  GRADA  ZLATARA </w:t>
      </w:r>
    </w:p>
    <w:p w:rsidR="00690D4D" w:rsidRDefault="00690D4D" w:rsidP="00690D4D">
      <w:pPr>
        <w:tabs>
          <w:tab w:val="left" w:pos="3828"/>
        </w:tabs>
        <w:jc w:val="left"/>
      </w:pPr>
      <w:r>
        <w:t xml:space="preserve">          </w:t>
      </w:r>
    </w:p>
    <w:p w:rsidR="00690D4D" w:rsidRDefault="00690D4D" w:rsidP="00690D4D">
      <w:r>
        <w:t>KLASA:    363-01/19-01/44</w:t>
      </w:r>
    </w:p>
    <w:p w:rsidR="00690D4D" w:rsidRDefault="00690D4D" w:rsidP="00690D4D">
      <w:r>
        <w:t>URBROJ:  2211/01-01-19-____</w:t>
      </w:r>
    </w:p>
    <w:p w:rsidR="00690D4D" w:rsidRDefault="00690D4D" w:rsidP="00690D4D">
      <w:r>
        <w:t>Zlatar,        ____. ____. 2019.</w:t>
      </w:r>
    </w:p>
    <w:p w:rsidR="00690D4D" w:rsidRDefault="00690D4D" w:rsidP="00690D4D">
      <w:r>
        <w:t xml:space="preserve">                                                                                                  Predsjednik Gradskog vijeća:      </w:t>
      </w:r>
    </w:p>
    <w:p w:rsidR="00690D4D" w:rsidRDefault="00690D4D" w:rsidP="00690D4D">
      <w:r>
        <w:t xml:space="preserve">                                                                                                Krunoslav </w:t>
      </w:r>
      <w:proofErr w:type="spellStart"/>
      <w:r>
        <w:t>Klancir</w:t>
      </w:r>
      <w:proofErr w:type="spellEnd"/>
      <w:r>
        <w:t xml:space="preserve">, dipl. ing. </w:t>
      </w:r>
      <w:proofErr w:type="spellStart"/>
      <w:r>
        <w:t>agr</w:t>
      </w:r>
      <w:proofErr w:type="spellEnd"/>
      <w:r>
        <w:t xml:space="preserve">. </w:t>
      </w:r>
    </w:p>
    <w:p w:rsidR="00690D4D" w:rsidRDefault="00690D4D" w:rsidP="00690D4D"/>
    <w:p w:rsidR="00690D4D" w:rsidRDefault="00690D4D" w:rsidP="00690D4D"/>
    <w:p w:rsidR="00690D4D" w:rsidRDefault="00690D4D" w:rsidP="00690D4D"/>
    <w:p w:rsidR="00690D4D" w:rsidRDefault="00690D4D" w:rsidP="00690D4D">
      <w:r>
        <w:t xml:space="preserve"> </w:t>
      </w:r>
    </w:p>
    <w:p w:rsidR="00690D4D" w:rsidRDefault="00690D4D" w:rsidP="00690D4D"/>
    <w:p w:rsidR="00690D4D" w:rsidRDefault="00690D4D" w:rsidP="00690D4D">
      <w:r>
        <w:lastRenderedPageBreak/>
        <w:t xml:space="preserve">     Na temelju članka 2 i 9/a Zakona o financiranju javnih potreba u kulturi („Narodne novine“ broj 47/90; 27/93. i 38/09.) i članka 27. Statuta Grada Zlatara („Službeni glasnik Krapinsko-zagorske županije“ broj 36a/13; 9/18.), Gradsko vijeće Grada Zlatara na _____ sjednici _____ prosinca   2019. godine, donijelo je</w:t>
      </w:r>
    </w:p>
    <w:p w:rsidR="00690D4D" w:rsidRDefault="00690D4D" w:rsidP="00690D4D"/>
    <w:p w:rsidR="00690D4D" w:rsidRDefault="00690D4D" w:rsidP="00690D4D">
      <w:r>
        <w:t xml:space="preserve">                                                             PROGRAM</w:t>
      </w:r>
    </w:p>
    <w:p w:rsidR="00690D4D" w:rsidRDefault="00690D4D" w:rsidP="00690D4D">
      <w:r>
        <w:t xml:space="preserve">                                                    javnih potreba u kulturi </w:t>
      </w:r>
    </w:p>
    <w:p w:rsidR="00690D4D" w:rsidRDefault="00690D4D" w:rsidP="00690D4D">
      <w:r>
        <w:t xml:space="preserve">                                              Grada Zlatara za 2020. godinu</w:t>
      </w:r>
    </w:p>
    <w:p w:rsidR="00690D4D" w:rsidRDefault="00690D4D" w:rsidP="00690D4D"/>
    <w:p w:rsidR="00690D4D" w:rsidRDefault="00690D4D" w:rsidP="00690D4D">
      <w:r>
        <w:t xml:space="preserve">                                                                članak  1.</w:t>
      </w:r>
    </w:p>
    <w:p w:rsidR="00690D4D" w:rsidRDefault="00690D4D" w:rsidP="00690D4D">
      <w:r>
        <w:t xml:space="preserve">     Ovim Programom definiraju se javne potrebe u kulturi Grada Zlatara za 2020. godinu za koje se sredstva osiguravaju u Proračunu Grada Zlatara za 2020. godinu. </w:t>
      </w:r>
    </w:p>
    <w:p w:rsidR="00690D4D" w:rsidRDefault="00690D4D" w:rsidP="00690D4D">
      <w:r>
        <w:t xml:space="preserve">     Program javnih potreba u kulturi utvrđuje se na temelju programa rada organizacija u oblasti kulturnih djelatnosti. </w:t>
      </w:r>
    </w:p>
    <w:p w:rsidR="00690D4D" w:rsidRDefault="00690D4D" w:rsidP="00690D4D">
      <w:r>
        <w:t xml:space="preserve">                                                                članak  2.</w:t>
      </w:r>
    </w:p>
    <w:p w:rsidR="00690D4D" w:rsidRDefault="00690D4D" w:rsidP="00690D4D">
      <w:r>
        <w:t xml:space="preserve">     Za ostvarivanje ovog Programa sredstva se osiguravaju u Proračunu Grada Zlatara za 2020. godinu u iznosu od  </w:t>
      </w:r>
      <w:r>
        <w:rPr>
          <w:b/>
          <w:bCs/>
        </w:rPr>
        <w:t>3 583 751,00</w:t>
      </w:r>
      <w:r>
        <w:t xml:space="preserve"> kunu za sufinanciranje potreba u kulturi značajnih za Grad Zlatar u 2020. godini:                                       </w:t>
      </w:r>
    </w:p>
    <w:p w:rsidR="00690D4D" w:rsidRDefault="00690D4D" w:rsidP="00690D4D">
      <w:pPr>
        <w:pStyle w:val="Paragrafspiska6"/>
        <w:numPr>
          <w:ilvl w:val="0"/>
          <w:numId w:val="1"/>
        </w:numPr>
      </w:pPr>
      <w:r>
        <w:t xml:space="preserve"> Redovna djelatnost ustanova u kulturi</w:t>
      </w:r>
    </w:p>
    <w:p w:rsidR="00690D4D" w:rsidRDefault="00690D4D" w:rsidP="00690D4D">
      <w:pPr>
        <w:pStyle w:val="Paragrafspiska6"/>
        <w:jc w:val="left"/>
      </w:pPr>
      <w:r>
        <w:t xml:space="preserve">                 -  Gradska knjižnica i čitaonica Zlatar     -------------------------------- 499 100,00 kn</w:t>
      </w:r>
    </w:p>
    <w:p w:rsidR="00690D4D" w:rsidRDefault="00690D4D" w:rsidP="00690D4D">
      <w:pPr>
        <w:pStyle w:val="Paragrafspiska6"/>
        <w:jc w:val="left"/>
      </w:pPr>
      <w:r>
        <w:t xml:space="preserve">                 -  Pučko otvoreno učilište „dr. Juraj Žerjavić“ Zlatar -----------------  470 550,00 kn</w:t>
      </w:r>
    </w:p>
    <w:p w:rsidR="00690D4D" w:rsidRDefault="00690D4D" w:rsidP="00690D4D">
      <w:pPr>
        <w:pStyle w:val="Paragrafspiska6"/>
        <w:jc w:val="left"/>
      </w:pPr>
      <w:r>
        <w:t xml:space="preserve">                 -  Galerija izvorne umjetnosti Zlatar  ------------------------------------  109 101,00 kn</w:t>
      </w:r>
    </w:p>
    <w:p w:rsidR="00690D4D" w:rsidRDefault="00690D4D" w:rsidP="00690D4D">
      <w:r>
        <w:t xml:space="preserve">       2. .  Kulturne i ostale manifestacije</w:t>
      </w:r>
    </w:p>
    <w:p w:rsidR="00690D4D" w:rsidRDefault="00690D4D" w:rsidP="00690D4D">
      <w:r>
        <w:t xml:space="preserve">                 -  organizacija Dana kajkavskih riječi  -----------------------------------  185 000,00 kn</w:t>
      </w:r>
    </w:p>
    <w:p w:rsidR="00690D4D" w:rsidRDefault="00690D4D" w:rsidP="00690D4D">
      <w:r>
        <w:t xml:space="preserve">                 -  ostale kulturne manifestacije Grada  -----------------------------------    50 000,00 kn</w:t>
      </w:r>
    </w:p>
    <w:p w:rsidR="00690D4D" w:rsidRDefault="00690D4D" w:rsidP="00690D4D">
      <w:r>
        <w:t xml:space="preserve">       3.  Investicijske potpore</w:t>
      </w:r>
    </w:p>
    <w:p w:rsidR="00690D4D" w:rsidRDefault="00690D4D" w:rsidP="00690D4D">
      <w:r>
        <w:t xml:space="preserve">                 -  uređenje  Doma </w:t>
      </w:r>
      <w:proofErr w:type="spellStart"/>
      <w:r>
        <w:t>kulture„Sokolana</w:t>
      </w:r>
      <w:proofErr w:type="spellEnd"/>
      <w:r>
        <w:t>“  ---------------------------------- 2 270 000,00 kn</w:t>
      </w:r>
    </w:p>
    <w:p w:rsidR="00690D4D" w:rsidRDefault="00690D4D" w:rsidP="00690D4D"/>
    <w:p w:rsidR="00690D4D" w:rsidRDefault="00690D4D" w:rsidP="00690D4D">
      <w:r>
        <w:t xml:space="preserve">                                                                članak  3.</w:t>
      </w:r>
    </w:p>
    <w:p w:rsidR="00690D4D" w:rsidRDefault="00690D4D" w:rsidP="00690D4D">
      <w:r>
        <w:t xml:space="preserve">     U Proračunu Grada Zlatara za 2020. godinu  za poticanje rada udruga u kulturi, odnosno za  poticanje kulturno umjetničkog amaterizma, posebna sredstva po pojedinim udrugama nisu predviđena. Posebni i pojedinačni zahtjevi udruga u kulturi za financijskim sredstvima, rješavat će se sukladno odredbama Odluke o financiranju javnih potreba Grada Zlatara („Službeni glasnik Krapinsko-zagorske županije“ broj  9/16.). </w:t>
      </w:r>
    </w:p>
    <w:p w:rsidR="00690D4D" w:rsidRDefault="00690D4D" w:rsidP="00690D4D">
      <w:r>
        <w:rPr>
          <w:b/>
        </w:rPr>
        <w:t xml:space="preserve"> </w:t>
      </w:r>
    </w:p>
    <w:p w:rsidR="00690D4D" w:rsidRDefault="00690D4D" w:rsidP="00690D4D">
      <w:r>
        <w:t xml:space="preserve">                                                                članak  4.</w:t>
      </w:r>
    </w:p>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  </w:t>
      </w:r>
    </w:p>
    <w:p w:rsidR="00690D4D" w:rsidRDefault="00690D4D" w:rsidP="00690D4D">
      <w:pPr>
        <w:tabs>
          <w:tab w:val="left" w:pos="3828"/>
        </w:tabs>
      </w:pPr>
      <w:r>
        <w:t xml:space="preserve">        </w:t>
      </w:r>
    </w:p>
    <w:p w:rsidR="00690D4D" w:rsidRDefault="00690D4D" w:rsidP="00690D4D">
      <w:r>
        <w:t>KLASA:    612-01/19-01/06</w:t>
      </w:r>
    </w:p>
    <w:p w:rsidR="00690D4D" w:rsidRDefault="00690D4D" w:rsidP="00690D4D">
      <w:pPr>
        <w:rPr>
          <w:u w:val="single"/>
        </w:rPr>
      </w:pPr>
      <w:r>
        <w:t>URBROJ:  2211/01-01-19-___</w:t>
      </w:r>
    </w:p>
    <w:p w:rsidR="00690D4D" w:rsidRDefault="00690D4D" w:rsidP="00690D4D">
      <w:r>
        <w:t xml:space="preserve">Zlatar,        ___. ___. 2019.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t xml:space="preserve">     Na temelju članka 117. Zakona o socijalnoj skrbi („Narodne novine“ broj 157/13; 152/14; 99/15; 52/16; 16/17; 130/17; 98/19.) i članka 27. Statuta Grada Zlatara („Službeni glasnik Krapinsko-zagorske županije“ broj 36-a/13; 9/18.), Gradsko vijeće Grada Zlatara na ____ sjednici _____   prosinca  2019. godine, donijelo je</w:t>
      </w:r>
    </w:p>
    <w:p w:rsidR="00690D4D" w:rsidRDefault="00690D4D" w:rsidP="00690D4D">
      <w:r>
        <w:t xml:space="preserve">     </w:t>
      </w:r>
    </w:p>
    <w:p w:rsidR="00690D4D" w:rsidRDefault="00690D4D" w:rsidP="00690D4D">
      <w:r>
        <w:t xml:space="preserve">                                                        PROGRAM</w:t>
      </w:r>
    </w:p>
    <w:p w:rsidR="00690D4D" w:rsidRDefault="00690D4D" w:rsidP="00690D4D">
      <w:r>
        <w:t xml:space="preserve">                                 socijalne skrbi Grada Zlatara za 2020. godinu</w:t>
      </w:r>
    </w:p>
    <w:p w:rsidR="00690D4D" w:rsidRDefault="00690D4D" w:rsidP="00690D4D">
      <w:r>
        <w:t xml:space="preserve">                                                      </w:t>
      </w:r>
    </w:p>
    <w:p w:rsidR="00690D4D" w:rsidRDefault="00690D4D" w:rsidP="00690D4D">
      <w:r>
        <w:t xml:space="preserve">                                                                članak  1.</w:t>
      </w:r>
    </w:p>
    <w:p w:rsidR="00690D4D" w:rsidRDefault="00690D4D" w:rsidP="00690D4D"/>
    <w:p w:rsidR="00690D4D" w:rsidRDefault="00690D4D" w:rsidP="00690D4D">
      <w:r>
        <w:t xml:space="preserve">     Ovim Programom socijalne skrbi Grada Zlatara za  2020. godinu, predviđena sredstva od </w:t>
      </w:r>
      <w:r>
        <w:rPr>
          <w:b/>
          <w:bCs/>
        </w:rPr>
        <w:t>993 200,00</w:t>
      </w:r>
      <w:r>
        <w:t xml:space="preserve"> kuna u Proračunu Grada Zlatara za 2020. godinu raspoređuju se  za ostvarenje sljedećih oblika socijalne skrbi:</w:t>
      </w:r>
    </w:p>
    <w:p w:rsidR="00690D4D" w:rsidRDefault="00690D4D" w:rsidP="00690D4D"/>
    <w:p w:rsidR="00690D4D" w:rsidRDefault="00690D4D" w:rsidP="00690D4D">
      <w:pPr>
        <w:pStyle w:val="Paragrafspiska6"/>
        <w:ind w:left="360"/>
      </w:pPr>
      <w:r>
        <w:t xml:space="preserve">  1. Naknade građanima i kućanstvima u novcu  -------------------------------   125 000,00 kn</w:t>
      </w:r>
    </w:p>
    <w:p w:rsidR="00690D4D" w:rsidRDefault="00690D4D" w:rsidP="00690D4D">
      <w:pPr>
        <w:pStyle w:val="Paragrafspiska6"/>
        <w:ind w:left="360"/>
      </w:pPr>
      <w:r>
        <w:t xml:space="preserve">  2. Sufinanciranje nabave udžbenika za učenike osnovnih škola -----------      75 000,00 kn</w:t>
      </w:r>
    </w:p>
    <w:p w:rsidR="00690D4D" w:rsidRDefault="00690D4D" w:rsidP="00690D4D">
      <w:pPr>
        <w:pStyle w:val="Paragrafspiska6"/>
        <w:ind w:left="360"/>
      </w:pPr>
      <w:r>
        <w:t xml:space="preserve">  3. Pomoć roditeljima za nabavu radnih bilježnica ---------------------- -----     75 000,00 kn</w:t>
      </w:r>
    </w:p>
    <w:p w:rsidR="00690D4D" w:rsidRDefault="00690D4D" w:rsidP="00690D4D">
      <w:pPr>
        <w:pStyle w:val="Paragrafspiska6"/>
        <w:ind w:left="360"/>
      </w:pPr>
      <w:r>
        <w:t xml:space="preserve">  4. Pomoć socijalno ugroženim učenicima za školsku kuhinju --------------       5 000,00 kn</w:t>
      </w:r>
    </w:p>
    <w:p w:rsidR="00690D4D" w:rsidRDefault="00690D4D" w:rsidP="00690D4D">
      <w:pPr>
        <w:pStyle w:val="Paragrafspiska6"/>
        <w:ind w:left="360"/>
      </w:pPr>
      <w:r>
        <w:t xml:space="preserve">  5. Pomoć obiteljima i kućanstvima (ogrjevno drvo) --------------------------    46 000,00 kn</w:t>
      </w:r>
    </w:p>
    <w:p w:rsidR="00690D4D" w:rsidRDefault="00690D4D" w:rsidP="00690D4D">
      <w:pPr>
        <w:pStyle w:val="Paragrafspiska6"/>
        <w:ind w:left="360"/>
      </w:pPr>
      <w:r>
        <w:t xml:space="preserve">  6. Stipendije i školarine ----------------------------------------------------------   200 000,00 kn</w:t>
      </w:r>
    </w:p>
    <w:p w:rsidR="00690D4D" w:rsidRDefault="00690D4D" w:rsidP="00690D4D">
      <w:pPr>
        <w:pStyle w:val="Paragrafspiska6"/>
        <w:ind w:left="360"/>
      </w:pPr>
      <w:r>
        <w:t xml:space="preserve">  7. Naknade građanima i kućanstvima u novcu za novorođenu djecu ------   200 000,00 kn</w:t>
      </w:r>
    </w:p>
    <w:p w:rsidR="00690D4D" w:rsidRDefault="00690D4D" w:rsidP="00690D4D">
      <w:pPr>
        <w:pStyle w:val="Paragrafspiska6"/>
        <w:ind w:left="360"/>
      </w:pPr>
      <w:r>
        <w:t xml:space="preserve">  8.  Hrvatski Crveni križ – Gradsko društvo Zlatar  ---------------------------    97 000,00 kn</w:t>
      </w:r>
    </w:p>
    <w:p w:rsidR="00690D4D" w:rsidRDefault="00690D4D" w:rsidP="00690D4D">
      <w:pPr>
        <w:pStyle w:val="Paragrafspiska6"/>
        <w:ind w:left="360"/>
      </w:pPr>
      <w:r>
        <w:t xml:space="preserve">  9. Sufinanciranje prijevoza učenika ---------------------------------------------  160 000,00 kn</w:t>
      </w:r>
    </w:p>
    <w:p w:rsidR="00690D4D" w:rsidRDefault="00690D4D" w:rsidP="00690D4D">
      <w:pPr>
        <w:pStyle w:val="Paragrafspiska6"/>
        <w:ind w:left="360"/>
      </w:pPr>
      <w:r>
        <w:t xml:space="preserve">10. Naknada za štete uzrokovanih elementarnim nepogodama ---------------    10 000,00 kn                                                                                                      </w:t>
      </w:r>
    </w:p>
    <w:p w:rsidR="00690D4D" w:rsidRDefault="00690D4D" w:rsidP="00690D4D">
      <w:r>
        <w:t xml:space="preserve">                                                                                                          </w:t>
      </w:r>
    </w:p>
    <w:p w:rsidR="00690D4D" w:rsidRDefault="00690D4D" w:rsidP="00690D4D">
      <w:r>
        <w:t xml:space="preserve">                                                                                   </w:t>
      </w:r>
    </w:p>
    <w:p w:rsidR="00690D4D" w:rsidRDefault="00690D4D" w:rsidP="00690D4D">
      <w:r>
        <w:t xml:space="preserve">                                                                članak  2.</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r>
        <w:t>KLASA:    550-01/19-01/06</w:t>
      </w:r>
    </w:p>
    <w:p w:rsidR="00690D4D" w:rsidRDefault="00690D4D" w:rsidP="00690D4D">
      <w:r>
        <w:t>URBROJ:  2211/01-01-19-___</w:t>
      </w:r>
    </w:p>
    <w:p w:rsidR="00690D4D" w:rsidRDefault="00690D4D" w:rsidP="00690D4D">
      <w:r>
        <w:t>Zlatar,        ___. ___. 2019.</w:t>
      </w:r>
    </w:p>
    <w:p w:rsidR="00690D4D" w:rsidRDefault="00690D4D" w:rsidP="00690D4D">
      <w:r>
        <w:t xml:space="preserve">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Pr>
        <w:tabs>
          <w:tab w:val="left" w:pos="8080"/>
        </w:tabs>
      </w:pPr>
      <w:r>
        <w:lastRenderedPageBreak/>
        <w:t xml:space="preserve">       Na temelju članka 74. Zakona o sportu („Narodne novine“ broj 71/06; 150/08. – Uredba;  124/10; 124/11; 86/12; 94/13; 85/15; 19/16; 98/19.) i članka 27. Statuta Grada Zlatara („Službeni glasnik Krapinsko-zagorske županije“ 36-a/13; 9/18.), Gradsko vijeće Grada Zlatara na _____ sjednici  ____ prosinca  2019.  godine, donijelo je</w:t>
      </w:r>
    </w:p>
    <w:p w:rsidR="00690D4D" w:rsidRDefault="00690D4D" w:rsidP="00690D4D"/>
    <w:p w:rsidR="00690D4D" w:rsidRDefault="00690D4D" w:rsidP="00690D4D"/>
    <w:p w:rsidR="00690D4D" w:rsidRDefault="00690D4D" w:rsidP="00690D4D">
      <w:r>
        <w:t xml:space="preserve">                                                             PROGRAM</w:t>
      </w:r>
    </w:p>
    <w:p w:rsidR="00690D4D" w:rsidRDefault="00690D4D" w:rsidP="00690D4D">
      <w:r>
        <w:t xml:space="preserve">                                                    javnih potreba u sportu </w:t>
      </w:r>
    </w:p>
    <w:p w:rsidR="00690D4D" w:rsidRDefault="00690D4D" w:rsidP="00690D4D">
      <w:r>
        <w:t xml:space="preserve">                                              Grada Zlatara za 2020. godinu</w:t>
      </w:r>
    </w:p>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U Proračunu Grada Zlatara za 2020. godinu  za javne potrebe u sportu, odnosno za  organizirani  natjecateljski  sport  i  rekreacijski  sport,   predviđena  su  sredstva  u  visini   od </w:t>
      </w:r>
    </w:p>
    <w:p w:rsidR="00690D4D" w:rsidRDefault="00690D4D" w:rsidP="00690D4D">
      <w:r>
        <w:rPr>
          <w:b/>
          <w:bCs/>
        </w:rPr>
        <w:t>473 402,06</w:t>
      </w:r>
      <w:r>
        <w:t xml:space="preserve"> kuna i raspoređuju se na:</w:t>
      </w:r>
    </w:p>
    <w:p w:rsidR="00690D4D" w:rsidRDefault="00690D4D" w:rsidP="00690D4D">
      <w:r>
        <w:t xml:space="preserve">               -  za tekuće donacije u novcu za sport i rekreaciju ---------------------  250 000,00 kn</w:t>
      </w:r>
    </w:p>
    <w:p w:rsidR="00690D4D" w:rsidRDefault="00690D4D" w:rsidP="00690D4D">
      <w:r>
        <w:t xml:space="preserve">               -  razvoj </w:t>
      </w:r>
      <w:proofErr w:type="spellStart"/>
      <w:r>
        <w:t>cikloturizma</w:t>
      </w:r>
      <w:proofErr w:type="spellEnd"/>
      <w:r>
        <w:t xml:space="preserve"> -------------------------------------------------------    13 402,06 kn</w:t>
      </w:r>
    </w:p>
    <w:p w:rsidR="00690D4D" w:rsidRDefault="00690D4D" w:rsidP="00690D4D">
      <w:r>
        <w:t xml:space="preserve">               -  kupnja zemljišta za sportsku dvoranu ----------------------------------   50 000,00 kn</w:t>
      </w:r>
    </w:p>
    <w:p w:rsidR="00690D4D" w:rsidRDefault="00690D4D" w:rsidP="00690D4D">
      <w:r>
        <w:t xml:space="preserve">               -  izradu projektne dokumentacije za sportsku dvoranu ---------------- 160 000,00 kn</w:t>
      </w:r>
    </w:p>
    <w:p w:rsidR="00690D4D" w:rsidRDefault="00690D4D" w:rsidP="00690D4D"/>
    <w:p w:rsidR="00690D4D" w:rsidRDefault="00690D4D" w:rsidP="00690D4D"/>
    <w:p w:rsidR="00690D4D" w:rsidRDefault="00690D4D" w:rsidP="00690D4D">
      <w:r>
        <w:t xml:space="preserve">                                                                članak  2.</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r>
        <w:t>KLASA:    620-01/19-01/</w:t>
      </w:r>
      <w:r>
        <w:softHyphen/>
      </w:r>
      <w:r>
        <w:softHyphen/>
      </w:r>
      <w:r>
        <w:softHyphen/>
      </w:r>
      <w:r>
        <w:softHyphen/>
      </w:r>
      <w:r>
        <w:softHyphen/>
      </w:r>
      <w:r>
        <w:softHyphen/>
      </w:r>
      <w:r>
        <w:softHyphen/>
      </w:r>
      <w:r>
        <w:softHyphen/>
      </w:r>
      <w:r>
        <w:softHyphen/>
      </w:r>
      <w:r>
        <w:softHyphen/>
        <w:t>02</w:t>
      </w:r>
    </w:p>
    <w:p w:rsidR="00690D4D" w:rsidRDefault="00690D4D" w:rsidP="00690D4D">
      <w:pPr>
        <w:rPr>
          <w:u w:val="single"/>
        </w:rPr>
      </w:pPr>
      <w:r>
        <w:t>URBROJ:  2211/01-01-19-___</w:t>
      </w:r>
    </w:p>
    <w:p w:rsidR="00690D4D" w:rsidRDefault="00690D4D" w:rsidP="00690D4D">
      <w:r>
        <w:t>Zlatar,        ___. ___.  2019.</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lastRenderedPageBreak/>
        <w:t xml:space="preserve">     Temeljem članka 69. Zakona o šumama („Narodne novine“ broj 68/18; 115/18; 98/19.) i članka 27. Statuta Grada Zlatara („Službeni glasnik Krapinsko-zagorske županije“ broj 36-a/13; 9/18.),  Gradsko vijeće Grada Zlatara na  _____ sjednici  _____  prosinca  2019.  godine, donijelo je</w:t>
      </w:r>
    </w:p>
    <w:p w:rsidR="00690D4D" w:rsidRDefault="00690D4D" w:rsidP="00690D4D"/>
    <w:p w:rsidR="00690D4D" w:rsidRDefault="00690D4D" w:rsidP="00690D4D"/>
    <w:p w:rsidR="00690D4D" w:rsidRDefault="00690D4D" w:rsidP="00690D4D">
      <w:r>
        <w:t xml:space="preserve">                                                             PROGRAM</w:t>
      </w:r>
    </w:p>
    <w:p w:rsidR="00690D4D" w:rsidRDefault="00690D4D" w:rsidP="00690D4D">
      <w:r>
        <w:t xml:space="preserve">                                utroška sredstava šumskog doprinosa u 2020. godini </w:t>
      </w:r>
    </w:p>
    <w:p w:rsidR="00690D4D" w:rsidRDefault="00690D4D" w:rsidP="00690D4D"/>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Prihod Proračuna Grada Zlatara za 2020. godinu od šumskog doprinosa planiran je u iznosu  od </w:t>
      </w:r>
      <w:r>
        <w:rPr>
          <w:b/>
          <w:bCs/>
        </w:rPr>
        <w:t>30 000,00</w:t>
      </w:r>
      <w:r>
        <w:t xml:space="preserve"> kuna. </w:t>
      </w:r>
    </w:p>
    <w:p w:rsidR="00690D4D" w:rsidRDefault="00690D4D" w:rsidP="00690D4D"/>
    <w:p w:rsidR="00690D4D" w:rsidRDefault="00690D4D" w:rsidP="00690D4D">
      <w:r>
        <w:t xml:space="preserve">                                                                članak  2.</w:t>
      </w:r>
    </w:p>
    <w:p w:rsidR="00690D4D" w:rsidRDefault="00690D4D" w:rsidP="00690D4D"/>
    <w:p w:rsidR="00690D4D" w:rsidRDefault="00690D4D" w:rsidP="00690D4D">
      <w:r>
        <w:t xml:space="preserve">     Ostvareni prihod od šumskog doprinosa u 2020. godini u cijelosti će se utrošiti za financiranje izgradnje komunalne infrastrukture sukladno Programu gradnje i modernizacije objekata komunalne infrastrukture u 2020. godini na području Grada Zlatara.</w:t>
      </w:r>
    </w:p>
    <w:p w:rsidR="00690D4D" w:rsidRDefault="00690D4D" w:rsidP="00690D4D"/>
    <w:p w:rsidR="00690D4D" w:rsidRDefault="00690D4D" w:rsidP="00690D4D">
      <w:pPr>
        <w:tabs>
          <w:tab w:val="left" w:pos="3828"/>
        </w:tabs>
      </w:pPr>
      <w:r>
        <w:t xml:space="preserve">                                                                članak  3.</w:t>
      </w:r>
    </w:p>
    <w:p w:rsidR="00690D4D" w:rsidRDefault="00690D4D" w:rsidP="00690D4D">
      <w:pPr>
        <w:tabs>
          <w:tab w:val="left" w:pos="3828"/>
        </w:tabs>
      </w:pPr>
    </w:p>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pPr>
        <w:tabs>
          <w:tab w:val="left" w:pos="3828"/>
        </w:tabs>
      </w:pPr>
    </w:p>
    <w:p w:rsidR="00690D4D" w:rsidRDefault="00690D4D" w:rsidP="00690D4D">
      <w:r>
        <w:t>KLASA:    321-01/19-01/01</w:t>
      </w:r>
    </w:p>
    <w:p w:rsidR="00690D4D" w:rsidRDefault="00690D4D" w:rsidP="00690D4D">
      <w:r>
        <w:t>URBROJ:  2211/01-01-19- ___</w:t>
      </w:r>
    </w:p>
    <w:p w:rsidR="00690D4D" w:rsidRDefault="00690D4D" w:rsidP="00690D4D">
      <w:r>
        <w:t>Zlatar,        ___. ___. 201.</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lastRenderedPageBreak/>
        <w:t xml:space="preserve">   Na temelju članka 27. Zakona o prodaji stanova na kojima postoji stanarsko pravo („Narodne novine“  broj 43/92; 69/92; 87/92; 25/93; 48/93; 2/94; 44/94; 47/94; 58/95; 103/95; 11/96; 76/96; 111/96; 11/97; 103/97; 119/97; 68/98; 163/98; 22/99; 96/99; 120/00; 94/01; 78/02.) i članka 27. Statuta Grada Zlatara („Službeni glasnik Krapinsko-zagorske županije“ broj 36-a/13; 9/18.), Gradsko vijeće Grada Zlatara na _____ sjednici ____ prosinca  2019. godine, donijelo je</w:t>
      </w:r>
    </w:p>
    <w:p w:rsidR="00690D4D" w:rsidRDefault="00690D4D" w:rsidP="00690D4D"/>
    <w:p w:rsidR="00690D4D" w:rsidRDefault="00690D4D" w:rsidP="00690D4D"/>
    <w:p w:rsidR="00690D4D" w:rsidRDefault="00690D4D" w:rsidP="00690D4D">
      <w:pPr>
        <w:jc w:val="left"/>
      </w:pPr>
      <w:r>
        <w:t xml:space="preserve">                                                             PROGRAM</w:t>
      </w:r>
    </w:p>
    <w:p w:rsidR="00690D4D" w:rsidRDefault="00690D4D" w:rsidP="00690D4D">
      <w:pPr>
        <w:jc w:val="left"/>
      </w:pPr>
      <w:r>
        <w:t xml:space="preserve">                                       utroška sredstava u 2020. godini od prodaje</w:t>
      </w:r>
    </w:p>
    <w:p w:rsidR="00690D4D" w:rsidRDefault="00690D4D" w:rsidP="00690D4D">
      <w:pPr>
        <w:jc w:val="left"/>
      </w:pPr>
      <w:r>
        <w:t xml:space="preserve">                                       stanova  na  kojima  postoji  stanarsko pravo</w:t>
      </w:r>
    </w:p>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Prihod od prodaje stanova na kojima postoji stanarsko pravo, u Proračunu Grada Zlatara za 2020. godinu planiran je iznos od </w:t>
      </w:r>
      <w:r>
        <w:rPr>
          <w:b/>
          <w:bCs/>
        </w:rPr>
        <w:t>10 000,00</w:t>
      </w:r>
      <w:r>
        <w:t xml:space="preserve"> kuna, a kao 45% sredstava koje zadržava Grad Zlatar. </w:t>
      </w:r>
    </w:p>
    <w:p w:rsidR="00690D4D" w:rsidRDefault="00690D4D" w:rsidP="00690D4D">
      <w:r>
        <w:t xml:space="preserve">                                                                članak  2.</w:t>
      </w:r>
    </w:p>
    <w:p w:rsidR="00690D4D" w:rsidRDefault="00690D4D" w:rsidP="00690D4D"/>
    <w:p w:rsidR="00690D4D" w:rsidRDefault="00690D4D" w:rsidP="00690D4D">
      <w:r>
        <w:t xml:space="preserve">     Sredstva iz članka 1. ovog Programa utrošit  će se za rješavanje stambenih pitanja socijalno ugroženih osoba, a vezano uz Program socijalne skrbi Grada Zlatara</w:t>
      </w:r>
    </w:p>
    <w:p w:rsidR="00690D4D" w:rsidRDefault="00690D4D" w:rsidP="00690D4D"/>
    <w:p w:rsidR="00690D4D" w:rsidRDefault="00690D4D" w:rsidP="00690D4D">
      <w:pPr>
        <w:tabs>
          <w:tab w:val="left" w:pos="3828"/>
        </w:tabs>
      </w:pPr>
      <w:r>
        <w:t xml:space="preserve">                                                                članak  3.</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r>
        <w:t>KLASA:    371-01/19-01/03</w:t>
      </w:r>
    </w:p>
    <w:p w:rsidR="00690D4D" w:rsidRDefault="00690D4D" w:rsidP="00690D4D">
      <w:r>
        <w:t>URBROJ:  2211/01-01-19-___</w:t>
      </w:r>
    </w:p>
    <w:p w:rsidR="00690D4D" w:rsidRDefault="00690D4D" w:rsidP="00690D4D">
      <w:r>
        <w:t xml:space="preserve">Zlatar,        ___. ___. 2019.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lastRenderedPageBreak/>
        <w:t xml:space="preserve">                                                                                                                             </w:t>
      </w:r>
    </w:p>
    <w:p w:rsidR="00690D4D" w:rsidRDefault="00690D4D" w:rsidP="00690D4D">
      <w:r>
        <w:t xml:space="preserve">       Na temelju članka 31. stavak 3. Zakona o postupanju s nezakonito izgrađenim zgradama („Narodne novine“ broj  86/12; 143/13; 65/17; 14/19.) i članka 27. Statuta Grada Zlatara („Službeni glasnik Krapinsko-zagorske županije“ 36-a/13; 9/18.), Gradsko vijeće Grada Zlatara na ____ sjednici  ____ prosinca  2019.  godine, donijelo je</w:t>
      </w:r>
    </w:p>
    <w:p w:rsidR="00690D4D" w:rsidRDefault="00690D4D" w:rsidP="00690D4D">
      <w:r>
        <w:t xml:space="preserve"> </w:t>
      </w:r>
    </w:p>
    <w:p w:rsidR="00690D4D" w:rsidRDefault="00690D4D" w:rsidP="00690D4D"/>
    <w:p w:rsidR="00690D4D" w:rsidRDefault="00690D4D" w:rsidP="00690D4D">
      <w:r>
        <w:t xml:space="preserve">                                                            PROGRAM</w:t>
      </w:r>
    </w:p>
    <w:p w:rsidR="00690D4D" w:rsidRDefault="00690D4D" w:rsidP="00690D4D">
      <w:r>
        <w:t xml:space="preserve">                                          utroška  sredstava za  2020. godinu </w:t>
      </w:r>
    </w:p>
    <w:p w:rsidR="00690D4D" w:rsidRDefault="00690D4D" w:rsidP="00690D4D">
      <w:r>
        <w:t xml:space="preserve">                                          od naknada za zadržavanje nezakonito </w:t>
      </w:r>
    </w:p>
    <w:p w:rsidR="00690D4D" w:rsidRDefault="00690D4D" w:rsidP="00690D4D">
      <w:r>
        <w:t xml:space="preserve">                                          izgrađenih  zgrada  u  prostoru</w:t>
      </w:r>
    </w:p>
    <w:p w:rsidR="00690D4D" w:rsidRDefault="00690D4D" w:rsidP="00690D4D"/>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Prihod Proračuna Grada Zlatara za 2020. godinu od naknada za zadržavanje  nezakonito izgrađenih  zgrada  u  prostoru, a kao 30% dio ukupnog iznosa sredstava, planiran je u iznosu od   </w:t>
      </w:r>
      <w:r>
        <w:rPr>
          <w:b/>
          <w:bCs/>
        </w:rPr>
        <w:t>100 000,00</w:t>
      </w:r>
      <w:r>
        <w:t xml:space="preserve"> kuna.</w:t>
      </w:r>
    </w:p>
    <w:p w:rsidR="00690D4D" w:rsidRDefault="00690D4D" w:rsidP="00690D4D"/>
    <w:p w:rsidR="00690D4D" w:rsidRDefault="00690D4D" w:rsidP="00690D4D">
      <w:r>
        <w:t xml:space="preserve">                                                                članak  2.</w:t>
      </w:r>
    </w:p>
    <w:p w:rsidR="00690D4D" w:rsidRDefault="00690D4D" w:rsidP="00690D4D"/>
    <w:p w:rsidR="00690D4D" w:rsidRDefault="00690D4D" w:rsidP="00690D4D">
      <w:r>
        <w:t xml:space="preserve">      Ostvareni prihod od naknada za zadržavanje  nezakonito izgrađenih  zgrada  u  prostoru utrošit će se za poboljšanje infrastrukturne opremljenosti područja Grada Zlatara sukladno Programu gradnje i modernizacije objekata komunalne infrastrukture u 2020. godini na području Grada Zlatara. </w:t>
      </w:r>
    </w:p>
    <w:p w:rsidR="00690D4D" w:rsidRDefault="00690D4D" w:rsidP="00690D4D"/>
    <w:p w:rsidR="00690D4D" w:rsidRDefault="00690D4D" w:rsidP="00690D4D">
      <w:r>
        <w:t xml:space="preserve">                                                                članak  3.</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r>
        <w:t>KLASA:    415-03/19-01/01</w:t>
      </w:r>
    </w:p>
    <w:p w:rsidR="00690D4D" w:rsidRDefault="00690D4D" w:rsidP="00690D4D">
      <w:r>
        <w:t>URBROJ:  2211/01-01-19-___</w:t>
      </w:r>
    </w:p>
    <w:p w:rsidR="00690D4D" w:rsidRDefault="00690D4D" w:rsidP="00690D4D">
      <w:r>
        <w:t xml:space="preserve">Zlatar,        ___. ___. 2019.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t xml:space="preserve">     Na temelju članka 114; 114/a i 114/b Zakona o očuvanju kulturnih dobara („Narodne novine“ broj 69/99; 151/03; 157/03 - </w:t>
      </w:r>
      <w:proofErr w:type="spellStart"/>
      <w:r>
        <w:t>ispr</w:t>
      </w:r>
      <w:proofErr w:type="spellEnd"/>
      <w:r>
        <w:t>; 100/04; 87/09; 88/10; 61/11; 25/12; 136/12; 157/13; 152/14; 98/15.-Uredba; 44/17; 90/18.); članka 5. Odluke o spomeničkoj renti Grada Zlatara („Službeni glasnik Krapinsko-zagorske županije“ broj 18/11.) i članka 27. Statuta Grada Zlatara („Službeni glasnik Krapinsko-zagorske županije“ broj 36-a/13; 9/18.), Gradsko vijeće Grada Zlatara na  ____ sjednici  _____ prosinca  2019. godine, donijelo je</w:t>
      </w:r>
    </w:p>
    <w:p w:rsidR="00690D4D" w:rsidRDefault="00690D4D" w:rsidP="00690D4D"/>
    <w:p w:rsidR="00690D4D" w:rsidRDefault="00690D4D" w:rsidP="00690D4D"/>
    <w:p w:rsidR="00690D4D" w:rsidRDefault="00690D4D" w:rsidP="00690D4D">
      <w:r>
        <w:t xml:space="preserve">                                                             PROGRAM</w:t>
      </w:r>
    </w:p>
    <w:p w:rsidR="00690D4D" w:rsidRDefault="00690D4D" w:rsidP="00690D4D">
      <w:r>
        <w:t xml:space="preserve">                                utroška sredstava spomeničke rente u 2020. godini </w:t>
      </w:r>
    </w:p>
    <w:p w:rsidR="00690D4D" w:rsidRDefault="00690D4D" w:rsidP="00690D4D"/>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Planirani prihod Proračuna Grada Zlatara za 2020. godinu u visini od </w:t>
      </w:r>
      <w:r>
        <w:rPr>
          <w:b/>
          <w:bCs/>
        </w:rPr>
        <w:t>150 000,00</w:t>
      </w:r>
      <w:r>
        <w:t xml:space="preserve"> kuna od spomeničke direktne i indirektne rente utrošit će se za financiranje radova na zaštiti Sokolskog doma u Zlataru i crkava u Belcu i </w:t>
      </w:r>
      <w:proofErr w:type="spellStart"/>
      <w:r>
        <w:t>Martinščini</w:t>
      </w:r>
      <w:proofErr w:type="spellEnd"/>
      <w:r>
        <w:t xml:space="preserve">, objekata  koji  su kao kulturna dobra registrirani u Registru kulturnih dobara Republike Hrvatske. </w:t>
      </w:r>
    </w:p>
    <w:p w:rsidR="00690D4D" w:rsidRDefault="00690D4D" w:rsidP="00690D4D"/>
    <w:p w:rsidR="00690D4D" w:rsidRDefault="00690D4D" w:rsidP="00690D4D">
      <w:r>
        <w:t xml:space="preserve">                                                                članak  2.</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pPr>
        <w:rPr>
          <w:u w:val="single"/>
        </w:rPr>
      </w:pPr>
      <w:r>
        <w:t>KLASA:    612-01/19-01/07</w:t>
      </w:r>
    </w:p>
    <w:p w:rsidR="00690D4D" w:rsidRDefault="00690D4D" w:rsidP="00690D4D">
      <w:r>
        <w:t>URBROJ:  2211/01-01-19-___</w:t>
      </w:r>
    </w:p>
    <w:p w:rsidR="00690D4D" w:rsidRDefault="00690D4D" w:rsidP="00690D4D">
      <w:r>
        <w:t xml:space="preserve">Zlatar,        ___. ___. 2019.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r>
        <w:t xml:space="preserve">                                                 </w:t>
      </w:r>
    </w:p>
    <w:p w:rsidR="00690D4D" w:rsidRDefault="00690D4D" w:rsidP="00690D4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r>
        <w:lastRenderedPageBreak/>
        <w:t xml:space="preserve">    Na temelju članka 33. stavka 14. Zakona o održivom gospodarenju otpadom ("Narodne novine" br. 94/13; 73/17;14/19; 98/19.) i članka 27. Statuta Grada Zlatara („Službeni glasnik Krapinsko-zagorske županije“ broj 36a/13; 9/18.), Gradsko vijeće Grada Zlatara na _____ sjednici ____  prosinca   2019. godine, donijelo je</w:t>
      </w:r>
    </w:p>
    <w:p w:rsidR="00690D4D" w:rsidRDefault="00690D4D" w:rsidP="00690D4D"/>
    <w:p w:rsidR="00690D4D" w:rsidRDefault="00690D4D" w:rsidP="00690D4D">
      <w:r>
        <w:t xml:space="preserve">                                                             PROGRAM</w:t>
      </w:r>
    </w:p>
    <w:p w:rsidR="00690D4D" w:rsidRDefault="00690D4D" w:rsidP="00690D4D">
      <w:r>
        <w:t xml:space="preserve">                            gradnje građevina za gospodarenje komunalnim otpadom </w:t>
      </w:r>
    </w:p>
    <w:p w:rsidR="00690D4D" w:rsidRDefault="00690D4D" w:rsidP="00690D4D">
      <w:r>
        <w:t xml:space="preserve">                                       na  području  Grada Zlatara za 2020. godinu</w:t>
      </w:r>
    </w:p>
    <w:p w:rsidR="00690D4D" w:rsidRDefault="00690D4D" w:rsidP="00690D4D"/>
    <w:p w:rsidR="00690D4D" w:rsidRDefault="00690D4D" w:rsidP="00690D4D">
      <w:r>
        <w:t xml:space="preserve">                                                                članak  1.</w:t>
      </w:r>
    </w:p>
    <w:p w:rsidR="00690D4D" w:rsidRDefault="00690D4D" w:rsidP="00690D4D"/>
    <w:p w:rsidR="00690D4D" w:rsidRDefault="00690D4D" w:rsidP="00690D4D">
      <w:r>
        <w:t xml:space="preserve">     Program gradnje građevina za gospodarenje komunalnim otpadom na području Grada Zlatara za 2020. godinu je izdvojeni program od Programa gradnje komunalne infrastrukture na području Grada Zlatara za 2020. godinu te se donosi na temelju istih elemenata kao i rečeni prethodni Program. </w:t>
      </w:r>
    </w:p>
    <w:p w:rsidR="00690D4D" w:rsidRDefault="00690D4D" w:rsidP="00690D4D">
      <w:r>
        <w:t xml:space="preserve">                                                                članak  2.</w:t>
      </w:r>
    </w:p>
    <w:p w:rsidR="00690D4D" w:rsidRDefault="00690D4D" w:rsidP="00690D4D"/>
    <w:p w:rsidR="00690D4D" w:rsidRDefault="00690D4D" w:rsidP="00690D4D">
      <w:r>
        <w:t xml:space="preserve">     Troškovi građenja građevina za gospodarenje komunalnim otpadom u procijenjenom iznosu od </w:t>
      </w:r>
      <w:r>
        <w:rPr>
          <w:b/>
          <w:bCs/>
        </w:rPr>
        <w:t>3 125 000,00</w:t>
      </w:r>
      <w:r>
        <w:t xml:space="preserve"> kn  predočeni su u Proračunu Grada Zlatara za 2020 godinu s izvorom sredstava, a kako slijedi:</w:t>
      </w:r>
    </w:p>
    <w:p w:rsidR="00690D4D" w:rsidRDefault="00690D4D" w:rsidP="00690D4D"/>
    <w:p w:rsidR="00690D4D" w:rsidRDefault="00690D4D" w:rsidP="00690D4D">
      <w:pPr>
        <w:jc w:val="left"/>
      </w:pPr>
      <w:r>
        <w:t xml:space="preserve">           3 125 000,00 kn  - izgradnja </w:t>
      </w:r>
      <w:proofErr w:type="spellStart"/>
      <w:r>
        <w:t>reciklažnog</w:t>
      </w:r>
      <w:proofErr w:type="spellEnd"/>
      <w:r>
        <w:t xml:space="preserve"> dvorišta</w:t>
      </w:r>
    </w:p>
    <w:p w:rsidR="00690D4D" w:rsidRDefault="00690D4D" w:rsidP="00690D4D">
      <w:pPr>
        <w:jc w:val="left"/>
      </w:pPr>
      <w:r>
        <w:t xml:space="preserve">                                       - izvor -    187 500,00 kn – prihod od poreza</w:t>
      </w:r>
    </w:p>
    <w:p w:rsidR="00690D4D" w:rsidRDefault="00690D4D" w:rsidP="00690D4D">
      <w:pPr>
        <w:jc w:val="left"/>
      </w:pPr>
      <w:r>
        <w:t xml:space="preserve">                                                  - 2 500 000,00 kn – državni proračun (sredstva EU)</w:t>
      </w:r>
    </w:p>
    <w:p w:rsidR="00690D4D" w:rsidRDefault="00690D4D" w:rsidP="00690D4D">
      <w:pPr>
        <w:jc w:val="left"/>
      </w:pPr>
      <w:r>
        <w:t xml:space="preserve">                                                  -    437 500,00 kn – državni proračun</w:t>
      </w:r>
    </w:p>
    <w:p w:rsidR="00690D4D" w:rsidRDefault="00690D4D" w:rsidP="00690D4D">
      <w:pPr>
        <w:jc w:val="left"/>
      </w:pPr>
      <w:r>
        <w:t xml:space="preserve">                                                                                                                                                                                             </w:t>
      </w:r>
    </w:p>
    <w:p w:rsidR="00690D4D" w:rsidRDefault="00690D4D" w:rsidP="00690D4D">
      <w:pPr>
        <w:tabs>
          <w:tab w:val="left" w:pos="3828"/>
        </w:tabs>
      </w:pPr>
      <w:r>
        <w:t xml:space="preserve">                                                                članak  3.</w:t>
      </w:r>
    </w:p>
    <w:p w:rsidR="00690D4D" w:rsidRDefault="00690D4D" w:rsidP="00690D4D">
      <w:pPr>
        <w:tabs>
          <w:tab w:val="left" w:pos="3828"/>
        </w:tabs>
      </w:pPr>
    </w:p>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jc w:val="left"/>
      </w:pPr>
      <w:r>
        <w:t xml:space="preserve">                                      GRADSKO  VIJEĆE  GRADA  ZLATARA </w:t>
      </w:r>
    </w:p>
    <w:p w:rsidR="00690D4D" w:rsidRDefault="00690D4D" w:rsidP="00690D4D">
      <w:pPr>
        <w:tabs>
          <w:tab w:val="left" w:pos="3828"/>
        </w:tabs>
        <w:jc w:val="left"/>
      </w:pPr>
      <w:r>
        <w:t xml:space="preserve">          </w:t>
      </w:r>
    </w:p>
    <w:p w:rsidR="00690D4D" w:rsidRDefault="00690D4D" w:rsidP="00690D4D">
      <w:r>
        <w:t>KLASA:    363-01/19-01/46</w:t>
      </w:r>
    </w:p>
    <w:p w:rsidR="00690D4D" w:rsidRDefault="00690D4D" w:rsidP="00690D4D">
      <w:r>
        <w:t>URBROJ:  2211/01-01-19-___</w:t>
      </w:r>
    </w:p>
    <w:p w:rsidR="00690D4D" w:rsidRDefault="00690D4D" w:rsidP="00690D4D">
      <w:r>
        <w:t>Zlatar,          2019.</w:t>
      </w:r>
    </w:p>
    <w:p w:rsidR="00690D4D" w:rsidRDefault="00690D4D" w:rsidP="00690D4D">
      <w:r>
        <w:t xml:space="preserve">                                                                                                  Predsjednik Gradskog vijeća:      </w:t>
      </w:r>
    </w:p>
    <w:p w:rsidR="00690D4D" w:rsidRDefault="00690D4D" w:rsidP="00690D4D">
      <w:r>
        <w:t xml:space="preserve">                                                                                                Krunoslav </w:t>
      </w:r>
      <w:proofErr w:type="spellStart"/>
      <w:r>
        <w:t>Klancir</w:t>
      </w:r>
      <w:proofErr w:type="spellEnd"/>
      <w:r>
        <w:t xml:space="preserve">, dipl. ing. </w:t>
      </w:r>
      <w:proofErr w:type="spellStart"/>
      <w:r>
        <w:t>agr</w:t>
      </w:r>
      <w:proofErr w:type="spellEnd"/>
      <w:r>
        <w:t xml:space="preserve">. </w:t>
      </w:r>
    </w:p>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 w:rsidR="00690D4D" w:rsidRDefault="00690D4D" w:rsidP="00690D4D">
      <w:pPr>
        <w:rPr>
          <w:rFonts w:cs="Times New Roman"/>
        </w:rPr>
      </w:pPr>
      <w:r>
        <w:rPr>
          <w:rFonts w:cs="Times New Roman"/>
        </w:rPr>
        <w:lastRenderedPageBreak/>
        <w:t xml:space="preserve">     </w:t>
      </w:r>
    </w:p>
    <w:p w:rsidR="00690D4D" w:rsidRDefault="00690D4D" w:rsidP="00690D4D">
      <w:r>
        <w:rPr>
          <w:rFonts w:cs="Times New Roman"/>
        </w:rPr>
        <w:t xml:space="preserve">     </w:t>
      </w:r>
      <w:r>
        <w:t xml:space="preserve"> Na temelju članka 49. stavka 4. Zakona o poljoprivrednom zemljištu ("Narodne novine" br. 20/18; 115/18; 98/19. i članka 27. Statuta Grada Zlatara („Službeni glasnik Krapinsko-zagorske županije“ broj 36a/13; 9/18.), Gradsko vijeće Grada Zlatara na ____ sjednici održanoj  ____  prosinca  2019. godine donijelo je </w:t>
      </w:r>
    </w:p>
    <w:p w:rsidR="00690D4D" w:rsidRDefault="00690D4D" w:rsidP="00690D4D">
      <w:pPr>
        <w:rPr>
          <w:b/>
        </w:rPr>
      </w:pPr>
    </w:p>
    <w:p w:rsidR="00690D4D" w:rsidRDefault="00690D4D" w:rsidP="00690D4D"/>
    <w:p w:rsidR="00690D4D" w:rsidRDefault="00690D4D" w:rsidP="00690D4D">
      <w:r>
        <w:t xml:space="preserve">                                                             PROGRAM</w:t>
      </w:r>
    </w:p>
    <w:p w:rsidR="00690D4D" w:rsidRDefault="00690D4D" w:rsidP="00690D4D">
      <w:r>
        <w:t xml:space="preserve">                 korištenja sredstava od zakupa, prodaje, prodaje izravnom  pogodbom, </w:t>
      </w:r>
    </w:p>
    <w:p w:rsidR="00690D4D" w:rsidRDefault="00690D4D" w:rsidP="00690D4D">
      <w:r>
        <w:t xml:space="preserve">                 privremenog korištenja i davanja  na  korištenje  izravnom  pogodbom</w:t>
      </w:r>
    </w:p>
    <w:p w:rsidR="00690D4D" w:rsidRDefault="00690D4D" w:rsidP="00690D4D">
      <w:r>
        <w:t xml:space="preserve">                 poljoprivrednog   zemljišta  u  vlasništvu  države  na   području  Grada </w:t>
      </w:r>
    </w:p>
    <w:p w:rsidR="00690D4D" w:rsidRDefault="00690D4D" w:rsidP="00690D4D">
      <w:r>
        <w:t xml:space="preserve">                 Zlatara  za  2020.  godinu</w:t>
      </w:r>
    </w:p>
    <w:p w:rsidR="00690D4D" w:rsidRDefault="00690D4D" w:rsidP="00690D4D"/>
    <w:p w:rsidR="00690D4D" w:rsidRDefault="00690D4D" w:rsidP="00690D4D">
      <w:r>
        <w:t xml:space="preserve">                                       </w:t>
      </w:r>
    </w:p>
    <w:p w:rsidR="00690D4D" w:rsidRDefault="00690D4D" w:rsidP="00690D4D">
      <w:r>
        <w:t xml:space="preserve">                                                                članak  1.</w:t>
      </w:r>
    </w:p>
    <w:p w:rsidR="00690D4D" w:rsidRDefault="00690D4D" w:rsidP="00690D4D"/>
    <w:p w:rsidR="00690D4D" w:rsidRDefault="00690D4D" w:rsidP="00690D4D">
      <w:r>
        <w:t xml:space="preserve">     Ovim Programom  za  2020. godinu, predviđena sredstva od </w:t>
      </w:r>
      <w:r>
        <w:rPr>
          <w:b/>
          <w:bCs/>
        </w:rPr>
        <w:t>1 000,00</w:t>
      </w:r>
      <w:r>
        <w:t xml:space="preserve"> kuna u Proračunu Grada Zlatara za 2020. godinu raspoređuju se  za  provedbu Programa raspolaganja državnim poljoprivrednim zemljištem.</w:t>
      </w:r>
    </w:p>
    <w:p w:rsidR="00690D4D" w:rsidRDefault="00690D4D" w:rsidP="00690D4D">
      <w:r>
        <w:t xml:space="preserve">                                                                                   </w:t>
      </w:r>
    </w:p>
    <w:p w:rsidR="00690D4D" w:rsidRDefault="00690D4D" w:rsidP="00690D4D">
      <w:r>
        <w:t xml:space="preserve">                                                                članak  2.</w:t>
      </w:r>
    </w:p>
    <w:p w:rsidR="00690D4D" w:rsidRDefault="00690D4D" w:rsidP="00690D4D"/>
    <w:p w:rsidR="00690D4D" w:rsidRDefault="00690D4D" w:rsidP="00690D4D">
      <w:pPr>
        <w:tabs>
          <w:tab w:val="left" w:pos="3828"/>
        </w:tabs>
      </w:pPr>
      <w:r>
        <w:t xml:space="preserve">     Ovaj Program objavljuje se u „Službenom glasniku Krapinsko-zagorske županije“.</w:t>
      </w:r>
    </w:p>
    <w:p w:rsidR="00690D4D" w:rsidRDefault="00690D4D" w:rsidP="00690D4D">
      <w:pPr>
        <w:tabs>
          <w:tab w:val="left" w:pos="3828"/>
        </w:tabs>
      </w:pPr>
    </w:p>
    <w:p w:rsidR="00690D4D" w:rsidRDefault="00690D4D" w:rsidP="00690D4D">
      <w:pPr>
        <w:tabs>
          <w:tab w:val="left" w:pos="3828"/>
        </w:tabs>
      </w:pPr>
      <w:r>
        <w:t xml:space="preserve">                                  GRADSKO  VIJEĆE  GRADA  ZLATARA</w:t>
      </w:r>
    </w:p>
    <w:p w:rsidR="00690D4D" w:rsidRDefault="00690D4D" w:rsidP="00690D4D">
      <w:r>
        <w:t xml:space="preserve">           </w:t>
      </w:r>
    </w:p>
    <w:p w:rsidR="00690D4D" w:rsidRDefault="00690D4D" w:rsidP="00690D4D">
      <w:r>
        <w:t>KLASA:    320-01/19-01/05</w:t>
      </w:r>
    </w:p>
    <w:p w:rsidR="00690D4D" w:rsidRDefault="00690D4D" w:rsidP="00690D4D">
      <w:r>
        <w:t>URBROJ:  2211/01-01-19-___</w:t>
      </w:r>
    </w:p>
    <w:p w:rsidR="00690D4D" w:rsidRDefault="00690D4D" w:rsidP="00690D4D">
      <w:r>
        <w:t>Zlatar,        ___. ___. 2019.</w:t>
      </w:r>
    </w:p>
    <w:p w:rsidR="00690D4D" w:rsidRDefault="00690D4D" w:rsidP="00690D4D">
      <w:r>
        <w:t xml:space="preserve"> </w:t>
      </w:r>
    </w:p>
    <w:p w:rsidR="00690D4D" w:rsidRDefault="00690D4D" w:rsidP="00690D4D">
      <w:r>
        <w:t xml:space="preserve">                                                                                                  Predsjednik Gradskog vijeća:</w:t>
      </w:r>
    </w:p>
    <w:p w:rsidR="00690D4D" w:rsidRDefault="00690D4D" w:rsidP="00690D4D">
      <w:r>
        <w:t xml:space="preserve">                                                                                                Krunoslav </w:t>
      </w:r>
      <w:proofErr w:type="spellStart"/>
      <w:r>
        <w:t>Klancir</w:t>
      </w:r>
      <w:proofErr w:type="spellEnd"/>
      <w:r>
        <w:t xml:space="preserve">, dipl. ing. </w:t>
      </w:r>
      <w:proofErr w:type="spellStart"/>
      <w:r>
        <w:t>agr</w:t>
      </w:r>
      <w:proofErr w:type="spellEnd"/>
      <w:r>
        <w:t>.</w:t>
      </w:r>
    </w:p>
    <w:p w:rsidR="00690D4D" w:rsidRDefault="00690D4D" w:rsidP="00690D4D"/>
    <w:p w:rsidR="00690D4D" w:rsidRDefault="00690D4D" w:rsidP="00690D4D"/>
    <w:p w:rsidR="00690D4D" w:rsidRDefault="00690D4D" w:rsidP="00690D4D"/>
    <w:p w:rsidR="00690D4D" w:rsidRDefault="00690D4D">
      <w:bookmarkStart w:id="0" w:name="_GoBack"/>
      <w:bookmarkEnd w:id="0"/>
    </w:p>
    <w:sectPr w:rsidR="00690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A1736"/>
    <w:multiLevelType w:val="multilevel"/>
    <w:tmpl w:val="0000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4D"/>
    <w:rsid w:val="00690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6DBA-8145-4FB4-9668-E67E75A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4D"/>
    <w:pPr>
      <w:suppressAutoHyphens/>
      <w:spacing w:after="0" w:line="240" w:lineRule="auto"/>
      <w:jc w:val="both"/>
    </w:pPr>
    <w:rPr>
      <w:rFonts w:ascii="Times New Roman" w:eastAsia="Times New Roman" w:hAnsi="Times New Roman" w:cs="Calibri"/>
      <w:kern w:val="2"/>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90D4D"/>
    <w:pPr>
      <w:ind w:left="720"/>
      <w:contextualSpacing/>
    </w:pPr>
  </w:style>
  <w:style w:type="paragraph" w:customStyle="1" w:styleId="Paragrafspiska6">
    <w:name w:val="Paragraf spiska6"/>
    <w:basedOn w:val="Normal"/>
    <w:rsid w:val="0069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7643</Words>
  <Characters>43568</Characters>
  <Application>Microsoft Office Word</Application>
  <DocSecurity>0</DocSecurity>
  <Lines>363</Lines>
  <Paragraphs>102</Paragraphs>
  <ScaleCrop>false</ScaleCrop>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Goleš</dc:creator>
  <cp:keywords/>
  <dc:description/>
  <cp:lastModifiedBy>Vladimir Goleš</cp:lastModifiedBy>
  <cp:revision>2</cp:revision>
  <dcterms:created xsi:type="dcterms:W3CDTF">2019-11-22T13:24:00Z</dcterms:created>
  <dcterms:modified xsi:type="dcterms:W3CDTF">2019-11-22T13:25:00Z</dcterms:modified>
</cp:coreProperties>
</file>