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C88" w:rsidRDefault="000C5C88" w:rsidP="000C5C88">
      <w:r>
        <w:t xml:space="preserve">    Na temelju članka 72; 73.  Zakona o komunalnom gospodarstvu ("Narodne novine" br. 68/18; 110/18; 32/20.) i članka 27. Statuta Grada Zlatara („Službeni glasnik Krapinsko-zagorske županije“ broj 36-a/13; 9/18; 9/20.), Gradsko vijeće Grada Zlatara na _______ sjednici  __________  2020. godine, donijelo je</w:t>
      </w:r>
    </w:p>
    <w:p w:rsidR="000C5C88" w:rsidRDefault="000C5C88" w:rsidP="000C5C88"/>
    <w:p w:rsidR="000C5C88" w:rsidRDefault="000C5C88" w:rsidP="000C5C88">
      <w:r>
        <w:t xml:space="preserve">                     I.  izmjene i dopune Programa  održavanja komunalne infrastrukture</w:t>
      </w:r>
    </w:p>
    <w:p w:rsidR="000C5C88" w:rsidRDefault="000C5C88" w:rsidP="000C5C88">
      <w:r>
        <w:t xml:space="preserve">                                       na području Grada Zlatara za 2020. godinu</w:t>
      </w:r>
    </w:p>
    <w:p w:rsidR="000C5C88" w:rsidRDefault="000C5C88" w:rsidP="000C5C88"/>
    <w:p w:rsidR="000C5C88" w:rsidRDefault="000C5C88" w:rsidP="000C5C88"/>
    <w:p w:rsidR="000C5C88" w:rsidRDefault="000C5C88" w:rsidP="000C5C88">
      <w:r>
        <w:t xml:space="preserve">                                                                članak  1.</w:t>
      </w:r>
    </w:p>
    <w:p w:rsidR="000C5C88" w:rsidRDefault="000C5C88" w:rsidP="000C5C88"/>
    <w:p w:rsidR="000C5C88" w:rsidRDefault="000C5C88" w:rsidP="000C5C88">
      <w:r>
        <w:t xml:space="preserve">     U Programu održavanja objekata i uređaja komunalne infrastrukture na području Grada Zlatara za 2020. godinu („Službeni glasnik Krapinsko-zagorske županije“ broj 62a/19.)  u članku 1. po  I. izmjeni i dopuni Proračuna Grada Zlatara utvrđuju se predvidiva sredstva za realizaciju Programa  u iznosu od  </w:t>
      </w:r>
      <w:r>
        <w:rPr>
          <w:b/>
          <w:bCs/>
        </w:rPr>
        <w:t>6 422 507,36</w:t>
      </w:r>
      <w:r>
        <w:t xml:space="preserve"> kuna.</w:t>
      </w:r>
    </w:p>
    <w:p w:rsidR="000C5C88" w:rsidRDefault="000C5C88" w:rsidP="000C5C88"/>
    <w:p w:rsidR="000C5C88" w:rsidRDefault="000C5C88" w:rsidP="000C5C88">
      <w:r>
        <w:t xml:space="preserve">                                                                članak  2.</w:t>
      </w:r>
    </w:p>
    <w:p w:rsidR="000C5C88" w:rsidRDefault="000C5C88" w:rsidP="000C5C88"/>
    <w:p w:rsidR="000C5C88" w:rsidRDefault="000C5C88" w:rsidP="000C5C88">
      <w:r>
        <w:t xml:space="preserve">     Članak 2. mijenja se i glasi:                                                              </w:t>
      </w:r>
    </w:p>
    <w:p w:rsidR="000C5C88" w:rsidRDefault="000C5C88" w:rsidP="000C5C88"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:rsidR="000C5C88" w:rsidRDefault="000C5C88" w:rsidP="000C5C88"/>
    <w:p w:rsidR="000C5C88" w:rsidRDefault="000C5C88" w:rsidP="000C5C88">
      <w:r>
        <w:t xml:space="preserve">      116 000,00 kn – održavanje  javnih objekata ( kanalizacija, odvodnja, javne površina i dr.)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- izvor – 20 000,00 kn – prihodi od poreza za energiju (struja, voda, plin)</w:t>
      </w:r>
    </w:p>
    <w:p w:rsidR="000C5C88" w:rsidRDefault="000C5C88" w:rsidP="000C5C88">
      <w:r>
        <w:t xml:space="preserve">                              - izvor -  20 000,00 kn – prihodi od poreza za ostale usluge</w:t>
      </w:r>
    </w:p>
    <w:p w:rsidR="000C5C88" w:rsidRDefault="000C5C88" w:rsidP="000C5C88">
      <w:r>
        <w:t xml:space="preserve">                              - izvor -  11 000,00 kn – prihodi od poreza za premije, osiguranja</w:t>
      </w:r>
    </w:p>
    <w:p w:rsidR="000C5C88" w:rsidRDefault="000C5C88" w:rsidP="000C5C88">
      <w:r>
        <w:t xml:space="preserve">                              - izvor -  30 000,00 kn - prihodi od šumskog doprinosa za tekuće i </w:t>
      </w:r>
    </w:p>
    <w:p w:rsidR="000C5C88" w:rsidRDefault="000C5C88" w:rsidP="000C5C88">
      <w:r>
        <w:t xml:space="preserve">                                                                     investicijsko održavanje</w:t>
      </w:r>
    </w:p>
    <w:p w:rsidR="000C5C88" w:rsidRDefault="000C5C88" w:rsidP="000C5C88">
      <w:r>
        <w:t xml:space="preserve">                              - izvor -  30 000,00 kn - prihodi od vodnog  doprinosa za tekuće i </w:t>
      </w:r>
    </w:p>
    <w:p w:rsidR="000C5C88" w:rsidRDefault="000C5C88" w:rsidP="000C5C88">
      <w:r>
        <w:t xml:space="preserve">                                                                     investicijsko održavanje</w:t>
      </w:r>
    </w:p>
    <w:p w:rsidR="000C5C88" w:rsidRDefault="000C5C88" w:rsidP="000C5C88">
      <w:r>
        <w:t xml:space="preserve">                              - izvor -    5 000,00 kn - prihodi od vodnog doprinosa za materijal i </w:t>
      </w:r>
    </w:p>
    <w:p w:rsidR="000C5C88" w:rsidRDefault="000C5C88" w:rsidP="000C5C88">
      <w:r>
        <w:t xml:space="preserve">                                                                     dijelove za održavanje</w:t>
      </w:r>
    </w:p>
    <w:p w:rsidR="000C5C88" w:rsidRDefault="000C5C88" w:rsidP="000C5C88"/>
    <w:p w:rsidR="000C5C88" w:rsidRDefault="000C5C88" w:rsidP="000C5C88">
      <w:r>
        <w:t xml:space="preserve">       75 000,00 kn – održavanje sajmišta</w:t>
      </w:r>
    </w:p>
    <w:p w:rsidR="000C5C88" w:rsidRDefault="000C5C88" w:rsidP="000C5C88">
      <w:r>
        <w:t xml:space="preserve">                              - izvor –    6 000,00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energiju</w:t>
      </w:r>
    </w:p>
    <w:p w:rsidR="000C5C88" w:rsidRDefault="000C5C88" w:rsidP="000C5C88">
      <w:r>
        <w:t xml:space="preserve">                              - izvor –    5 000,00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materijal i dijelove za tekuće i investicijsko</w:t>
      </w:r>
    </w:p>
    <w:p w:rsidR="000C5C88" w:rsidRDefault="000C5C88" w:rsidP="000C5C88">
      <w:r>
        <w:t xml:space="preserve">                                                                      održavanje</w:t>
      </w:r>
    </w:p>
    <w:p w:rsidR="000C5C88" w:rsidRDefault="000C5C88" w:rsidP="000C5C88">
      <w:r>
        <w:t xml:space="preserve">                              - izvor –  49 000,00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komunalne usluge</w:t>
      </w:r>
    </w:p>
    <w:p w:rsidR="000C5C88" w:rsidRDefault="000C5C88" w:rsidP="000C5C88">
      <w:r>
        <w:t xml:space="preserve">                              - izvor –  15 000,00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usluge tekućeg i investicijskog održavanja</w:t>
      </w:r>
    </w:p>
    <w:p w:rsidR="000C5C88" w:rsidRDefault="000C5C88" w:rsidP="000C5C88">
      <w:r>
        <w:t xml:space="preserve">                                                                      sajmišta</w:t>
      </w:r>
    </w:p>
    <w:p w:rsidR="000C5C88" w:rsidRDefault="000C5C88" w:rsidP="000C5C88"/>
    <w:p w:rsidR="000C5C88" w:rsidRDefault="000C5C88" w:rsidP="000C5C88">
      <w:r>
        <w:t xml:space="preserve">       13 000,00 kn – zbrinjavanje otpada</w:t>
      </w:r>
    </w:p>
    <w:p w:rsidR="000C5C88" w:rsidRDefault="000C5C88" w:rsidP="000C5C88">
      <w:r>
        <w:t xml:space="preserve">                              - izvor –    8 000,00 kn – prihodi od kom. naknade za zbrinjavanje otpada                                                                </w:t>
      </w:r>
    </w:p>
    <w:p w:rsidR="000C5C88" w:rsidRDefault="000C5C88" w:rsidP="000C5C88">
      <w:r>
        <w:t xml:space="preserve">                              - izvor –    5 000,00 kn – prihodi od komunalne naknade za zbrinjavanje</w:t>
      </w:r>
    </w:p>
    <w:p w:rsidR="000C5C88" w:rsidRDefault="000C5C88" w:rsidP="000C5C88">
      <w:pPr>
        <w:tabs>
          <w:tab w:val="left" w:pos="3828"/>
        </w:tabs>
      </w:pPr>
      <w:r>
        <w:t xml:space="preserve">                                                                      azbesta</w:t>
      </w:r>
    </w:p>
    <w:p w:rsidR="000C5C88" w:rsidRDefault="000C5C88" w:rsidP="000C5C88">
      <w:pPr>
        <w:tabs>
          <w:tab w:val="left" w:pos="426"/>
        </w:tabs>
      </w:pPr>
    </w:p>
    <w:p w:rsidR="000C5C88" w:rsidRDefault="000C5C88" w:rsidP="000C5C88">
      <w:pPr>
        <w:tabs>
          <w:tab w:val="left" w:pos="426"/>
          <w:tab w:val="left" w:pos="1276"/>
          <w:tab w:val="left" w:pos="1560"/>
          <w:tab w:val="left" w:pos="3686"/>
        </w:tabs>
      </w:pPr>
      <w:r>
        <w:t xml:space="preserve">    500 000,00 kn – održavanje  parkova i javnih površina</w:t>
      </w:r>
    </w:p>
    <w:p w:rsidR="000C5C88" w:rsidRDefault="000C5C88" w:rsidP="000C5C88">
      <w:pPr>
        <w:tabs>
          <w:tab w:val="left" w:pos="1276"/>
          <w:tab w:val="left" w:pos="1701"/>
          <w:tab w:val="left" w:pos="4111"/>
        </w:tabs>
      </w:pPr>
      <w:r>
        <w:t xml:space="preserve">                            -  izvor  -   500 000,00 kn – prihodi od komunalne naknade za održavanje</w:t>
      </w:r>
    </w:p>
    <w:p w:rsidR="000C5C88" w:rsidRDefault="000C5C88" w:rsidP="000C5C88">
      <w:pPr>
        <w:tabs>
          <w:tab w:val="left" w:pos="284"/>
          <w:tab w:val="left" w:pos="567"/>
          <w:tab w:val="left" w:pos="1276"/>
        </w:tabs>
      </w:pPr>
      <w:r>
        <w:t xml:space="preserve">                                                                         parkova i javnih površina</w:t>
      </w:r>
    </w:p>
    <w:p w:rsidR="000C5C88" w:rsidRDefault="000C5C88" w:rsidP="000C5C88">
      <w:pPr>
        <w:tabs>
          <w:tab w:val="left" w:pos="284"/>
          <w:tab w:val="left" w:pos="567"/>
        </w:tabs>
      </w:pPr>
    </w:p>
    <w:p w:rsidR="000C5C88" w:rsidRDefault="000C5C88" w:rsidP="000C5C88">
      <w:pPr>
        <w:tabs>
          <w:tab w:val="left" w:pos="1134"/>
        </w:tabs>
      </w:pPr>
      <w:r>
        <w:t xml:space="preserve">        5 000,00 kn – izdaci za slivnu vodnu naknadu</w:t>
      </w:r>
    </w:p>
    <w:p w:rsidR="000C5C88" w:rsidRDefault="000C5C88" w:rsidP="000C5C88">
      <w:pPr>
        <w:tabs>
          <w:tab w:val="left" w:pos="2977"/>
          <w:tab w:val="left" w:pos="3686"/>
          <w:tab w:val="left" w:pos="4111"/>
        </w:tabs>
      </w:pPr>
      <w:r>
        <w:t xml:space="preserve">                           –  izvor  -       5 000,00 kn – prihodi od upravnih i administrativnih pristojbi </w:t>
      </w:r>
    </w:p>
    <w:p w:rsidR="000C5C88" w:rsidRDefault="000C5C88" w:rsidP="000C5C88">
      <w:pPr>
        <w:tabs>
          <w:tab w:val="left" w:pos="2977"/>
          <w:tab w:val="left" w:pos="3544"/>
          <w:tab w:val="left" w:pos="3686"/>
        </w:tabs>
      </w:pPr>
      <w:r>
        <w:t xml:space="preserve">                                                                        za slivnu vodnu naknadu </w:t>
      </w:r>
    </w:p>
    <w:p w:rsidR="000C5C88" w:rsidRDefault="000C5C88" w:rsidP="000C5C88">
      <w:pPr>
        <w:tabs>
          <w:tab w:val="left" w:pos="2977"/>
          <w:tab w:val="left" w:pos="3544"/>
          <w:tab w:val="left" w:pos="3686"/>
        </w:tabs>
      </w:pPr>
      <w:r>
        <w:t xml:space="preserve"> </w:t>
      </w:r>
    </w:p>
    <w:p w:rsidR="000C5C88" w:rsidRDefault="000C5C88" w:rsidP="000C5C88">
      <w:r>
        <w:t xml:space="preserve">    105 000,00 kn – izdaci za higijeničarsku službu</w:t>
      </w:r>
    </w:p>
    <w:p w:rsidR="000C5C88" w:rsidRDefault="000C5C88" w:rsidP="000C5C88">
      <w:r>
        <w:t xml:space="preserve">                           –  izvor -      49 375,00 kn – prihodi od poreza za higijeničarsku službu</w:t>
      </w:r>
    </w:p>
    <w:p w:rsidR="000C5C88" w:rsidRDefault="000C5C88" w:rsidP="000C5C88">
      <w:pPr>
        <w:jc w:val="left"/>
      </w:pPr>
      <w:r>
        <w:t xml:space="preserve">                           –  izvor -      50 625,00 kn – prihodi od nefinancijske imovine za</w:t>
      </w:r>
    </w:p>
    <w:p w:rsidR="000C5C88" w:rsidRDefault="000C5C88" w:rsidP="000C5C88">
      <w:pPr>
        <w:jc w:val="left"/>
      </w:pPr>
      <w:r>
        <w:t xml:space="preserve">                                                                         higijeničarsku  službu                   </w:t>
      </w:r>
    </w:p>
    <w:p w:rsidR="000C5C88" w:rsidRDefault="000C5C88" w:rsidP="000C5C88">
      <w:r>
        <w:t xml:space="preserve">                           –  izvor -        5 000,00 kn – prihodi od upravnih i administrativnih pristojbi za</w:t>
      </w:r>
    </w:p>
    <w:p w:rsidR="000C5C88" w:rsidRDefault="000C5C88" w:rsidP="000C5C88">
      <w:pPr>
        <w:tabs>
          <w:tab w:val="left" w:pos="3969"/>
          <w:tab w:val="left" w:pos="4111"/>
        </w:tabs>
      </w:pPr>
      <w:r>
        <w:t xml:space="preserve">                                                                       deratizaciju  </w:t>
      </w:r>
    </w:p>
    <w:p w:rsidR="000C5C88" w:rsidRDefault="000C5C88" w:rsidP="000C5C88"/>
    <w:p w:rsidR="000C5C88" w:rsidRDefault="000C5C88" w:rsidP="000C5C88">
      <w:pPr>
        <w:tabs>
          <w:tab w:val="left" w:pos="426"/>
          <w:tab w:val="left" w:pos="1560"/>
        </w:tabs>
      </w:pPr>
      <w:r>
        <w:t xml:space="preserve">    131 500,00 kn – održavanje  poslovnih prostorija i objekata</w:t>
      </w:r>
    </w:p>
    <w:p w:rsidR="000C5C88" w:rsidRDefault="000C5C88" w:rsidP="000C5C88">
      <w:pPr>
        <w:tabs>
          <w:tab w:val="left" w:pos="4111"/>
        </w:tabs>
      </w:pPr>
      <w:r>
        <w:t xml:space="preserve">                           –  izvor -       6 500,00 kn – prihodi od poreza za komunalne usluge  </w:t>
      </w:r>
    </w:p>
    <w:p w:rsidR="000C5C88" w:rsidRDefault="000C5C88" w:rsidP="000C5C88">
      <w:r>
        <w:t xml:space="preserve">                           –  izvor -        5 000,00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 materijal i dijelove za tekuće i investicijsko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  85 000,00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 energiju</w:t>
      </w:r>
    </w:p>
    <w:p w:rsidR="000C5C88" w:rsidRDefault="000C5C88" w:rsidP="000C5C88">
      <w:pPr>
        <w:tabs>
          <w:tab w:val="left" w:pos="4111"/>
        </w:tabs>
      </w:pPr>
      <w:r>
        <w:t xml:space="preserve">                           –  izvor -      15 000,00 kn – prihodi od upravnih i administrativnih pristojbi za                                                                  </w:t>
      </w:r>
    </w:p>
    <w:p w:rsidR="000C5C88" w:rsidRDefault="000C5C88" w:rsidP="000C5C88">
      <w:r>
        <w:t xml:space="preserve">                                                                       usluge tekućeg i investicijskog održavanja</w:t>
      </w:r>
    </w:p>
    <w:p w:rsidR="000C5C88" w:rsidRDefault="000C5C88" w:rsidP="000C5C88">
      <w:pPr>
        <w:tabs>
          <w:tab w:val="left" w:pos="3828"/>
        </w:tabs>
      </w:pPr>
      <w:r>
        <w:t xml:space="preserve">                           –  izvor -     20 000,00 kn – prihodi od upravnih i administrativnih pristojbi za                                                                  </w:t>
      </w:r>
    </w:p>
    <w:p w:rsidR="000C5C88" w:rsidRDefault="000C5C88" w:rsidP="000C5C88">
      <w:r>
        <w:t xml:space="preserve">                                                                       usluge tekućeg i investicijskog održavanja –</w:t>
      </w:r>
    </w:p>
    <w:p w:rsidR="000C5C88" w:rsidRDefault="000C5C88" w:rsidP="000C5C88">
      <w:pPr>
        <w:tabs>
          <w:tab w:val="left" w:pos="3969"/>
        </w:tabs>
      </w:pPr>
      <w:r>
        <w:t xml:space="preserve">                                                                       pričuva  za zgradu u Zagrebačkoj ulici broj 3 </w:t>
      </w:r>
    </w:p>
    <w:p w:rsidR="000C5C88" w:rsidRDefault="000C5C88" w:rsidP="000C5C88"/>
    <w:p w:rsidR="000C5C88" w:rsidRDefault="000C5C88" w:rsidP="000C5C88">
      <w:pPr>
        <w:tabs>
          <w:tab w:val="left" w:pos="1418"/>
        </w:tabs>
      </w:pPr>
      <w:r>
        <w:t xml:space="preserve"> 2 330 000,00 kn – tekuće održavanje nerazvrstanih cesta                      </w:t>
      </w:r>
    </w:p>
    <w:p w:rsidR="000C5C88" w:rsidRDefault="000C5C88" w:rsidP="000C5C88">
      <w:r>
        <w:t xml:space="preserve">                            –  izvor -   594 900,00 kn – prihodi od poreza za sanacije klizišta na području</w:t>
      </w:r>
    </w:p>
    <w:p w:rsidR="000C5C88" w:rsidRDefault="000C5C88" w:rsidP="000C5C88">
      <w:r>
        <w:t xml:space="preserve">                                                                        Grada Zlatara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248 100,00 kn – prihodi od upravnih i administrativnih pristojbi za</w:t>
      </w:r>
    </w:p>
    <w:p w:rsidR="000C5C88" w:rsidRDefault="000C5C88" w:rsidP="000C5C88">
      <w:r>
        <w:t xml:space="preserve">                                                                        tekuće održavanje nerazvrstanih cesta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351 900,00 kn – prihodi od komunalne naknade za tekuće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održavanje nerazvrstanih cesta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335 100,00 kn – prihodi od komunalne naknade za sanacije klizišta</w:t>
      </w:r>
    </w:p>
    <w:p w:rsidR="000C5C88" w:rsidRDefault="000C5C88" w:rsidP="000C5C88">
      <w:pPr>
        <w:tabs>
          <w:tab w:val="left" w:pos="1843"/>
          <w:tab w:val="left" w:pos="2835"/>
          <w:tab w:val="left" w:pos="4111"/>
        </w:tabs>
      </w:pPr>
      <w:r>
        <w:t xml:space="preserve">                                                                       na području Grada Zlatara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750 000,00 kn – prihod od državnog proračuna za sanaciju klizišta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u Ulici Anke Horvat</w:t>
      </w:r>
    </w:p>
    <w:p w:rsidR="000C5C88" w:rsidRDefault="000C5C88" w:rsidP="000C5C88">
      <w:pPr>
        <w:tabs>
          <w:tab w:val="left" w:pos="2835"/>
          <w:tab w:val="left" w:pos="3828"/>
        </w:tabs>
      </w:pPr>
      <w:r>
        <w:t xml:space="preserve">                            –  izvor -    50 000,00 kn – prihod od županijskog proračuna za usluge</w:t>
      </w:r>
    </w:p>
    <w:p w:rsidR="000C5C88" w:rsidRDefault="000C5C88" w:rsidP="000C5C88">
      <w:pPr>
        <w:tabs>
          <w:tab w:val="left" w:pos="2835"/>
          <w:tab w:val="left" w:pos="4111"/>
        </w:tabs>
      </w:pPr>
      <w:r>
        <w:t xml:space="preserve">                                                                        tekućeg i </w:t>
      </w:r>
      <w:proofErr w:type="spellStart"/>
      <w:r>
        <w:t>i</w:t>
      </w:r>
      <w:proofErr w:type="spellEnd"/>
      <w:r>
        <w:t xml:space="preserve"> investicijskog održavanja – sanacije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klizišta na području Grada Zlatara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426"/>
          <w:tab w:val="left" w:pos="1418"/>
        </w:tabs>
      </w:pPr>
      <w:r>
        <w:t xml:space="preserve">    350 000,00 kn – izdaci za javnu rasvjetu                                                             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  50 000,00 kn  – prihodi od poreza za tekuće održavanje javne</w:t>
      </w:r>
    </w:p>
    <w:p w:rsidR="000C5C88" w:rsidRDefault="000C5C88" w:rsidP="000C5C88">
      <w:pPr>
        <w:tabs>
          <w:tab w:val="left" w:pos="851"/>
          <w:tab w:val="left" w:pos="2835"/>
        </w:tabs>
      </w:pPr>
      <w:r>
        <w:t xml:space="preserve">                                                                         rasvjete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300 000,00 kn – prihodi od komunalne naknade za energiju javne</w:t>
      </w:r>
    </w:p>
    <w:p w:rsidR="000C5C88" w:rsidRDefault="000C5C88" w:rsidP="000C5C88">
      <w:pPr>
        <w:tabs>
          <w:tab w:val="left" w:pos="2835"/>
          <w:tab w:val="left" w:pos="3686"/>
        </w:tabs>
      </w:pPr>
      <w:r>
        <w:t xml:space="preserve">                                                                        rasvjete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426"/>
        </w:tabs>
      </w:pPr>
      <w:r>
        <w:lastRenderedPageBreak/>
        <w:t xml:space="preserve">     270 000,00 kn – održavanje groblja i objekata na groblju                                                             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–  izvor -        30 000,00 kn –  prihodi od grobne naknade i pristojbe za energiju</w:t>
      </w:r>
    </w:p>
    <w:p w:rsidR="000C5C88" w:rsidRDefault="000C5C88" w:rsidP="000C5C88">
      <w:pPr>
        <w:tabs>
          <w:tab w:val="left" w:pos="4111"/>
        </w:tabs>
      </w:pPr>
      <w:r>
        <w:t xml:space="preserve">                            –  izvor -    205 000,00 kn – prihodi od grobne naknade i pristojbe za tekuće </w:t>
      </w:r>
    </w:p>
    <w:p w:rsidR="000C5C88" w:rsidRDefault="000C5C88" w:rsidP="000C5C88">
      <w:r>
        <w:t xml:space="preserve">                                                                         </w:t>
      </w:r>
      <w:proofErr w:type="spellStart"/>
      <w:r>
        <w:t>održavanjegroblja</w:t>
      </w:r>
      <w:proofErr w:type="spellEnd"/>
      <w:r>
        <w:t xml:space="preserve"> i objekata – komunalne usluge</w:t>
      </w:r>
    </w:p>
    <w:p w:rsidR="000C5C88" w:rsidRDefault="000C5C88" w:rsidP="000C5C88">
      <w:pPr>
        <w:tabs>
          <w:tab w:val="left" w:pos="1701"/>
          <w:tab w:val="left" w:pos="4111"/>
        </w:tabs>
      </w:pPr>
      <w:r>
        <w:t xml:space="preserve">                            –  izvor -      20 000,00 kn – prihodi od grobne naknade i pristojbe za ostale </w:t>
      </w:r>
    </w:p>
    <w:p w:rsidR="000C5C88" w:rsidRDefault="000C5C88" w:rsidP="000C5C88">
      <w:r>
        <w:t xml:space="preserve">                                                                         usluge</w:t>
      </w:r>
    </w:p>
    <w:p w:rsidR="000C5C88" w:rsidRDefault="000C5C88" w:rsidP="000C5C88">
      <w:r>
        <w:t xml:space="preserve">                            –  izvor -      15 000,00 kn – prihodi od grobne naknade i pristojbe za premije </w:t>
      </w:r>
    </w:p>
    <w:p w:rsidR="000C5C88" w:rsidRDefault="000C5C88" w:rsidP="000C5C88">
      <w:r>
        <w:t xml:space="preserve">                                                                         osiguranja </w:t>
      </w:r>
    </w:p>
    <w:p w:rsidR="000C5C88" w:rsidRDefault="000C5C88" w:rsidP="000C5C88"/>
    <w:p w:rsidR="000C5C88" w:rsidRDefault="000C5C88" w:rsidP="000C5C88">
      <w:r>
        <w:t xml:space="preserve">       20 000,00 kn – kupnja opreme za groblje                                                             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–  izvor -      20 000,00 kn – prihodi od grobne naknade i pristojbe za opremu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426"/>
        </w:tabs>
      </w:pPr>
      <w:r>
        <w:t xml:space="preserve">     159 000,00 kn – postrojenje i oprema                                                               </w:t>
      </w:r>
    </w:p>
    <w:p w:rsidR="000C5C88" w:rsidRDefault="000C5C88" w:rsidP="000C5C88">
      <w:pPr>
        <w:tabs>
          <w:tab w:val="left" w:pos="2835"/>
          <w:tab w:val="left" w:pos="3969"/>
        </w:tabs>
      </w:pPr>
      <w:r>
        <w:t xml:space="preserve">                            –  izvor -    159 000,00 kn – prihodi od nefinancijske imovine za opremu za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javne površine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426"/>
        </w:tabs>
      </w:pPr>
      <w:r>
        <w:t xml:space="preserve">     200 000,00 kn – uređenje staza na  groblju                                                             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–  izvor -   200 000,00 kn – prihodi od grobne naknade i pristojbe za </w:t>
      </w:r>
    </w:p>
    <w:p w:rsidR="000C5C88" w:rsidRDefault="000C5C88" w:rsidP="000C5C88">
      <w:pPr>
        <w:tabs>
          <w:tab w:val="left" w:pos="2835"/>
          <w:tab w:val="left" w:pos="4111"/>
        </w:tabs>
      </w:pPr>
      <w:r>
        <w:t xml:space="preserve">                                                                         dodatna ulaganja na građevinskim objektima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426"/>
        </w:tabs>
      </w:pPr>
      <w:r>
        <w:t xml:space="preserve">        8 190,00 kn – kupnja zemljišta za ceste                                                               </w:t>
      </w:r>
    </w:p>
    <w:p w:rsidR="000C5C88" w:rsidRDefault="000C5C88" w:rsidP="000C5C88">
      <w:pPr>
        <w:tabs>
          <w:tab w:val="left" w:pos="1560"/>
          <w:tab w:val="left" w:pos="3969"/>
        </w:tabs>
      </w:pPr>
      <w:r>
        <w:t xml:space="preserve">                            –  izvor -         8 190,00 kn – prihodi od poreza za kupnju zemljišta za</w:t>
      </w:r>
    </w:p>
    <w:p w:rsidR="000C5C88" w:rsidRDefault="000C5C88" w:rsidP="000C5C88">
      <w:r>
        <w:t xml:space="preserve">                                                                          rekonstrukciju ulice Anke Horvat</w:t>
      </w:r>
    </w:p>
    <w:p w:rsidR="000C5C88" w:rsidRDefault="000C5C88" w:rsidP="000C5C88"/>
    <w:p w:rsidR="000C5C88" w:rsidRDefault="000C5C88" w:rsidP="000C5C88">
      <w:pPr>
        <w:tabs>
          <w:tab w:val="left" w:pos="426"/>
        </w:tabs>
      </w:pPr>
      <w:r>
        <w:t xml:space="preserve">     140 000,00 kn – sanacija odlagališta </w:t>
      </w:r>
      <w:proofErr w:type="spellStart"/>
      <w:r>
        <w:t>Tugonica</w:t>
      </w:r>
      <w:proofErr w:type="spellEnd"/>
      <w:r>
        <w:t xml:space="preserve"> i slično                                                               </w:t>
      </w:r>
    </w:p>
    <w:p w:rsidR="000C5C88" w:rsidRDefault="000C5C88" w:rsidP="000C5C88">
      <w:r>
        <w:t xml:space="preserve">                             –  izvor -    100 000,00 kn – prihodi od poreza za sanaciju odlagališta</w:t>
      </w:r>
    </w:p>
    <w:p w:rsidR="000C5C88" w:rsidRDefault="000C5C88" w:rsidP="000C5C88">
      <w:pPr>
        <w:tabs>
          <w:tab w:val="left" w:pos="4253"/>
        </w:tabs>
      </w:pPr>
      <w:r>
        <w:t xml:space="preserve">                                                                          </w:t>
      </w:r>
      <w:proofErr w:type="spellStart"/>
      <w:r>
        <w:t>Tugonica</w:t>
      </w:r>
      <w:proofErr w:type="spellEnd"/>
    </w:p>
    <w:p w:rsidR="000C5C88" w:rsidRDefault="000C5C88" w:rsidP="000C5C88">
      <w:r>
        <w:t xml:space="preserve">                             –  izvor -      15 000,00 kn – prihodi od županijskog proračuna za ostale</w:t>
      </w:r>
    </w:p>
    <w:p w:rsidR="000C5C88" w:rsidRDefault="000C5C88" w:rsidP="000C5C88">
      <w:r>
        <w:t xml:space="preserve">                                                                          usluge sanacija divljih odlagališta</w:t>
      </w:r>
    </w:p>
    <w:p w:rsidR="000C5C88" w:rsidRDefault="000C5C88" w:rsidP="000C5C88">
      <w:r>
        <w:t xml:space="preserve">                             –  izvor -      25 000,00 kn – prihodi od poreza za usluge sanacija divljih </w:t>
      </w:r>
    </w:p>
    <w:p w:rsidR="000C5C88" w:rsidRDefault="000C5C88" w:rsidP="000C5C88">
      <w:r>
        <w:t xml:space="preserve">                                                                          odlagališta</w:t>
      </w:r>
    </w:p>
    <w:p w:rsidR="000C5C88" w:rsidRDefault="000C5C88" w:rsidP="000C5C88"/>
    <w:p w:rsidR="000C5C88" w:rsidRDefault="000C5C88" w:rsidP="000C5C88">
      <w:r>
        <w:t xml:space="preserve">         2 000,00 kn – izdaci za ispitivanje voda                                                             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–  izvor -        2 000,00 kn – prihodi od upravnih i administrativnih pristojbi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 za ispitivanje vode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r>
        <w:t xml:space="preserve">        60 000,00 kn – investicijsko održavanje groblja i objekata na groblju                                                             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–  izvor -      10 000,00 kn – prihodi od grobne naknade i pristojbe za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 projektnu dokumentaciju, nadzor i slični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 troškovi</w:t>
      </w:r>
    </w:p>
    <w:p w:rsidR="000C5C88" w:rsidRDefault="000C5C88" w:rsidP="000C5C88">
      <w:pPr>
        <w:tabs>
          <w:tab w:val="left" w:pos="2835"/>
          <w:tab w:val="left" w:pos="4111"/>
        </w:tabs>
      </w:pPr>
      <w:r>
        <w:t xml:space="preserve">                             –  izvor -      50 000,00 kn – prihodi od grobne naknade i pristojbe za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 investicijsko održavanje groblja i objekata na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 groblju</w:t>
      </w:r>
    </w:p>
    <w:p w:rsidR="000C5C88" w:rsidRDefault="000C5C88" w:rsidP="000C5C88">
      <w:pPr>
        <w:tabs>
          <w:tab w:val="left" w:pos="2835"/>
        </w:tabs>
      </w:pPr>
    </w:p>
    <w:p w:rsidR="000C5C88" w:rsidRDefault="000C5C88" w:rsidP="000C5C88">
      <w:pPr>
        <w:tabs>
          <w:tab w:val="left" w:pos="1560"/>
        </w:tabs>
      </w:pPr>
      <w:r>
        <w:t xml:space="preserve">  1 040 000,00 kn – kupnja komunalne opreme (kante za smeće)                                                               </w:t>
      </w:r>
    </w:p>
    <w:p w:rsidR="000C5C88" w:rsidRDefault="000C5C88" w:rsidP="000C5C88">
      <w:pPr>
        <w:tabs>
          <w:tab w:val="left" w:pos="2835"/>
          <w:tab w:val="left" w:pos="3261"/>
        </w:tabs>
      </w:pPr>
      <w:r>
        <w:t xml:space="preserve">                            –  izvor -     140 000,00 kn – prihodi od poreza za kupnju komunalne opreme</w:t>
      </w:r>
    </w:p>
    <w:p w:rsidR="000C5C88" w:rsidRDefault="000C5C88" w:rsidP="000C5C88">
      <w:r>
        <w:t xml:space="preserve">                                                                          za smeće                                                                     </w:t>
      </w:r>
    </w:p>
    <w:p w:rsidR="000C5C88" w:rsidRDefault="000C5C88" w:rsidP="000C5C88">
      <w:pPr>
        <w:tabs>
          <w:tab w:val="left" w:pos="1701"/>
          <w:tab w:val="left" w:pos="4111"/>
        </w:tabs>
      </w:pPr>
      <w:r>
        <w:t xml:space="preserve">                            –  izvor -     900 000,00 kn – sredstva iz EU za kupnju komunalne opreme za</w:t>
      </w:r>
    </w:p>
    <w:p w:rsidR="000C5C88" w:rsidRDefault="000C5C88" w:rsidP="000C5C88">
      <w:pPr>
        <w:tabs>
          <w:tab w:val="left" w:pos="1701"/>
          <w:tab w:val="left" w:pos="2127"/>
          <w:tab w:val="left" w:pos="4253"/>
        </w:tabs>
      </w:pPr>
      <w:r>
        <w:t xml:space="preserve">                                                                          smeće</w:t>
      </w:r>
    </w:p>
    <w:p w:rsidR="000C5C88" w:rsidRDefault="000C5C88" w:rsidP="000C5C88"/>
    <w:p w:rsidR="000C5C88" w:rsidRDefault="000C5C88" w:rsidP="000C5C88">
      <w:r>
        <w:lastRenderedPageBreak/>
        <w:t xml:space="preserve">          2 000,00 kn – provedba plana gospodarenja otpadom</w:t>
      </w:r>
    </w:p>
    <w:p w:rsidR="000C5C88" w:rsidRDefault="000C5C88" w:rsidP="000C5C88">
      <w:pPr>
        <w:tabs>
          <w:tab w:val="left" w:pos="2835"/>
          <w:tab w:val="left" w:pos="3969"/>
          <w:tab w:val="left" w:pos="4111"/>
        </w:tabs>
      </w:pPr>
      <w:r>
        <w:t xml:space="preserve">                             –  izvor -          2 000,00 kn – prihodi od nefinancijske imovine za provedbu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                      plana gospodarenja otpadom  </w:t>
      </w:r>
    </w:p>
    <w:p w:rsidR="000C5C88" w:rsidRDefault="000C5C88" w:rsidP="000C5C88">
      <w:pPr>
        <w:tabs>
          <w:tab w:val="left" w:pos="2835"/>
        </w:tabs>
      </w:pPr>
      <w:r>
        <w:t xml:space="preserve">                                                      </w:t>
      </w:r>
    </w:p>
    <w:p w:rsidR="000C5C88" w:rsidRDefault="000C5C88" w:rsidP="000C5C88">
      <w:pPr>
        <w:tabs>
          <w:tab w:val="left" w:pos="1560"/>
        </w:tabs>
      </w:pPr>
      <w:r>
        <w:t xml:space="preserve">       200 000,00 kn – izrada projektne dokumentacije za uređenje sajmišta i tržnice                                                               </w:t>
      </w:r>
    </w:p>
    <w:p w:rsidR="000C5C88" w:rsidRDefault="000C5C88" w:rsidP="000C5C88">
      <w:r>
        <w:t xml:space="preserve">                              –  izvor -     200 000,00 kn – sredstva iz EU za izradu projektne</w:t>
      </w:r>
    </w:p>
    <w:p w:rsidR="000C5C88" w:rsidRDefault="000C5C88" w:rsidP="000C5C88">
      <w:r>
        <w:t xml:space="preserve">                                                                            dokumentacije</w:t>
      </w:r>
    </w:p>
    <w:p w:rsidR="000C5C88" w:rsidRDefault="000C5C88" w:rsidP="000C5C88"/>
    <w:p w:rsidR="000C5C88" w:rsidRDefault="000C5C88" w:rsidP="000C5C88">
      <w:r>
        <w:t xml:space="preserve">       645 817,36 kn – </w:t>
      </w:r>
      <w:proofErr w:type="spellStart"/>
      <w:r>
        <w:t>izobrazno</w:t>
      </w:r>
      <w:proofErr w:type="spellEnd"/>
      <w:r>
        <w:t xml:space="preserve"> informativne aktivnosti o održivom gospodarenju otpadom                                                              </w:t>
      </w:r>
    </w:p>
    <w:p w:rsidR="000C5C88" w:rsidRDefault="000C5C88" w:rsidP="000C5C88">
      <w:pPr>
        <w:tabs>
          <w:tab w:val="left" w:pos="4253"/>
        </w:tabs>
      </w:pPr>
      <w:r>
        <w:t xml:space="preserve">                              –  izvor -       15 498,71 kn  – prihodi od poreza za izobrazbu – projekt Zeleni</w:t>
      </w:r>
    </w:p>
    <w:p w:rsidR="000C5C88" w:rsidRDefault="000C5C88" w:rsidP="000C5C88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:rsidR="000C5C88" w:rsidRDefault="000C5C88" w:rsidP="000C5C88">
      <w:r>
        <w:t xml:space="preserve">                              –  izvor -    500 000,00 kn  – sredstva iz Eu za izobrazbu – projekt Zeleni</w:t>
      </w:r>
    </w:p>
    <w:p w:rsidR="000C5C88" w:rsidRDefault="000C5C88" w:rsidP="000C5C88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:rsidR="000C5C88" w:rsidRDefault="000C5C88" w:rsidP="000C5C88">
      <w:r>
        <w:t xml:space="preserve">                              –  izvor -    102 072,15 kn  – prihodi od državnog proračuna (Fond)  za</w:t>
      </w:r>
    </w:p>
    <w:p w:rsidR="000C5C88" w:rsidRDefault="000C5C88" w:rsidP="000C5C88"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:rsidR="000C5C88" w:rsidRDefault="000C5C88" w:rsidP="000C5C88">
      <w:r>
        <w:t xml:space="preserve">                                                                            gospodarenju otpadom                                                              </w:t>
      </w:r>
    </w:p>
    <w:p w:rsidR="000C5C88" w:rsidRDefault="000C5C88" w:rsidP="000C5C88">
      <w:pPr>
        <w:tabs>
          <w:tab w:val="left" w:pos="3969"/>
        </w:tabs>
      </w:pPr>
      <w:r>
        <w:t xml:space="preserve">                              –  izvor -      28 246,50 kn  – prihodi od pomoći iz drugih proračuna za </w:t>
      </w:r>
    </w:p>
    <w:p w:rsidR="000C5C88" w:rsidRDefault="000C5C88" w:rsidP="000C5C88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:rsidR="000C5C88" w:rsidRDefault="000C5C88" w:rsidP="000C5C88">
      <w:pPr>
        <w:tabs>
          <w:tab w:val="left" w:pos="3969"/>
          <w:tab w:val="left" w:pos="4536"/>
        </w:tabs>
      </w:pPr>
      <w:r>
        <w:t xml:space="preserve">                                                                            gospodarenju otpadom  </w:t>
      </w:r>
    </w:p>
    <w:p w:rsidR="000C5C88" w:rsidRDefault="000C5C88" w:rsidP="000C5C88">
      <w:pPr>
        <w:tabs>
          <w:tab w:val="left" w:pos="3969"/>
        </w:tabs>
      </w:pPr>
      <w:r>
        <w:t xml:space="preserve">                                                                                                                                  </w:t>
      </w:r>
    </w:p>
    <w:p w:rsidR="000C5C88" w:rsidRDefault="000C5C88" w:rsidP="000C5C88">
      <w:pPr>
        <w:tabs>
          <w:tab w:val="left" w:pos="709"/>
        </w:tabs>
      </w:pPr>
      <w:r>
        <w:t xml:space="preserve">         50 000,00 kn – označavanje ulica i naselja                                                               </w:t>
      </w:r>
    </w:p>
    <w:p w:rsidR="000C5C88" w:rsidRDefault="000C5C88" w:rsidP="000C5C88">
      <w:pPr>
        <w:tabs>
          <w:tab w:val="left" w:pos="4253"/>
        </w:tabs>
      </w:pPr>
      <w:r>
        <w:t xml:space="preserve">                              –  izvor -      50 000,00 kn – vlastiti prihodi za označavanje ulica i naselja</w:t>
      </w:r>
    </w:p>
    <w:p w:rsidR="000C5C88" w:rsidRDefault="000C5C88" w:rsidP="000C5C88"/>
    <w:p w:rsidR="000C5C88" w:rsidRDefault="000C5C88" w:rsidP="000C5C88">
      <w:r>
        <w:t xml:space="preserve">                                                                članak  3.</w:t>
      </w:r>
    </w:p>
    <w:p w:rsidR="000C5C88" w:rsidRDefault="000C5C88" w:rsidP="000C5C88">
      <w:pPr>
        <w:tabs>
          <w:tab w:val="left" w:pos="3828"/>
        </w:tabs>
      </w:pPr>
    </w:p>
    <w:p w:rsidR="000C5C88" w:rsidRDefault="000C5C88" w:rsidP="000C5C88">
      <w:pPr>
        <w:tabs>
          <w:tab w:val="left" w:pos="3828"/>
        </w:tabs>
      </w:pPr>
      <w:r>
        <w:t xml:space="preserve">     Ovaj Program  objavljuje se u „Službenom glasniku Krapinsko-zagorske županije“.</w:t>
      </w:r>
    </w:p>
    <w:p w:rsidR="000C5C88" w:rsidRDefault="000C5C88" w:rsidP="000C5C88">
      <w:pPr>
        <w:tabs>
          <w:tab w:val="left" w:pos="3828"/>
        </w:tabs>
      </w:pPr>
    </w:p>
    <w:p w:rsidR="000C5C88" w:rsidRDefault="000C5C88" w:rsidP="000C5C88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0C5C88" w:rsidRDefault="000C5C88" w:rsidP="000C5C88">
      <w:pPr>
        <w:tabs>
          <w:tab w:val="left" w:pos="3828"/>
        </w:tabs>
        <w:jc w:val="left"/>
      </w:pPr>
    </w:p>
    <w:p w:rsidR="000C5C88" w:rsidRDefault="000C5C88" w:rsidP="000C5C88">
      <w:pPr>
        <w:tabs>
          <w:tab w:val="left" w:pos="3828"/>
        </w:tabs>
        <w:jc w:val="left"/>
      </w:pPr>
      <w:r>
        <w:t xml:space="preserve">          </w:t>
      </w:r>
    </w:p>
    <w:p w:rsidR="000C5C88" w:rsidRDefault="000C5C88" w:rsidP="000C5C88">
      <w:r>
        <w:t>KLASA:    363-01/19-01/45</w:t>
      </w:r>
    </w:p>
    <w:p w:rsidR="000C5C88" w:rsidRDefault="000C5C88" w:rsidP="000C5C88">
      <w:pPr>
        <w:rPr>
          <w:u w:val="single"/>
        </w:rPr>
      </w:pPr>
      <w:r>
        <w:t>URBROJ:  2211/01-01-20-___</w:t>
      </w:r>
    </w:p>
    <w:p w:rsidR="000C5C88" w:rsidRDefault="000C5C88" w:rsidP="000C5C88">
      <w:r>
        <w:t>Zlatar,        2020.</w:t>
      </w:r>
    </w:p>
    <w:p w:rsidR="000C5C88" w:rsidRDefault="000C5C88" w:rsidP="000C5C88">
      <w:r>
        <w:t xml:space="preserve">                                                                                                  Predsjednik Gradskog vijeća:      </w:t>
      </w:r>
    </w:p>
    <w:p w:rsidR="000C5C88" w:rsidRDefault="000C5C88" w:rsidP="000C5C88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 w:rsidP="000C5C88"/>
    <w:p w:rsidR="000C5C88" w:rsidRDefault="000C5C88"/>
    <w:p w:rsidR="00A5456F" w:rsidRDefault="00A5456F"/>
    <w:p w:rsidR="00A5456F" w:rsidRDefault="00A5456F" w:rsidP="00A5456F">
      <w:r>
        <w:lastRenderedPageBreak/>
        <w:t xml:space="preserve">    Na temelju članka 67; 68; 69  Zakona o komunalnom gospodarstvu ("Narodne novine" br. 68/18; 110/18; 32/20.) i članka 27. Statuta Grada Zlatara („Službeni glasnik Krapinsko-zagorske županije“ broj 36a/13; 9/1; 9/20.), Gradsko vijeće Grada Zlatara na _____ sjednici  ______  2020. godine, donijelo je</w:t>
      </w:r>
    </w:p>
    <w:p w:rsidR="00A5456F" w:rsidRDefault="00A5456F" w:rsidP="00A5456F"/>
    <w:p w:rsidR="00A5456F" w:rsidRDefault="00A5456F" w:rsidP="00A5456F">
      <w:r>
        <w:t xml:space="preserve">                        I.   izmjene i dopune Programa gradnje komunalne infrastrukture</w:t>
      </w:r>
    </w:p>
    <w:p w:rsidR="00A5456F" w:rsidRDefault="00A5456F" w:rsidP="00A5456F">
      <w:r>
        <w:t xml:space="preserve">                                        na području Grada Zlatara za 2020. godinu</w:t>
      </w:r>
    </w:p>
    <w:p w:rsidR="00A5456F" w:rsidRDefault="00A5456F" w:rsidP="00A5456F">
      <w:pPr>
        <w:tabs>
          <w:tab w:val="left" w:pos="1843"/>
          <w:tab w:val="left" w:pos="2127"/>
        </w:tabs>
      </w:pPr>
    </w:p>
    <w:p w:rsidR="00A5456F" w:rsidRDefault="00A5456F" w:rsidP="00A5456F">
      <w:r>
        <w:t xml:space="preserve">                                                                članak  1.</w:t>
      </w:r>
    </w:p>
    <w:p w:rsidR="00A5456F" w:rsidRDefault="00A5456F" w:rsidP="00A5456F"/>
    <w:p w:rsidR="00A5456F" w:rsidRDefault="00A5456F" w:rsidP="00A5456F">
      <w:r>
        <w:t xml:space="preserve">     U Programu gradnje  komunalne infrastrukture na području Grada Zlatara za 2020. godinu („Službeni glasnik Krapinsko-zagorske županije“ broj 62a/19.)  u članku 1. po  I. izmjeni i dopuni Proračuna Grada Zlatara utvrđuju se predvidiva sredstva za realizaciju Programa  u iznosu od  </w:t>
      </w:r>
      <w:r>
        <w:rPr>
          <w:b/>
          <w:bCs/>
        </w:rPr>
        <w:t>14 690 950,04</w:t>
      </w:r>
      <w:r>
        <w:t xml:space="preserve">  kuna.</w:t>
      </w:r>
    </w:p>
    <w:p w:rsidR="00A5456F" w:rsidRDefault="00A5456F" w:rsidP="00A5456F"/>
    <w:p w:rsidR="00A5456F" w:rsidRDefault="00A5456F" w:rsidP="00A5456F">
      <w:r>
        <w:t xml:space="preserve">                                                                članak  2.</w:t>
      </w:r>
    </w:p>
    <w:p w:rsidR="00A5456F" w:rsidRDefault="00A5456F" w:rsidP="00A5456F">
      <w:r>
        <w:t xml:space="preserve">     Članak 2. mijenja se i glasi:                                                              </w:t>
      </w:r>
    </w:p>
    <w:p w:rsidR="00A5456F" w:rsidRDefault="00A5456F" w:rsidP="00A5456F">
      <w:r>
        <w:t xml:space="preserve">      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</w:t>
      </w:r>
      <w:proofErr w:type="spellStart"/>
      <w:r>
        <w:t>procjenjene</w:t>
      </w:r>
      <w:proofErr w:type="spellEnd"/>
      <w:r>
        <w:t xml:space="preserve"> iznose troškova gradnje i  izvore sredstava kako slijedi:</w:t>
      </w:r>
    </w:p>
    <w:p w:rsidR="00A5456F" w:rsidRDefault="00A5456F" w:rsidP="00A5456F"/>
    <w:p w:rsidR="00A5456F" w:rsidRDefault="00A5456F" w:rsidP="00A5456F">
      <w:r>
        <w:t xml:space="preserve">     4 587 336,04 kn  – izgradnja objekata</w:t>
      </w:r>
    </w:p>
    <w:p w:rsidR="00A5456F" w:rsidRDefault="00A5456F" w:rsidP="00A5456F">
      <w:r>
        <w:t xml:space="preserve">                                 -  izvor –     200 000,00 kn – prihodi od poreza za asfaltiranje</w:t>
      </w:r>
    </w:p>
    <w:p w:rsidR="00A5456F" w:rsidRDefault="00A5456F" w:rsidP="00A5456F">
      <w:r>
        <w:t xml:space="preserve">                                                                               nerazvrstanih cesta na području Grada </w:t>
      </w:r>
    </w:p>
    <w:p w:rsidR="00A5456F" w:rsidRDefault="00A5456F" w:rsidP="00A5456F">
      <w:pPr>
        <w:rPr>
          <w:u w:val="single"/>
        </w:rPr>
      </w:pPr>
      <w:r>
        <w:t xml:space="preserve">                                                                               Zlatara</w:t>
      </w:r>
    </w:p>
    <w:p w:rsidR="00A5456F" w:rsidRDefault="00A5456F" w:rsidP="00A5456F">
      <w:r>
        <w:t xml:space="preserve">                                 -  izvor -     300 000,00 kn – prihodi od komunalnog doprinos</w:t>
      </w:r>
    </w:p>
    <w:p w:rsidR="00A5456F" w:rsidRDefault="00A5456F" w:rsidP="00A5456F">
      <w:r>
        <w:t xml:space="preserve">                                                                               za asfaltiranje nerazvrstanih cesta na </w:t>
      </w:r>
    </w:p>
    <w:p w:rsidR="00A5456F" w:rsidRDefault="00A5456F" w:rsidP="00A5456F">
      <w:r>
        <w:t xml:space="preserve">                                 -  izvor -     249 836,04 kn – prihodi od poreza za uređenje nogostupa na</w:t>
      </w:r>
    </w:p>
    <w:p w:rsidR="00A5456F" w:rsidRDefault="00A5456F" w:rsidP="00A5456F">
      <w:r>
        <w:t xml:space="preserve">                                                                               području Grada Zlatara</w:t>
      </w:r>
    </w:p>
    <w:p w:rsidR="00A5456F" w:rsidRDefault="00A5456F" w:rsidP="00A5456F">
      <w:r>
        <w:t xml:space="preserve">                                 -  izvor -     800 000,00 kn – prihodi od pomoći izvanproračunskih</w:t>
      </w:r>
    </w:p>
    <w:p w:rsidR="00A5456F" w:rsidRDefault="00A5456F" w:rsidP="00A5456F">
      <w:r>
        <w:t xml:space="preserve">                                                                               korisnika za nogostup u Varaždinskoj ulici</w:t>
      </w:r>
    </w:p>
    <w:p w:rsidR="00A5456F" w:rsidRDefault="00A5456F" w:rsidP="00A5456F">
      <w:r>
        <w:t xml:space="preserve">                                 -  izvor -  3 037 500,00 kn – izgradnja </w:t>
      </w:r>
      <w:proofErr w:type="spellStart"/>
      <w:r>
        <w:t>reciklažnog</w:t>
      </w:r>
      <w:proofErr w:type="spellEnd"/>
      <w:r>
        <w:t xml:space="preserve"> dvorišta</w:t>
      </w:r>
    </w:p>
    <w:p w:rsidR="00A5456F" w:rsidRDefault="00A5456F" w:rsidP="00A5456F">
      <w:pPr>
        <w:tabs>
          <w:tab w:val="left" w:pos="3261"/>
        </w:tabs>
      </w:pPr>
      <w:r>
        <w:t xml:space="preserve">                                                                            -  izvor -    187 500,00 kn -  prihodi od poreza</w:t>
      </w:r>
    </w:p>
    <w:p w:rsidR="00A5456F" w:rsidRDefault="00A5456F" w:rsidP="00A5456F">
      <w:pPr>
        <w:pStyle w:val="Odlomakpopisa"/>
        <w:ind w:left="1800"/>
      </w:pPr>
      <w:r>
        <w:t xml:space="preserve">                                              -  izvor - 2 500 000,00 kn – sredstva EU</w:t>
      </w:r>
    </w:p>
    <w:p w:rsidR="00A5456F" w:rsidRDefault="00A5456F" w:rsidP="00A5456F">
      <w:pPr>
        <w:pStyle w:val="Odlomakpopisa"/>
        <w:tabs>
          <w:tab w:val="left" w:pos="4820"/>
        </w:tabs>
        <w:ind w:left="1800"/>
      </w:pPr>
      <w:r>
        <w:t xml:space="preserve">                                              -  izvor  -   437 500,00 kn  - prihodi od</w:t>
      </w:r>
    </w:p>
    <w:p w:rsidR="00A5456F" w:rsidRDefault="00A5456F" w:rsidP="00A5456F">
      <w:pPr>
        <w:pStyle w:val="Odlomakpopisa"/>
        <w:ind w:left="1800"/>
      </w:pPr>
      <w:r>
        <w:t xml:space="preserve">                                                                                         državnog proračuna                                                                                                                                          </w:t>
      </w:r>
    </w:p>
    <w:p w:rsidR="00A5456F" w:rsidRDefault="00A5456F" w:rsidP="00A5456F">
      <w:r>
        <w:t xml:space="preserve">       887 375,00 kn – ceste, nogostupi, mostovi, odvodnja, igralište, parkiralište, </w:t>
      </w:r>
    </w:p>
    <w:p w:rsidR="00A5456F" w:rsidRDefault="00A5456F" w:rsidP="00A5456F">
      <w:r>
        <w:t xml:space="preserve">                                  autobusno  stajalište</w:t>
      </w:r>
    </w:p>
    <w:p w:rsidR="00A5456F" w:rsidRDefault="00A5456F" w:rsidP="00A5456F">
      <w:pPr>
        <w:tabs>
          <w:tab w:val="left" w:pos="4395"/>
        </w:tabs>
      </w:pPr>
      <w:r>
        <w:t xml:space="preserve">                               -  izvor –      543 000,00 kn – prihodi od poreza za izgradnju i sanaciju</w:t>
      </w:r>
    </w:p>
    <w:p w:rsidR="00A5456F" w:rsidRDefault="00A5456F" w:rsidP="00A5456F">
      <w:r>
        <w:t xml:space="preserve">                                                                              mostova na području Grada Zlatara</w:t>
      </w:r>
    </w:p>
    <w:p w:rsidR="00A5456F" w:rsidRDefault="00A5456F" w:rsidP="00A5456F">
      <w:r>
        <w:t xml:space="preserve">                               -  izvor –      107 000,00 kn – prihodi od  državnog proračuna za izgradnju i </w:t>
      </w:r>
    </w:p>
    <w:p w:rsidR="00A5456F" w:rsidRDefault="00A5456F" w:rsidP="00A5456F">
      <w:r>
        <w:t xml:space="preserve">                                                                             sanaciju mostova na području Grada Zlatara</w:t>
      </w:r>
    </w:p>
    <w:p w:rsidR="00A5456F" w:rsidRDefault="00A5456F" w:rsidP="00A5456F">
      <w:pPr>
        <w:tabs>
          <w:tab w:val="left" w:pos="1843"/>
        </w:tabs>
      </w:pPr>
      <w:r>
        <w:t xml:space="preserve">                               -  izvor –        17 375,00 kn – prihodi od nefinancijske imovine za uređenje</w:t>
      </w:r>
    </w:p>
    <w:p w:rsidR="00A5456F" w:rsidRDefault="00A5456F" w:rsidP="00A5456F">
      <w:r>
        <w:t xml:space="preserve">                                                                              autobusnog stajališta                                                                        </w:t>
      </w:r>
    </w:p>
    <w:p w:rsidR="00A5456F" w:rsidRDefault="00A5456F" w:rsidP="00A5456F">
      <w:r>
        <w:t xml:space="preserve">                               -  izvor –     220 000,00 kn – prihodi od poreza za rashode i usluge</w:t>
      </w:r>
    </w:p>
    <w:p w:rsidR="00A5456F" w:rsidRDefault="00A5456F" w:rsidP="00A5456F">
      <w:r>
        <w:t xml:space="preserve">                                                                              projektne dokumentacije za izgradnju cesta </w:t>
      </w:r>
    </w:p>
    <w:p w:rsidR="00A5456F" w:rsidRDefault="00A5456F" w:rsidP="00A5456F"/>
    <w:p w:rsidR="00A5456F" w:rsidRDefault="00A5456F" w:rsidP="00A5456F"/>
    <w:p w:rsidR="00A5456F" w:rsidRDefault="00A5456F" w:rsidP="00A5456F">
      <w:r>
        <w:t xml:space="preserve">                                                                        </w:t>
      </w:r>
    </w:p>
    <w:p w:rsidR="00A5456F" w:rsidRDefault="00A5456F" w:rsidP="00A5456F">
      <w:r>
        <w:t xml:space="preserve">       164 664,00 kn – vodovod i odvodnja</w:t>
      </w:r>
    </w:p>
    <w:p w:rsidR="00A5456F" w:rsidRDefault="00A5456F" w:rsidP="00A5456F">
      <w:r>
        <w:t xml:space="preserve">                               -  izvor –       82 332,00 kn – prihodi od poreza za ostale usluge razvitka </w:t>
      </w:r>
    </w:p>
    <w:p w:rsidR="00A5456F" w:rsidRDefault="00A5456F" w:rsidP="00A5456F">
      <w:r>
        <w:t xml:space="preserve">                                                                             vodoopskrbe</w:t>
      </w:r>
    </w:p>
    <w:p w:rsidR="00A5456F" w:rsidRDefault="00A5456F" w:rsidP="00A5456F">
      <w:pPr>
        <w:tabs>
          <w:tab w:val="left" w:pos="4395"/>
        </w:tabs>
      </w:pPr>
      <w:r>
        <w:t xml:space="preserve">                              -  izvor –        82 332,00 kn – prihodi od županijskog proračuna za ostale</w:t>
      </w:r>
    </w:p>
    <w:p w:rsidR="00A5456F" w:rsidRDefault="00A5456F" w:rsidP="00A5456F">
      <w:r>
        <w:t xml:space="preserve">                                                                             usluge razvitka  vodoopskrbe </w:t>
      </w:r>
    </w:p>
    <w:p w:rsidR="00A5456F" w:rsidRDefault="00A5456F" w:rsidP="00A5456F">
      <w:r>
        <w:t xml:space="preserve">                                                                                                                                                    </w:t>
      </w:r>
    </w:p>
    <w:p w:rsidR="00A5456F" w:rsidRDefault="00A5456F" w:rsidP="00A5456F">
      <w:r>
        <w:t xml:space="preserve">       479 175,00 kn – dječja igrališta i vježbališta</w:t>
      </w:r>
    </w:p>
    <w:p w:rsidR="00A5456F" w:rsidRDefault="00A5456F" w:rsidP="00A5456F">
      <w:r>
        <w:t xml:space="preserve">                               -  izvor –       30 000,00 kn – prihodi od poreza za ostale usluge (projekti i</w:t>
      </w:r>
    </w:p>
    <w:p w:rsidR="00A5456F" w:rsidRDefault="00A5456F" w:rsidP="00A5456F">
      <w:pPr>
        <w:tabs>
          <w:tab w:val="left" w:pos="4395"/>
        </w:tabs>
      </w:pPr>
      <w:r>
        <w:t xml:space="preserve">                                                                             ostalo) </w:t>
      </w:r>
    </w:p>
    <w:p w:rsidR="00A5456F" w:rsidRDefault="00A5456F" w:rsidP="00A5456F">
      <w:r>
        <w:t xml:space="preserve">                               -  izvor –     180 925,00 kn – prihodi od poreza za uređenje vježbališta</w:t>
      </w:r>
    </w:p>
    <w:p w:rsidR="00A5456F" w:rsidRDefault="00A5456F" w:rsidP="00A5456F">
      <w:r>
        <w:t xml:space="preserve">                               -  izvor –     148 250,00 kn – prihodi od državnog proračuna za uređenje</w:t>
      </w:r>
    </w:p>
    <w:p w:rsidR="00A5456F" w:rsidRDefault="00A5456F" w:rsidP="00A5456F">
      <w:r>
        <w:t xml:space="preserve">                                                                             vježbališta</w:t>
      </w:r>
    </w:p>
    <w:p w:rsidR="00A5456F" w:rsidRDefault="00A5456F" w:rsidP="00A5456F">
      <w:r>
        <w:t xml:space="preserve">                               -  izvor –     120 000,00 kn – prihodi od poreza za uređenje prostora za </w:t>
      </w:r>
    </w:p>
    <w:p w:rsidR="00A5456F" w:rsidRDefault="00A5456F" w:rsidP="00A5456F">
      <w:r>
        <w:t xml:space="preserve">                                                                             djecu na području Grada Zlatara </w:t>
      </w:r>
    </w:p>
    <w:p w:rsidR="00A5456F" w:rsidRDefault="00A5456F" w:rsidP="00A5456F">
      <w:r>
        <w:t xml:space="preserve">                                                                       </w:t>
      </w:r>
    </w:p>
    <w:p w:rsidR="00A5456F" w:rsidRDefault="00A5456F" w:rsidP="00A5456F">
      <w:r>
        <w:t xml:space="preserve">       311 000,00 kn – parkirališta</w:t>
      </w:r>
    </w:p>
    <w:p w:rsidR="00A5456F" w:rsidRDefault="00A5456F" w:rsidP="00A5456F">
      <w:r>
        <w:t xml:space="preserve">                               -  izvor –        1 000,00 kn – prihodi od poreza za ostale usluge - projekti                                                                 </w:t>
      </w:r>
    </w:p>
    <w:p w:rsidR="00A5456F" w:rsidRDefault="00A5456F" w:rsidP="00A5456F">
      <w:r>
        <w:t xml:space="preserve">                               -  izvor –    310 000,00 kn – prihodi od poreza za dodatna ulaganja na</w:t>
      </w:r>
    </w:p>
    <w:p w:rsidR="00A5456F" w:rsidRDefault="00A5456F" w:rsidP="00A5456F">
      <w:r>
        <w:t xml:space="preserve">                                                                            građevinskim objektima</w:t>
      </w:r>
    </w:p>
    <w:p w:rsidR="00A5456F" w:rsidRDefault="00A5456F" w:rsidP="00A5456F">
      <w:pPr>
        <w:tabs>
          <w:tab w:val="left" w:pos="2127"/>
        </w:tabs>
      </w:pPr>
      <w:r>
        <w:t xml:space="preserve">                                                                            </w:t>
      </w:r>
    </w:p>
    <w:p w:rsidR="00A5456F" w:rsidRDefault="00A5456F" w:rsidP="00A5456F">
      <w:pPr>
        <w:tabs>
          <w:tab w:val="left" w:pos="2127"/>
        </w:tabs>
      </w:pPr>
      <w:r>
        <w:t xml:space="preserve">    1 786 400,00 kn – posebne javne potrebe</w:t>
      </w:r>
    </w:p>
    <w:p w:rsidR="00A5456F" w:rsidRDefault="00A5456F" w:rsidP="00A5456F">
      <w:r>
        <w:t xml:space="preserve">                              -  izvor –     669 600,00 kn – prihodi od poreza za otplatu glavnice </w:t>
      </w:r>
    </w:p>
    <w:p w:rsidR="00A5456F" w:rsidRDefault="00A5456F" w:rsidP="00A5456F">
      <w:r>
        <w:t xml:space="preserve">                                                                            primljenih zajmova od banaka </w:t>
      </w:r>
    </w:p>
    <w:p w:rsidR="00A5456F" w:rsidRDefault="00A5456F" w:rsidP="00A5456F">
      <w:r>
        <w:t xml:space="preserve">                              -  izvor –     972 400,00 kn – prihodi od upravnih i administrativnih </w:t>
      </w:r>
    </w:p>
    <w:p w:rsidR="00A5456F" w:rsidRDefault="00A5456F" w:rsidP="00A5456F">
      <w:r>
        <w:t xml:space="preserve">                                                                            pristojbi za otplatu glavnice primljenih </w:t>
      </w:r>
    </w:p>
    <w:p w:rsidR="00A5456F" w:rsidRDefault="00A5456F" w:rsidP="00A5456F">
      <w:r>
        <w:t xml:space="preserve">                                                                            zajmova od banaka </w:t>
      </w:r>
    </w:p>
    <w:p w:rsidR="00A5456F" w:rsidRDefault="00A5456F" w:rsidP="00A5456F">
      <w:pPr>
        <w:tabs>
          <w:tab w:val="left" w:pos="4395"/>
        </w:tabs>
      </w:pPr>
      <w:r>
        <w:t xml:space="preserve">                              -  izvor –     144 400,00 kn – prihodi od poreza za  kamate za primljene </w:t>
      </w:r>
    </w:p>
    <w:p w:rsidR="00A5456F" w:rsidRDefault="00A5456F" w:rsidP="00A5456F">
      <w:pPr>
        <w:tabs>
          <w:tab w:val="left" w:pos="1560"/>
        </w:tabs>
      </w:pPr>
      <w:r>
        <w:t xml:space="preserve">                                                                            zajmove od banaka </w:t>
      </w:r>
    </w:p>
    <w:p w:rsidR="00A5456F" w:rsidRDefault="00A5456F" w:rsidP="00A5456F">
      <w:pPr>
        <w:tabs>
          <w:tab w:val="left" w:pos="1560"/>
        </w:tabs>
      </w:pPr>
    </w:p>
    <w:p w:rsidR="00A5456F" w:rsidRDefault="00A5456F" w:rsidP="00A5456F">
      <w:pPr>
        <w:tabs>
          <w:tab w:val="left" w:pos="1560"/>
          <w:tab w:val="left" w:pos="4395"/>
        </w:tabs>
      </w:pPr>
      <w:r>
        <w:t xml:space="preserve">         25 000,00 kn – uređenje stare gradske jezgre grada Zlatara </w:t>
      </w:r>
    </w:p>
    <w:p w:rsidR="00A5456F" w:rsidRDefault="00A5456F" w:rsidP="00A5456F">
      <w:r>
        <w:t xml:space="preserve">                                -  izvor –        5 000,00 kn – prihodi od poreza za dodatna ulaganja na</w:t>
      </w:r>
    </w:p>
    <w:p w:rsidR="00A5456F" w:rsidRDefault="00A5456F" w:rsidP="00A5456F">
      <w:r>
        <w:t xml:space="preserve">                                                                              građevinskim objektima – uređenje Trga</w:t>
      </w:r>
    </w:p>
    <w:p w:rsidR="00A5456F" w:rsidRDefault="00A5456F" w:rsidP="00A5456F">
      <w:r>
        <w:t xml:space="preserve">                                                                              slobode </w:t>
      </w:r>
    </w:p>
    <w:p w:rsidR="00A5456F" w:rsidRDefault="00A5456F" w:rsidP="00A5456F">
      <w:r>
        <w:t xml:space="preserve">                                -  izvor –      20 000,00 kn – sredstva iz EU za dodatna ulaganja na</w:t>
      </w:r>
    </w:p>
    <w:p w:rsidR="00A5456F" w:rsidRDefault="00A5456F" w:rsidP="00A5456F">
      <w:r>
        <w:t xml:space="preserve">                                                                             građevinskim objektima – uređenje Trga</w:t>
      </w:r>
    </w:p>
    <w:p w:rsidR="00A5456F" w:rsidRDefault="00A5456F" w:rsidP="00A5456F">
      <w:r>
        <w:t xml:space="preserve">                                                                             slobode </w:t>
      </w:r>
    </w:p>
    <w:p w:rsidR="00A5456F" w:rsidRDefault="00A5456F" w:rsidP="00A5456F">
      <w:pPr>
        <w:tabs>
          <w:tab w:val="left" w:pos="567"/>
        </w:tabs>
      </w:pPr>
      <w:r>
        <w:t xml:space="preserve">       350 000,00 kn – uređenje parkova</w:t>
      </w:r>
    </w:p>
    <w:p w:rsidR="00A5456F" w:rsidRDefault="00A5456F" w:rsidP="00A5456F">
      <w:pPr>
        <w:tabs>
          <w:tab w:val="left" w:pos="4253"/>
        </w:tabs>
      </w:pPr>
      <w:r>
        <w:t xml:space="preserve">                               -  izvor –     350 000,00 kn – prihodi od poreza za uređenje Parka hrvatske </w:t>
      </w:r>
    </w:p>
    <w:p w:rsidR="00A5456F" w:rsidRDefault="00A5456F" w:rsidP="00A5456F">
      <w:r>
        <w:t xml:space="preserve">                                                                              mladeži </w:t>
      </w:r>
    </w:p>
    <w:p w:rsidR="00A5456F" w:rsidRDefault="00A5456F" w:rsidP="00A5456F"/>
    <w:p w:rsidR="00A5456F" w:rsidRDefault="00A5456F" w:rsidP="00A5456F">
      <w:pPr>
        <w:tabs>
          <w:tab w:val="left" w:pos="4253"/>
        </w:tabs>
      </w:pPr>
      <w:r>
        <w:t xml:space="preserve">       510 000,00 kn – poboljšanje energetske učinkovitosti poslovne zgrade</w:t>
      </w:r>
    </w:p>
    <w:p w:rsidR="00A5456F" w:rsidRDefault="00A5456F" w:rsidP="00A5456F">
      <w:r>
        <w:t xml:space="preserve">                              -  izvor –       10 000,00 kn – prihodi od poreza za energetsku obnovu</w:t>
      </w:r>
    </w:p>
    <w:p w:rsidR="00A5456F" w:rsidRDefault="00A5456F" w:rsidP="00A5456F">
      <w:r>
        <w:t xml:space="preserve">                                                                            upravne zgrade</w:t>
      </w:r>
    </w:p>
    <w:p w:rsidR="00A5456F" w:rsidRDefault="00A5456F" w:rsidP="00A5456F">
      <w:r>
        <w:t xml:space="preserve">                              -  izvor –     500 000,00 kn – prihodi od državnog proračuna za energetsku </w:t>
      </w:r>
    </w:p>
    <w:p w:rsidR="00A5456F" w:rsidRDefault="00A5456F" w:rsidP="00A5456F">
      <w:r>
        <w:t xml:space="preserve">                                                                            obnovu upravne zgrade</w:t>
      </w:r>
    </w:p>
    <w:p w:rsidR="00A5456F" w:rsidRDefault="00A5456F" w:rsidP="00A5456F"/>
    <w:p w:rsidR="00A5456F" w:rsidRDefault="00A5456F" w:rsidP="00A5456F"/>
    <w:p w:rsidR="00A5456F" w:rsidRDefault="00A5456F" w:rsidP="00A5456F">
      <w:pPr>
        <w:tabs>
          <w:tab w:val="left" w:pos="1701"/>
          <w:tab w:val="left" w:pos="4253"/>
        </w:tabs>
      </w:pPr>
    </w:p>
    <w:p w:rsidR="00A5456F" w:rsidRDefault="00A5456F" w:rsidP="00A5456F">
      <w:r>
        <w:t xml:space="preserve">    5 590 000,00 kn – rekonstrukcija javne rasvjete</w:t>
      </w:r>
    </w:p>
    <w:p w:rsidR="00A5456F" w:rsidRDefault="00A5456F" w:rsidP="00A5456F">
      <w:pPr>
        <w:tabs>
          <w:tab w:val="left" w:pos="4395"/>
        </w:tabs>
      </w:pPr>
      <w:r>
        <w:t xml:space="preserve">                               -  izvor –      10 000,00 kn –  prihodi od poreza za ostale usluge za nadzor</w:t>
      </w:r>
    </w:p>
    <w:p w:rsidR="00A5456F" w:rsidRDefault="00A5456F" w:rsidP="00A5456F">
      <w:pPr>
        <w:tabs>
          <w:tab w:val="left" w:pos="4678"/>
        </w:tabs>
      </w:pPr>
      <w:r>
        <w:t xml:space="preserve">                                                                             nad energetskom obnovom </w:t>
      </w:r>
    </w:p>
    <w:p w:rsidR="00A5456F" w:rsidRDefault="00A5456F" w:rsidP="00A5456F">
      <w:r>
        <w:t xml:space="preserve">                            </w:t>
      </w:r>
    </w:p>
    <w:p w:rsidR="00A5456F" w:rsidRDefault="00A5456F" w:rsidP="00A5456F">
      <w:r>
        <w:t xml:space="preserve">                               -  izvor – 5 344 000,00 kn – prihodi od zaduživanja za energetsku obnovu</w:t>
      </w:r>
    </w:p>
    <w:p w:rsidR="00A5456F" w:rsidRDefault="00A5456F" w:rsidP="00A5456F">
      <w:r>
        <w:t xml:space="preserve">                                                                             sustava javne rasvjete na  području Grada </w:t>
      </w:r>
    </w:p>
    <w:p w:rsidR="00A5456F" w:rsidRDefault="00A5456F" w:rsidP="00A5456F">
      <w:r>
        <w:t xml:space="preserve">                                                                             Zlatara                                                                                      </w:t>
      </w:r>
    </w:p>
    <w:p w:rsidR="00A5456F" w:rsidRDefault="00A5456F" w:rsidP="00A5456F">
      <w:pPr>
        <w:tabs>
          <w:tab w:val="left" w:pos="3119"/>
        </w:tabs>
      </w:pPr>
      <w:r>
        <w:t xml:space="preserve">                               -  izvor –      80 000,00 kn –  prihodi od poreza za energetsku obnovu</w:t>
      </w:r>
    </w:p>
    <w:p w:rsidR="00A5456F" w:rsidRDefault="00A5456F" w:rsidP="00A5456F">
      <w:r>
        <w:t xml:space="preserve">                                                                             sustava javne rasvjete na  području Grada </w:t>
      </w:r>
    </w:p>
    <w:p w:rsidR="00A5456F" w:rsidRDefault="00A5456F" w:rsidP="00A5456F">
      <w:r>
        <w:t xml:space="preserve">                                                                             Zlatara  </w:t>
      </w:r>
    </w:p>
    <w:p w:rsidR="00A5456F" w:rsidRDefault="00A5456F" w:rsidP="00A5456F">
      <w:r>
        <w:t xml:space="preserve">                               -  izvor –   156 000,00 kn –  prihodi od zaduživanja za usluge nadzora nad</w:t>
      </w:r>
    </w:p>
    <w:p w:rsidR="00A5456F" w:rsidRDefault="00A5456F" w:rsidP="00A5456F">
      <w:r>
        <w:t xml:space="preserve">                                                                             Energetskom obnovom sustava javne rasvjete </w:t>
      </w:r>
    </w:p>
    <w:p w:rsidR="00A5456F" w:rsidRDefault="00A5456F" w:rsidP="00A5456F">
      <w:r>
        <w:t xml:space="preserve">                                                                             na  području Grada Zlatara                                                                                                                    </w:t>
      </w:r>
    </w:p>
    <w:p w:rsidR="00A5456F" w:rsidRDefault="00A5456F" w:rsidP="00A5456F">
      <w:pPr>
        <w:pStyle w:val="Paragrafspiska6"/>
        <w:tabs>
          <w:tab w:val="left" w:pos="7371"/>
        </w:tabs>
        <w:jc w:val="left"/>
      </w:pPr>
    </w:p>
    <w:p w:rsidR="00A5456F" w:rsidRDefault="00A5456F" w:rsidP="00A5456F">
      <w:pPr>
        <w:tabs>
          <w:tab w:val="left" w:pos="3828"/>
        </w:tabs>
      </w:pPr>
      <w:r>
        <w:t xml:space="preserve">                                                                članak  3.</w:t>
      </w:r>
    </w:p>
    <w:p w:rsidR="00A5456F" w:rsidRDefault="00A5456F" w:rsidP="00A5456F">
      <w:pPr>
        <w:tabs>
          <w:tab w:val="left" w:pos="3828"/>
        </w:tabs>
      </w:pPr>
    </w:p>
    <w:p w:rsidR="00A5456F" w:rsidRDefault="00A5456F" w:rsidP="00A5456F">
      <w:pPr>
        <w:tabs>
          <w:tab w:val="left" w:pos="3828"/>
        </w:tabs>
      </w:pPr>
      <w:r>
        <w:t xml:space="preserve">     Ove I. izmjene i dopune Programa gradnje  komunalne infrastrukture  na području Grada Zlatara za 2020. godinu objavljuju se u „Službenom glasniku Krapinsko-zagorske županije“.</w:t>
      </w:r>
    </w:p>
    <w:p w:rsidR="00A5456F" w:rsidRDefault="00A5456F" w:rsidP="00A5456F">
      <w:pPr>
        <w:tabs>
          <w:tab w:val="left" w:pos="3828"/>
        </w:tabs>
      </w:pPr>
    </w:p>
    <w:p w:rsidR="00A5456F" w:rsidRDefault="00A5456F" w:rsidP="00A5456F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A5456F" w:rsidRDefault="00A5456F" w:rsidP="00A5456F">
      <w:pPr>
        <w:tabs>
          <w:tab w:val="left" w:pos="3828"/>
        </w:tabs>
        <w:jc w:val="left"/>
      </w:pPr>
      <w:r>
        <w:t xml:space="preserve">          </w:t>
      </w:r>
    </w:p>
    <w:p w:rsidR="00A5456F" w:rsidRDefault="00A5456F" w:rsidP="00A5456F">
      <w:r>
        <w:t>KLASA:    363-01/19-01/44</w:t>
      </w:r>
    </w:p>
    <w:p w:rsidR="00A5456F" w:rsidRDefault="00A5456F" w:rsidP="00A5456F">
      <w:r>
        <w:t>URBROJ:  2211/01-01-20-___</w:t>
      </w:r>
    </w:p>
    <w:p w:rsidR="00A5456F" w:rsidRDefault="00A5456F" w:rsidP="00A5456F">
      <w:r>
        <w:t>Zlatar,        2020.</w:t>
      </w:r>
    </w:p>
    <w:p w:rsidR="00A5456F" w:rsidRDefault="00A5456F" w:rsidP="00A5456F">
      <w:r>
        <w:t xml:space="preserve">                                                                                                  Predsjednik Gradskog vijeća:      </w:t>
      </w:r>
    </w:p>
    <w:p w:rsidR="00A5456F" w:rsidRDefault="00A5456F" w:rsidP="00A5456F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  <w:r>
        <w:t xml:space="preserve"> </w:t>
      </w:r>
    </w:p>
    <w:p w:rsidR="00A5456F" w:rsidRDefault="00A5456F" w:rsidP="00A5456F">
      <w:r>
        <w:t xml:space="preserve">                                                                                                  </w:t>
      </w:r>
    </w:p>
    <w:p w:rsidR="00A5456F" w:rsidRDefault="00A5456F" w:rsidP="00A5456F"/>
    <w:p w:rsidR="00A5456F" w:rsidRDefault="00A5456F" w:rsidP="00A5456F"/>
    <w:p w:rsidR="00A5456F" w:rsidRDefault="00A5456F" w:rsidP="00A5456F"/>
    <w:p w:rsidR="00A5456F" w:rsidRDefault="00A5456F" w:rsidP="00A5456F"/>
    <w:p w:rsidR="00A5456F" w:rsidRDefault="00A5456F" w:rsidP="00A5456F"/>
    <w:p w:rsidR="00A5456F" w:rsidRDefault="00A5456F" w:rsidP="00A5456F"/>
    <w:p w:rsidR="00A5456F" w:rsidRDefault="00A5456F" w:rsidP="00A5456F"/>
    <w:p w:rsidR="00A5456F" w:rsidRDefault="00A5456F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/>
    <w:p w:rsidR="00F013C4" w:rsidRDefault="00F013C4" w:rsidP="00F013C4"/>
    <w:p w:rsidR="00F013C4" w:rsidRDefault="00F013C4">
      <w:pPr>
        <w:rPr>
          <w:rFonts w:cs="Times New Roman"/>
        </w:rPr>
      </w:pPr>
      <w:r>
        <w:rPr>
          <w:rFonts w:cs="Times New Roman"/>
        </w:rPr>
        <w:t xml:space="preserve">    </w:t>
      </w:r>
    </w:p>
    <w:p w:rsidR="00743141" w:rsidRDefault="00743141" w:rsidP="00743141"/>
    <w:p w:rsidR="00743141" w:rsidRDefault="00743141" w:rsidP="00743141"/>
    <w:p w:rsidR="00743141" w:rsidRDefault="00743141" w:rsidP="00743141">
      <w:r>
        <w:t xml:space="preserve">     Na temelju članka 2. Zakona o financiranju javnih potreba u kulturi („Narodne novine“ broj 47/90; 27/93. i 38/09.) i članka 27. Statuta Grada Zlatara („Službeni glasnik Krapinsko-zagorske županije“ broj 36a/13; 9/18; 9/20.), Gradsko vijeće Grada Zlatara na ______ sjednici _______  2020. godine, donijelo je</w:t>
      </w:r>
    </w:p>
    <w:p w:rsidR="00743141" w:rsidRDefault="00743141" w:rsidP="00743141"/>
    <w:p w:rsidR="00743141" w:rsidRDefault="00743141" w:rsidP="00743141">
      <w:r>
        <w:t xml:space="preserve">                                             I.  izmjene i dopune Programa</w:t>
      </w:r>
    </w:p>
    <w:p w:rsidR="00743141" w:rsidRDefault="00743141" w:rsidP="00743141">
      <w:r>
        <w:t xml:space="preserve">                          javnih potreba u kulturi Grada Zlatara za 2020. godinu</w:t>
      </w:r>
    </w:p>
    <w:p w:rsidR="00743141" w:rsidRDefault="00743141" w:rsidP="00743141"/>
    <w:p w:rsidR="00743141" w:rsidRDefault="00743141" w:rsidP="00743141"/>
    <w:p w:rsidR="00743141" w:rsidRDefault="00743141" w:rsidP="00743141">
      <w:r>
        <w:t xml:space="preserve">                                                                članak  1.</w:t>
      </w:r>
    </w:p>
    <w:p w:rsidR="00743141" w:rsidRDefault="00743141" w:rsidP="00743141"/>
    <w:p w:rsidR="00743141" w:rsidRDefault="00743141" w:rsidP="00743141">
      <w:r>
        <w:t xml:space="preserve">     U Programu javnih potreba u kulturi Grada Zlatara za 2020. godinu („Službeni glasnik Krapinsko-zagorske županije“ broj 62a/19.)  mijenja se članak 2. te glasi:      </w:t>
      </w:r>
    </w:p>
    <w:p w:rsidR="00743141" w:rsidRDefault="00743141" w:rsidP="00743141">
      <w:r>
        <w:t xml:space="preserve">     „Za ostvarivanje ovog Programa sredstva se osiguravaju u Proračunu Grada Zlatara za 2020. godinu u iznosu od </w:t>
      </w:r>
      <w:r>
        <w:rPr>
          <w:b/>
          <w:bCs/>
        </w:rPr>
        <w:t xml:space="preserve"> 2 685 519,19</w:t>
      </w:r>
      <w:r>
        <w:t xml:space="preserve"> kuna za sufinanciranje potreba u kulturi značajnih za Grad Zlatar u 2020. godini:                                       </w:t>
      </w:r>
    </w:p>
    <w:p w:rsidR="00743141" w:rsidRDefault="00743141" w:rsidP="00743141">
      <w:pPr>
        <w:pStyle w:val="Paragrafspiska6"/>
        <w:numPr>
          <w:ilvl w:val="0"/>
          <w:numId w:val="1"/>
        </w:numPr>
      </w:pPr>
      <w:r>
        <w:t>Redovna djelatnost ustanova u kulturi</w:t>
      </w:r>
    </w:p>
    <w:p w:rsidR="00743141" w:rsidRDefault="00743141" w:rsidP="00743141">
      <w:pPr>
        <w:pStyle w:val="Paragrafspiska6"/>
        <w:jc w:val="left"/>
      </w:pPr>
      <w:r>
        <w:t xml:space="preserve">                 -  Gradska knjižnica i čitaonica Zlatar     -------------------------------- 538 061,87 kn</w:t>
      </w:r>
    </w:p>
    <w:p w:rsidR="00743141" w:rsidRDefault="00743141" w:rsidP="00743141">
      <w:pPr>
        <w:pStyle w:val="Paragrafspiska6"/>
        <w:jc w:val="left"/>
      </w:pPr>
      <w:r>
        <w:t xml:space="preserve">                 -  Pučko otvoreno učilište „dr. Juraj Žerjavić“ Zlatar -----------------  463 218,52 kn</w:t>
      </w:r>
    </w:p>
    <w:p w:rsidR="00743141" w:rsidRDefault="00743141" w:rsidP="00743141">
      <w:pPr>
        <w:pStyle w:val="Paragrafspiska6"/>
        <w:jc w:val="left"/>
      </w:pPr>
      <w:r>
        <w:t xml:space="preserve">                 -  Galerija izvorne umjetnosti Zlatar  ------------------------------------  109 238,80 kn</w:t>
      </w:r>
    </w:p>
    <w:p w:rsidR="00743141" w:rsidRDefault="00743141" w:rsidP="00743141">
      <w:pPr>
        <w:tabs>
          <w:tab w:val="left" w:pos="709"/>
        </w:tabs>
      </w:pPr>
      <w:r>
        <w:t xml:space="preserve">      2.   Kulturne i ostale manifestacije</w:t>
      </w:r>
    </w:p>
    <w:p w:rsidR="00743141" w:rsidRDefault="00743141" w:rsidP="00743141">
      <w:r>
        <w:t xml:space="preserve">                 -  organizacija Dana kajkavskih riječi  -----------------------------------  115 000,00 kn</w:t>
      </w:r>
    </w:p>
    <w:p w:rsidR="00743141" w:rsidRDefault="00743141" w:rsidP="00743141">
      <w:r>
        <w:t xml:space="preserve">                 -  ostale kulturne manifestacije Grada  -----------------------------------    30 000,00 kn</w:t>
      </w:r>
    </w:p>
    <w:p w:rsidR="00743141" w:rsidRDefault="00743141" w:rsidP="00743141">
      <w:pPr>
        <w:tabs>
          <w:tab w:val="left" w:pos="426"/>
        </w:tabs>
      </w:pPr>
      <w:r>
        <w:t xml:space="preserve">      3.  Investicijske potpore</w:t>
      </w:r>
    </w:p>
    <w:p w:rsidR="00743141" w:rsidRDefault="00743141" w:rsidP="00743141">
      <w:pPr>
        <w:tabs>
          <w:tab w:val="left" w:pos="709"/>
        </w:tabs>
      </w:pPr>
      <w:r>
        <w:t xml:space="preserve">                 -  uređenje  Doma </w:t>
      </w:r>
      <w:proofErr w:type="spellStart"/>
      <w:r>
        <w:t>kulture„Sokolana</w:t>
      </w:r>
      <w:proofErr w:type="spellEnd"/>
      <w:r>
        <w:t>“  ---------------------------------- 1 430 000,00 kn</w:t>
      </w:r>
    </w:p>
    <w:p w:rsidR="00743141" w:rsidRDefault="00743141" w:rsidP="00743141">
      <w:r>
        <w:t xml:space="preserve">                                                                                   </w:t>
      </w:r>
    </w:p>
    <w:p w:rsidR="00743141" w:rsidRDefault="00743141" w:rsidP="00743141">
      <w:r>
        <w:t xml:space="preserve">                                                                članak  2.</w:t>
      </w:r>
    </w:p>
    <w:p w:rsidR="00743141" w:rsidRDefault="00743141" w:rsidP="00743141"/>
    <w:p w:rsidR="00743141" w:rsidRDefault="00743141" w:rsidP="00743141">
      <w:pPr>
        <w:tabs>
          <w:tab w:val="left" w:pos="3828"/>
        </w:tabs>
      </w:pPr>
      <w:r>
        <w:t xml:space="preserve">     Ova I. izmjena i dopuna Programa javnih potreba u kulturi Grada Zlatara za 2020. godinu  objavljuje se u „Službenom glasniku Krapinsko-zagorske županije“.</w:t>
      </w:r>
    </w:p>
    <w:p w:rsidR="00743141" w:rsidRDefault="00743141" w:rsidP="00743141">
      <w:pPr>
        <w:tabs>
          <w:tab w:val="left" w:pos="3828"/>
        </w:tabs>
      </w:pPr>
    </w:p>
    <w:p w:rsidR="00743141" w:rsidRDefault="00743141" w:rsidP="00743141">
      <w:pPr>
        <w:tabs>
          <w:tab w:val="left" w:pos="3828"/>
        </w:tabs>
      </w:pPr>
      <w:r>
        <w:t xml:space="preserve">                                  GRADSKO  VIJEĆE  GRADA  ZLATARA</w:t>
      </w:r>
    </w:p>
    <w:p w:rsidR="00743141" w:rsidRDefault="00743141" w:rsidP="00743141">
      <w:r>
        <w:t xml:space="preserve">           </w:t>
      </w:r>
    </w:p>
    <w:p w:rsidR="00743141" w:rsidRDefault="00743141" w:rsidP="00743141">
      <w:r>
        <w:t>KLASA:    612-01/19-01/06</w:t>
      </w:r>
    </w:p>
    <w:p w:rsidR="00743141" w:rsidRDefault="00743141" w:rsidP="00743141">
      <w:r>
        <w:t>URBROJ:  2211/01-01-20-____</w:t>
      </w:r>
    </w:p>
    <w:p w:rsidR="00743141" w:rsidRDefault="00743141" w:rsidP="00743141">
      <w:r>
        <w:t>Zlatar,        2020.</w:t>
      </w:r>
    </w:p>
    <w:p w:rsidR="00743141" w:rsidRDefault="00743141" w:rsidP="00743141">
      <w:r>
        <w:t xml:space="preserve">                                                                                                  Predsjednik Gradskog vijeća:</w:t>
      </w:r>
    </w:p>
    <w:p w:rsidR="00743141" w:rsidRDefault="00743141" w:rsidP="00743141">
      <w:r>
        <w:t xml:space="preserve">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743141" w:rsidRDefault="00743141" w:rsidP="00743141">
      <w:r>
        <w:t xml:space="preserve">                                                                                                     </w:t>
      </w:r>
    </w:p>
    <w:p w:rsidR="00743141" w:rsidRDefault="00743141" w:rsidP="00743141"/>
    <w:p w:rsidR="00743141" w:rsidRDefault="00743141" w:rsidP="00743141"/>
    <w:p w:rsidR="00743141" w:rsidRDefault="00743141" w:rsidP="00743141"/>
    <w:p w:rsidR="00743141" w:rsidRDefault="00743141" w:rsidP="00743141"/>
    <w:p w:rsidR="00743141" w:rsidRDefault="00743141" w:rsidP="00743141"/>
    <w:p w:rsidR="00743141" w:rsidRDefault="00743141" w:rsidP="00743141"/>
    <w:p w:rsidR="00743141" w:rsidRDefault="00743141" w:rsidP="00743141"/>
    <w:p w:rsidR="00743141" w:rsidRDefault="00743141">
      <w:pPr>
        <w:rPr>
          <w:rFonts w:cs="Times New Roman"/>
        </w:rPr>
      </w:pPr>
    </w:p>
    <w:p w:rsidR="00636D64" w:rsidRDefault="00636D64">
      <w:pPr>
        <w:rPr>
          <w:rFonts w:cs="Times New Roman"/>
        </w:rPr>
      </w:pPr>
    </w:p>
    <w:p w:rsidR="00636D64" w:rsidRDefault="00636D64" w:rsidP="00636D64">
      <w:r>
        <w:lastRenderedPageBreak/>
        <w:t xml:space="preserve">     Na temelju članka 117. Zakona o socijalnoj skrbi („Narodne novine“ broj 157/13; 152/14; 99/15; 52/16; 16/17; 130/17; 98/19.) i članka 27. Statuta Grada Zlatara („Službeni glasnik Krapinsko-zagorske županije“ broj 36a/13; 9/18; 9/20.), Gradsko vijeće Grada Zlatara na _____ sjednici  ________  2020. godine, donijelo je</w:t>
      </w:r>
    </w:p>
    <w:p w:rsidR="00636D64" w:rsidRDefault="00636D64" w:rsidP="00636D64"/>
    <w:p w:rsidR="00636D64" w:rsidRDefault="00636D64" w:rsidP="00636D64">
      <w:r>
        <w:t xml:space="preserve">                                              I.  izmjene i dopune Programa</w:t>
      </w:r>
    </w:p>
    <w:p w:rsidR="00636D64" w:rsidRDefault="00636D64" w:rsidP="00636D64">
      <w:r>
        <w:t xml:space="preserve">                                 socijalne skrbi Grada Zlatara za 2020. godinu</w:t>
      </w:r>
    </w:p>
    <w:p w:rsidR="00636D64" w:rsidRDefault="00636D64" w:rsidP="00636D64">
      <w:r>
        <w:t xml:space="preserve">                                                      </w:t>
      </w:r>
    </w:p>
    <w:p w:rsidR="00636D64" w:rsidRDefault="00636D64" w:rsidP="00636D64">
      <w:r>
        <w:t xml:space="preserve">                                                                članak  1.</w:t>
      </w:r>
    </w:p>
    <w:p w:rsidR="00636D64" w:rsidRDefault="00636D64" w:rsidP="00636D64"/>
    <w:p w:rsidR="00636D64" w:rsidRDefault="00636D64" w:rsidP="00636D64">
      <w:r>
        <w:t xml:space="preserve">     U Programu socijalne skrbi Grada Zlatara za 2020. godinu („Službeni glasnik Krapinsko-zagorske županije“ broj 62a/19.)  mijenja se članak 1. te glasi:                                                                                                                                </w:t>
      </w:r>
    </w:p>
    <w:p w:rsidR="00636D64" w:rsidRDefault="00636D64" w:rsidP="00636D64">
      <w:r>
        <w:t xml:space="preserve">    „ Ovim Programom socijalne skrbi Grada Zlatara za  2020. godinu, predviđena sredstva od </w:t>
      </w:r>
      <w:r>
        <w:rPr>
          <w:b/>
          <w:bCs/>
        </w:rPr>
        <w:t>883 200,00</w:t>
      </w:r>
      <w:r>
        <w:t xml:space="preserve"> kuna u Proračunu Grada Zlatara za 2020. godinu raspoređuju se  za ostvarenje sljedećih oblika socijalne skrbi:</w:t>
      </w:r>
    </w:p>
    <w:p w:rsidR="00636D64" w:rsidRDefault="00636D64" w:rsidP="00636D64">
      <w:pPr>
        <w:pStyle w:val="Paragrafspiska6"/>
        <w:ind w:left="360"/>
      </w:pPr>
      <w:r>
        <w:t xml:space="preserve">   1.  Naknade građanima i kućanstvima u novcu  -------------------------------   125 000,00 kn</w:t>
      </w:r>
    </w:p>
    <w:p w:rsidR="00636D64" w:rsidRDefault="00636D64" w:rsidP="00636D64">
      <w:pPr>
        <w:pStyle w:val="Paragrafspiska6"/>
        <w:ind w:left="360"/>
      </w:pPr>
      <w:r>
        <w:t xml:space="preserve">   2.  Sufinanciranje nabave udžbenika za učenike osnovnih škola -----------      75 000,00 kn</w:t>
      </w:r>
    </w:p>
    <w:p w:rsidR="00636D64" w:rsidRDefault="00636D64" w:rsidP="00636D64">
      <w:pPr>
        <w:pStyle w:val="Paragrafspiska6"/>
        <w:ind w:left="360"/>
      </w:pPr>
      <w:r>
        <w:t xml:space="preserve">   3.  Pomoć roditeljima za nabavu radnih bilježnica ---------------------- -----     75 000,00 kn</w:t>
      </w:r>
    </w:p>
    <w:p w:rsidR="00636D64" w:rsidRDefault="00636D64" w:rsidP="00636D64">
      <w:pPr>
        <w:pStyle w:val="Paragrafspiska6"/>
        <w:ind w:left="360"/>
      </w:pPr>
      <w:r>
        <w:t xml:space="preserve">   4.  Pomoć socijalno ugroženim učenicima za školsku kuhinju --------------       2 000,00 kn</w:t>
      </w:r>
    </w:p>
    <w:p w:rsidR="00636D64" w:rsidRDefault="00636D64" w:rsidP="00636D64">
      <w:pPr>
        <w:pStyle w:val="Paragrafspiska6"/>
        <w:ind w:left="360"/>
      </w:pPr>
      <w:r>
        <w:t xml:space="preserve">   5 . Pomoć obiteljima i kućanstvima (ogrjevno drvo) --------------------------    46 000,00 kn</w:t>
      </w:r>
    </w:p>
    <w:p w:rsidR="00636D64" w:rsidRDefault="00636D64" w:rsidP="00636D64">
      <w:pPr>
        <w:pStyle w:val="Paragrafspiska6"/>
        <w:ind w:left="360"/>
      </w:pPr>
      <w:r>
        <w:t xml:space="preserve">   6.  Stipendije i školarine ----------------------------------------------------------   200 000,00 kn</w:t>
      </w:r>
    </w:p>
    <w:p w:rsidR="00636D64" w:rsidRDefault="00636D64" w:rsidP="00636D64">
      <w:pPr>
        <w:pStyle w:val="Paragrafspiska6"/>
        <w:ind w:left="360"/>
      </w:pPr>
      <w:r>
        <w:t xml:space="preserve">   7.  Naknade građanima i kućanstvima u novcu za novorođenu djecu ------   133 000,00 kn</w:t>
      </w:r>
    </w:p>
    <w:p w:rsidR="00636D64" w:rsidRDefault="00636D64" w:rsidP="00636D64">
      <w:pPr>
        <w:pStyle w:val="Paragrafspiska6"/>
        <w:ind w:left="360"/>
      </w:pPr>
      <w:r>
        <w:t xml:space="preserve">   8.  Hrvatski Crveni križ – Gradsko društvo Zlatar  ---------------------------     97 200,00 kn</w:t>
      </w:r>
    </w:p>
    <w:p w:rsidR="00636D64" w:rsidRDefault="00636D64" w:rsidP="00636D64">
      <w:pPr>
        <w:pStyle w:val="Paragrafspiska6"/>
        <w:ind w:left="360"/>
      </w:pPr>
      <w:r>
        <w:t xml:space="preserve">   9.  Sufinanciranje prijevoza učenika ---------------------------------------------  110 000,00 kn</w:t>
      </w:r>
    </w:p>
    <w:p w:rsidR="00636D64" w:rsidRDefault="00636D64" w:rsidP="00636D64">
      <w:pPr>
        <w:pStyle w:val="Paragrafspiska6"/>
        <w:ind w:left="360"/>
      </w:pPr>
      <w:r>
        <w:t xml:space="preserve"> 10.  Naknada za štete uzrokovanih elementarnim nepogodama ---------------    20 000,00 kn                                                                                                                                                                                                              </w:t>
      </w:r>
    </w:p>
    <w:p w:rsidR="00636D64" w:rsidRDefault="00636D64" w:rsidP="00636D64">
      <w:r>
        <w:t xml:space="preserve">                                                                                 </w:t>
      </w:r>
    </w:p>
    <w:p w:rsidR="00636D64" w:rsidRDefault="00636D64" w:rsidP="00636D64">
      <w:r>
        <w:t xml:space="preserve">                                                                članak  2.</w:t>
      </w:r>
    </w:p>
    <w:p w:rsidR="00636D64" w:rsidRDefault="00636D64" w:rsidP="00636D64"/>
    <w:p w:rsidR="00636D64" w:rsidRDefault="00636D64" w:rsidP="00636D64">
      <w:pPr>
        <w:tabs>
          <w:tab w:val="left" w:pos="3828"/>
        </w:tabs>
      </w:pPr>
      <w:r>
        <w:t xml:space="preserve">     Ova I. izmjena i dopuna Programa socijalne skrbi Grada Zlatara za 2020. godinu  objavljuje se u „Službenom glasniku Krapinsko-zagorske županije“.</w:t>
      </w:r>
    </w:p>
    <w:p w:rsidR="00636D64" w:rsidRDefault="00636D64" w:rsidP="00636D64">
      <w:pPr>
        <w:tabs>
          <w:tab w:val="left" w:pos="3828"/>
        </w:tabs>
      </w:pPr>
    </w:p>
    <w:p w:rsidR="00636D64" w:rsidRDefault="00636D64" w:rsidP="00636D64">
      <w:pPr>
        <w:tabs>
          <w:tab w:val="left" w:pos="3828"/>
        </w:tabs>
      </w:pPr>
      <w:r>
        <w:t xml:space="preserve">                                      GRADSKO  VIJEĆE  GRADA  ZLATARA</w:t>
      </w:r>
    </w:p>
    <w:p w:rsidR="00636D64" w:rsidRDefault="00636D64" w:rsidP="00636D64">
      <w:r>
        <w:t xml:space="preserve">           </w:t>
      </w:r>
    </w:p>
    <w:p w:rsidR="00636D64" w:rsidRDefault="00636D64" w:rsidP="00636D64">
      <w:r>
        <w:t>KLASA:    550-01/19-01/06</w:t>
      </w:r>
    </w:p>
    <w:p w:rsidR="00636D64" w:rsidRDefault="00636D64" w:rsidP="00636D64">
      <w:pPr>
        <w:rPr>
          <w:u w:val="single"/>
        </w:rPr>
      </w:pPr>
      <w:r>
        <w:t>URBROJ:  2211/01-01-20- ____</w:t>
      </w:r>
    </w:p>
    <w:p w:rsidR="00636D64" w:rsidRDefault="00636D64" w:rsidP="00636D64">
      <w:r>
        <w:t>Zlatar,        2020.</w:t>
      </w:r>
    </w:p>
    <w:p w:rsidR="00636D64" w:rsidRDefault="00636D64" w:rsidP="00636D64">
      <w:r>
        <w:t xml:space="preserve">                                                                                                  Predsjednik Gradskog vijeća:</w:t>
      </w:r>
    </w:p>
    <w:p w:rsidR="00636D64" w:rsidRDefault="00636D64" w:rsidP="00636D64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636D64" w:rsidRDefault="00636D64" w:rsidP="00636D64"/>
    <w:p w:rsidR="00636D64" w:rsidRDefault="00636D64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>
      <w:pPr>
        <w:rPr>
          <w:rFonts w:cs="Times New Roman"/>
        </w:rPr>
      </w:pPr>
    </w:p>
    <w:p w:rsidR="003B7F6A" w:rsidRDefault="003B7F6A" w:rsidP="003B7F6A">
      <w:pPr>
        <w:tabs>
          <w:tab w:val="left" w:pos="8080"/>
        </w:tabs>
      </w:pPr>
      <w:r>
        <w:lastRenderedPageBreak/>
        <w:t xml:space="preserve">       Na temelju članka 74. Zakona o sportu („Narodne novine“ broj 71/06; 150/08. – Uredba;  124/10; 124/11; 86/12; 94/13; 85/15; 19/16; 98/19; 47/20.) i članka 27. Statuta Grada Zlatara („Službeni glasnik Krapinsko-zagorske županije“ 36-a/13; 9/18; 9/20.), Gradsko vijeće Grada Zlatara na  _____ sjednici  ________  2020.  godine, donijelo je</w:t>
      </w:r>
    </w:p>
    <w:p w:rsidR="003B7F6A" w:rsidRDefault="003B7F6A" w:rsidP="003B7F6A"/>
    <w:p w:rsidR="003B7F6A" w:rsidRDefault="003B7F6A" w:rsidP="003B7F6A"/>
    <w:p w:rsidR="003B7F6A" w:rsidRDefault="003B7F6A" w:rsidP="003B7F6A">
      <w:r>
        <w:t xml:space="preserve">                                             I.  izmjene i dopune Programa</w:t>
      </w:r>
    </w:p>
    <w:p w:rsidR="003B7F6A" w:rsidRDefault="003B7F6A" w:rsidP="003B7F6A">
      <w:r>
        <w:t xml:space="preserve">                             javnih potreba u sportu  Grada Zlatara za 2020. godinu</w:t>
      </w:r>
    </w:p>
    <w:p w:rsidR="003B7F6A" w:rsidRDefault="003B7F6A" w:rsidP="003B7F6A"/>
    <w:p w:rsidR="003B7F6A" w:rsidRDefault="003B7F6A" w:rsidP="003B7F6A">
      <w:r>
        <w:t xml:space="preserve">                                                      </w:t>
      </w:r>
    </w:p>
    <w:p w:rsidR="003B7F6A" w:rsidRDefault="003B7F6A" w:rsidP="003B7F6A">
      <w:r>
        <w:t xml:space="preserve">                                                                članak  1.</w:t>
      </w:r>
    </w:p>
    <w:p w:rsidR="003B7F6A" w:rsidRDefault="003B7F6A" w:rsidP="003B7F6A"/>
    <w:p w:rsidR="003B7F6A" w:rsidRDefault="003B7F6A" w:rsidP="003B7F6A">
      <w:r>
        <w:t xml:space="preserve">     U Programu javnih potreba u sportu Grada Zlatara za 2020. godinu („Službeni glasnik Krapinsko-zagorske županije“ broj 62a/19.)  mijenja se članak 1. te glasi: </w:t>
      </w:r>
    </w:p>
    <w:p w:rsidR="003B7F6A" w:rsidRDefault="003B7F6A" w:rsidP="003B7F6A">
      <w:r>
        <w:t xml:space="preserve">     „U Proračunu Grada Zlatara za 2020. godinu  za javne potrebe u sportu, odnosno za  organizirani  natjecateljski  sport  i  rekreacijski  sport,   predviđena  su  sredstva  u  visini   od </w:t>
      </w:r>
    </w:p>
    <w:p w:rsidR="003B7F6A" w:rsidRDefault="003B7F6A" w:rsidP="003B7F6A">
      <w:r>
        <w:t>323 402,06 kune i raspoređuju se na:</w:t>
      </w:r>
    </w:p>
    <w:p w:rsidR="003B7F6A" w:rsidRDefault="003B7F6A" w:rsidP="003B7F6A">
      <w:r>
        <w:t xml:space="preserve">               -  za tekuće donacije u novcu za sport i rekreaciju ---------------------  100 000,00 kn</w:t>
      </w:r>
    </w:p>
    <w:p w:rsidR="003B7F6A" w:rsidRDefault="003B7F6A" w:rsidP="003B7F6A">
      <w:r>
        <w:t xml:space="preserve">               -  razvoj </w:t>
      </w:r>
      <w:proofErr w:type="spellStart"/>
      <w:r>
        <w:t>cikloturizma</w:t>
      </w:r>
      <w:proofErr w:type="spellEnd"/>
      <w:r>
        <w:t xml:space="preserve"> -------------------------------------------------------   13 402,06 kn</w:t>
      </w:r>
    </w:p>
    <w:p w:rsidR="003B7F6A" w:rsidRDefault="003B7F6A" w:rsidP="003B7F6A">
      <w:r>
        <w:t xml:space="preserve">               -  kupnja zemljišta za sportsku dvoranu ----------------------------------   50 000,00 kn</w:t>
      </w:r>
    </w:p>
    <w:p w:rsidR="003B7F6A" w:rsidRDefault="003B7F6A" w:rsidP="003B7F6A">
      <w:r>
        <w:t xml:space="preserve">               -  izradu projektne dokumentacije za sportsku dvoranu ---------------- 160 000,00 kn</w:t>
      </w:r>
    </w:p>
    <w:p w:rsidR="003B7F6A" w:rsidRDefault="003B7F6A" w:rsidP="003B7F6A">
      <w:pPr>
        <w:pStyle w:val="Paragrafspiska6"/>
        <w:tabs>
          <w:tab w:val="left" w:pos="7371"/>
        </w:tabs>
        <w:jc w:val="left"/>
      </w:pPr>
    </w:p>
    <w:p w:rsidR="003B7F6A" w:rsidRDefault="003B7F6A" w:rsidP="003B7F6A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3B7F6A" w:rsidRDefault="003B7F6A" w:rsidP="003B7F6A">
      <w:pPr>
        <w:tabs>
          <w:tab w:val="left" w:pos="3828"/>
        </w:tabs>
      </w:pPr>
    </w:p>
    <w:p w:rsidR="003B7F6A" w:rsidRDefault="003B7F6A" w:rsidP="003B7F6A">
      <w:pPr>
        <w:tabs>
          <w:tab w:val="left" w:pos="3828"/>
        </w:tabs>
      </w:pPr>
      <w:r>
        <w:t xml:space="preserve">     Ove I. izmjene i dopune Programa javnih potreba u sportu Grada Zlatara za 2020. godinu objavljuju se u „Službenom glasniku Krapinsko-zagorske županije“.</w:t>
      </w:r>
    </w:p>
    <w:p w:rsidR="003B7F6A" w:rsidRDefault="003B7F6A" w:rsidP="003B7F6A">
      <w:pPr>
        <w:tabs>
          <w:tab w:val="left" w:pos="3828"/>
        </w:tabs>
      </w:pPr>
    </w:p>
    <w:p w:rsidR="003B7F6A" w:rsidRDefault="003B7F6A" w:rsidP="003B7F6A">
      <w:pPr>
        <w:tabs>
          <w:tab w:val="left" w:pos="3828"/>
        </w:tabs>
      </w:pPr>
      <w:r>
        <w:t xml:space="preserve">                                  GRADSKO  VIJEĆE  GRADA  ZLATARA</w:t>
      </w:r>
    </w:p>
    <w:p w:rsidR="003B7F6A" w:rsidRDefault="003B7F6A" w:rsidP="003B7F6A">
      <w:r>
        <w:t xml:space="preserve">           </w:t>
      </w:r>
    </w:p>
    <w:p w:rsidR="003B7F6A" w:rsidRDefault="003B7F6A" w:rsidP="003B7F6A">
      <w:r>
        <w:t>KLASA:    620-01/19-01/02</w:t>
      </w:r>
    </w:p>
    <w:p w:rsidR="003B7F6A" w:rsidRDefault="003B7F6A" w:rsidP="003B7F6A">
      <w:r>
        <w:t>URBROJ:  2211/01-01-20- ___</w:t>
      </w:r>
    </w:p>
    <w:p w:rsidR="003B7F6A" w:rsidRDefault="003B7F6A" w:rsidP="003B7F6A">
      <w:r>
        <w:t>Zlatar,         2020.</w:t>
      </w:r>
    </w:p>
    <w:p w:rsidR="003B7F6A" w:rsidRDefault="003B7F6A" w:rsidP="003B7F6A">
      <w:r>
        <w:t xml:space="preserve">                                                                                                  Predsjednik Gradskog vijeća:</w:t>
      </w:r>
    </w:p>
    <w:p w:rsidR="003B7F6A" w:rsidRDefault="003B7F6A" w:rsidP="003B7F6A">
      <w:r>
        <w:t xml:space="preserve">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3B7F6A" w:rsidRDefault="003B7F6A" w:rsidP="003B7F6A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B7F6A" w:rsidRDefault="003B7F6A" w:rsidP="003B7F6A">
      <w:r>
        <w:t xml:space="preserve">                                                                                                                               </w:t>
      </w:r>
    </w:p>
    <w:p w:rsidR="003B7F6A" w:rsidRDefault="003B7F6A" w:rsidP="003B7F6A">
      <w:r>
        <w:t xml:space="preserve">  </w:t>
      </w:r>
    </w:p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 w:rsidP="003B7F6A"/>
    <w:p w:rsidR="003B7F6A" w:rsidRDefault="003B7F6A">
      <w:pPr>
        <w:rPr>
          <w:rFonts w:cs="Times New Roman"/>
        </w:rPr>
      </w:pPr>
    </w:p>
    <w:p w:rsidR="003F5480" w:rsidRDefault="003F5480">
      <w:pPr>
        <w:rPr>
          <w:rFonts w:cs="Times New Roman"/>
        </w:rPr>
      </w:pPr>
    </w:p>
    <w:p w:rsidR="003F5480" w:rsidRDefault="003F5480">
      <w:pPr>
        <w:rPr>
          <w:rFonts w:cs="Times New Roman"/>
        </w:rPr>
      </w:pPr>
    </w:p>
    <w:p w:rsidR="003F5480" w:rsidRDefault="003F5480">
      <w:pPr>
        <w:rPr>
          <w:rFonts w:cs="Times New Roman"/>
        </w:rPr>
      </w:pPr>
    </w:p>
    <w:p w:rsidR="003F5480" w:rsidRDefault="003F5480" w:rsidP="003F5480">
      <w:r>
        <w:lastRenderedPageBreak/>
        <w:t xml:space="preserve">    Na temelju članka 33. stavka 14. Zakona o održivom gospodarenju otpadom ("Narodne novine" br. 94/13; 73/17, 14/19.) i članka 27. Statuta Grada Zlatara („Službeni glasnik Krapinsko-zagorske županije“ broj  36a/13; 9/18; 9/20.), Gradsko vijeće Grada Zlatara na ______ sjednici  ______  2020. godine, donijelo je</w:t>
      </w:r>
    </w:p>
    <w:p w:rsidR="003F5480" w:rsidRDefault="003F5480" w:rsidP="003F5480"/>
    <w:p w:rsidR="003F5480" w:rsidRDefault="003F5480" w:rsidP="003F5480">
      <w:r>
        <w:t xml:space="preserve">                                                 I.   izmjene  i dopune Programa</w:t>
      </w:r>
    </w:p>
    <w:p w:rsidR="003F5480" w:rsidRDefault="003F5480" w:rsidP="003F5480">
      <w:r>
        <w:t xml:space="preserve">                            gradnje građevina za gospodarenje komunalnim otpadom </w:t>
      </w:r>
    </w:p>
    <w:p w:rsidR="003F5480" w:rsidRDefault="003F5480" w:rsidP="003F5480">
      <w:r>
        <w:t xml:space="preserve">                                       na  području  Grada Zlatara za 2020. godinu</w:t>
      </w:r>
    </w:p>
    <w:p w:rsidR="003F5480" w:rsidRDefault="003F5480" w:rsidP="003F5480"/>
    <w:p w:rsidR="003F5480" w:rsidRDefault="003F5480" w:rsidP="003F5480">
      <w:pPr>
        <w:tabs>
          <w:tab w:val="left" w:pos="3828"/>
        </w:tabs>
      </w:pPr>
      <w:r>
        <w:t xml:space="preserve">                                                                članak  1.</w:t>
      </w:r>
    </w:p>
    <w:p w:rsidR="003F5480" w:rsidRDefault="003F5480" w:rsidP="003F5480"/>
    <w:p w:rsidR="003F5480" w:rsidRDefault="003F5480" w:rsidP="003F5480">
      <w:r>
        <w:t xml:space="preserve">     U Programu gradnje građevina za gospodarenje komunalnim otpadom  na  području   Grada Zlatara za 2019. godinu („Službeni glasnik Krapinsko-zagorske županije“ broj 62a/19.)  mijenja se članak 2. te glasi:      </w:t>
      </w:r>
    </w:p>
    <w:p w:rsidR="003F5480" w:rsidRDefault="003F5480" w:rsidP="003F5480"/>
    <w:p w:rsidR="003F5480" w:rsidRDefault="003F5480" w:rsidP="003F5480">
      <w:r>
        <w:t xml:space="preserve">     „Troškovi građenja građevina za gospodarenje komunalnim otpadom u procijenjenom iznosu od </w:t>
      </w:r>
      <w:r>
        <w:rPr>
          <w:b/>
          <w:bCs/>
        </w:rPr>
        <w:t>3 037 500,00</w:t>
      </w:r>
      <w:r>
        <w:t xml:space="preserve"> kn  predočeni su u Proračunu Grada Zlatara za 2020. godinu s izvorom sredstava, a kako slijedi:</w:t>
      </w:r>
    </w:p>
    <w:p w:rsidR="003F5480" w:rsidRDefault="003F5480" w:rsidP="003F5480"/>
    <w:p w:rsidR="003F5480" w:rsidRDefault="003F5480" w:rsidP="003F5480">
      <w:pPr>
        <w:jc w:val="left"/>
      </w:pPr>
      <w:r>
        <w:t xml:space="preserve">      3 037 500,00 kn  - izgradnja </w:t>
      </w:r>
      <w:proofErr w:type="spellStart"/>
      <w:r>
        <w:t>reciklažnog</w:t>
      </w:r>
      <w:proofErr w:type="spellEnd"/>
      <w:r>
        <w:t xml:space="preserve"> dvorišta</w:t>
      </w:r>
    </w:p>
    <w:p w:rsidR="003F5480" w:rsidRDefault="003F5480" w:rsidP="003F5480">
      <w:pPr>
        <w:jc w:val="left"/>
      </w:pPr>
      <w:r>
        <w:t xml:space="preserve">                                  - izvor -    100 000,00 kn – prihod od poreza</w:t>
      </w:r>
    </w:p>
    <w:p w:rsidR="003F5480" w:rsidRDefault="003F5480" w:rsidP="003F5480">
      <w:pPr>
        <w:jc w:val="left"/>
      </w:pPr>
      <w:r>
        <w:t xml:space="preserve">                                              - 2 500 000,00 kn – državni proračun (sredstva EU)</w:t>
      </w:r>
    </w:p>
    <w:p w:rsidR="003F5480" w:rsidRDefault="003F5480" w:rsidP="003F5480">
      <w:pPr>
        <w:jc w:val="left"/>
      </w:pPr>
      <w:r>
        <w:t xml:space="preserve">                                              -    437 500,00 kn – državni proračun</w:t>
      </w:r>
    </w:p>
    <w:p w:rsidR="003F5480" w:rsidRDefault="003F5480" w:rsidP="003F5480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3F5480" w:rsidRDefault="003F5480" w:rsidP="003F5480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3F5480" w:rsidRDefault="003F5480" w:rsidP="003F5480">
      <w:pPr>
        <w:tabs>
          <w:tab w:val="left" w:pos="3828"/>
        </w:tabs>
      </w:pPr>
    </w:p>
    <w:p w:rsidR="003F5480" w:rsidRDefault="003F5480" w:rsidP="003F5480">
      <w:r>
        <w:t xml:space="preserve">     Ove  I.  izmjene  i dopune Programa gradnje građevina za gospodarenje komunalnim otpadom na  području  Grada Zlatara za 2020. godinu objavljuju se u „Službenom glasniku Krapinsko-zagorske županije“.</w:t>
      </w:r>
    </w:p>
    <w:p w:rsidR="003F5480" w:rsidRDefault="003F5480" w:rsidP="003F5480">
      <w:pPr>
        <w:tabs>
          <w:tab w:val="left" w:pos="3828"/>
        </w:tabs>
      </w:pPr>
    </w:p>
    <w:p w:rsidR="003F5480" w:rsidRDefault="003F5480" w:rsidP="003F5480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3F5480" w:rsidRDefault="003F5480" w:rsidP="003F5480">
      <w:pPr>
        <w:tabs>
          <w:tab w:val="left" w:pos="3828"/>
        </w:tabs>
        <w:jc w:val="left"/>
      </w:pPr>
      <w:r>
        <w:t xml:space="preserve">          </w:t>
      </w:r>
    </w:p>
    <w:p w:rsidR="003F5480" w:rsidRDefault="003F5480" w:rsidP="003F5480">
      <w:r>
        <w:t>KLASA:    363-01/19-01/46</w:t>
      </w:r>
    </w:p>
    <w:p w:rsidR="003F5480" w:rsidRDefault="003F5480" w:rsidP="003F5480">
      <w:r>
        <w:t>URBROJ:  2211/01-01-19-___</w:t>
      </w:r>
    </w:p>
    <w:p w:rsidR="003F5480" w:rsidRDefault="003F5480" w:rsidP="003F5480">
      <w:r>
        <w:t>Zlatar,        2020.</w:t>
      </w:r>
    </w:p>
    <w:p w:rsidR="003F5480" w:rsidRDefault="003F5480" w:rsidP="003F5480">
      <w:r>
        <w:t xml:space="preserve">                                                                                                  Predsjednik Gradskog vijeća:      </w:t>
      </w:r>
    </w:p>
    <w:p w:rsidR="003F5480" w:rsidRDefault="003F5480" w:rsidP="003F5480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  <w:r>
        <w:t xml:space="preserve"> </w:t>
      </w:r>
    </w:p>
    <w:p w:rsidR="003F5480" w:rsidRDefault="003F5480" w:rsidP="003F5480"/>
    <w:p w:rsidR="003F5480" w:rsidRDefault="003F5480" w:rsidP="003F5480"/>
    <w:p w:rsidR="003F5480" w:rsidRPr="00F013C4" w:rsidRDefault="003F5480">
      <w:pPr>
        <w:rPr>
          <w:rFonts w:cs="Times New Roman"/>
        </w:rPr>
      </w:pPr>
    </w:p>
    <w:sectPr w:rsidR="003F5480" w:rsidRPr="00F0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7D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88"/>
    <w:rsid w:val="000C5C88"/>
    <w:rsid w:val="003B7F6A"/>
    <w:rsid w:val="003F5480"/>
    <w:rsid w:val="00636D64"/>
    <w:rsid w:val="00743141"/>
    <w:rsid w:val="00A5456F"/>
    <w:rsid w:val="00F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EF81"/>
  <w15:chartTrackingRefBased/>
  <w15:docId w15:val="{8C53DF1A-29AA-4AAB-BB99-F36003F1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8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56F"/>
    <w:pPr>
      <w:ind w:left="720"/>
      <w:contextualSpacing/>
    </w:pPr>
  </w:style>
  <w:style w:type="paragraph" w:customStyle="1" w:styleId="Paragrafspiska6">
    <w:name w:val="Paragraf spiska6"/>
    <w:basedOn w:val="Normal"/>
    <w:rsid w:val="00A5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5396</Words>
  <Characters>30762</Characters>
  <Application>Microsoft Office Word</Application>
  <DocSecurity>0</DocSecurity>
  <Lines>256</Lines>
  <Paragraphs>72</Paragraphs>
  <ScaleCrop>false</ScaleCrop>
  <Company/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Vladimir Goleš</cp:lastModifiedBy>
  <cp:revision>13</cp:revision>
  <dcterms:created xsi:type="dcterms:W3CDTF">2020-05-19T08:20:00Z</dcterms:created>
  <dcterms:modified xsi:type="dcterms:W3CDTF">2020-05-19T08:36:00Z</dcterms:modified>
</cp:coreProperties>
</file>