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12A33" w14:textId="77777777" w:rsidR="004F2522" w:rsidRPr="0086349A" w:rsidRDefault="004F2522" w:rsidP="0086349A">
      <w:pPr>
        <w:pStyle w:val="Bezproreda"/>
        <w:contextualSpacing/>
        <w:rPr>
          <w:rFonts w:ascii="Times New Roman" w:hAnsi="Times New Roman" w:cs="Times New Roman"/>
          <w:sz w:val="24"/>
          <w:szCs w:val="24"/>
        </w:rPr>
      </w:pPr>
    </w:p>
    <w:p w14:paraId="29ECD041" w14:textId="77777777" w:rsidR="00FF724D" w:rsidRPr="00A918CF" w:rsidRDefault="00FF724D" w:rsidP="00FF724D">
      <w:pPr>
        <w:spacing w:line="240" w:lineRule="auto"/>
        <w:ind w:left="708" w:firstLine="708"/>
        <w:contextualSpacing/>
        <w:rPr>
          <w:b/>
        </w:rPr>
      </w:pPr>
      <w:r>
        <w:rPr>
          <w:noProof/>
          <w:lang w:eastAsia="hr-HR"/>
        </w:rPr>
        <w:drawing>
          <wp:inline distT="0" distB="0" distL="0" distR="0" wp14:anchorId="194955D9" wp14:editId="2D6F1E7B">
            <wp:extent cx="619125" cy="7429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</w:t>
      </w:r>
    </w:p>
    <w:p w14:paraId="7CFE0C66" w14:textId="77777777" w:rsidR="00FF724D" w:rsidRPr="005E103D" w:rsidRDefault="00FF724D" w:rsidP="00FF724D">
      <w:pPr>
        <w:spacing w:line="240" w:lineRule="auto"/>
        <w:contextualSpacing/>
        <w:rPr>
          <w:b/>
          <w:lang w:val="pl-PL"/>
        </w:rPr>
      </w:pPr>
      <w:r>
        <w:tab/>
      </w:r>
      <w:r w:rsidRPr="005E103D">
        <w:rPr>
          <w:b/>
          <w:lang w:val="pl-PL"/>
        </w:rPr>
        <w:t xml:space="preserve">REPUBLIKA   HRVATSKA </w:t>
      </w:r>
    </w:p>
    <w:p w14:paraId="392EAD80" w14:textId="77777777" w:rsidR="00FF724D" w:rsidRPr="005E103D" w:rsidRDefault="00FF724D" w:rsidP="00FF724D">
      <w:pPr>
        <w:spacing w:line="240" w:lineRule="auto"/>
        <w:contextualSpacing/>
        <w:rPr>
          <w:b/>
          <w:lang w:val="pl-PL"/>
        </w:rPr>
      </w:pPr>
      <w:r w:rsidRPr="005E103D">
        <w:rPr>
          <w:b/>
          <w:lang w:val="pl-PL"/>
        </w:rPr>
        <w:t xml:space="preserve">KRAPINSKO  - ZAGORSKA   ŽUPANIJA  </w:t>
      </w:r>
    </w:p>
    <w:p w14:paraId="4EC2D87F" w14:textId="77777777" w:rsidR="00FF724D" w:rsidRPr="005E103D" w:rsidRDefault="00FF724D" w:rsidP="00FF724D">
      <w:pPr>
        <w:spacing w:line="240" w:lineRule="auto"/>
        <w:contextualSpacing/>
        <w:rPr>
          <w:b/>
          <w:lang w:val="pl-PL"/>
        </w:rPr>
      </w:pPr>
      <w:r w:rsidRPr="005E103D">
        <w:rPr>
          <w:b/>
          <w:lang w:val="pl-PL"/>
        </w:rPr>
        <w:tab/>
        <w:t xml:space="preserve">       GRAD ZLATAR</w:t>
      </w:r>
    </w:p>
    <w:p w14:paraId="23F8678A" w14:textId="77777777" w:rsidR="00FF724D" w:rsidRPr="0043514F" w:rsidRDefault="00FF724D" w:rsidP="00FF724D">
      <w:pPr>
        <w:spacing w:line="240" w:lineRule="auto"/>
        <w:contextualSpacing/>
        <w:rPr>
          <w:b/>
          <w:lang w:val="pl-PL"/>
        </w:rPr>
      </w:pPr>
      <w:r w:rsidRPr="005E103D">
        <w:rPr>
          <w:b/>
          <w:lang w:val="pl-PL"/>
        </w:rPr>
        <w:t xml:space="preserve">                </w:t>
      </w:r>
      <w:r>
        <w:rPr>
          <w:b/>
          <w:lang w:val="pl-PL"/>
        </w:rPr>
        <w:t xml:space="preserve">   </w:t>
      </w:r>
      <w:r w:rsidRPr="005E103D">
        <w:rPr>
          <w:b/>
          <w:lang w:val="pl-PL"/>
        </w:rPr>
        <w:t>GRADSKO VIJEĆE</w:t>
      </w:r>
    </w:p>
    <w:p w14:paraId="0BA8E616" w14:textId="77777777" w:rsidR="00FF724D" w:rsidRDefault="00FF724D" w:rsidP="00FF724D">
      <w:pPr>
        <w:spacing w:line="240" w:lineRule="auto"/>
        <w:contextualSpacing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14:paraId="698FA25F" w14:textId="76A226EE" w:rsidR="004F2522" w:rsidRPr="000C02BA" w:rsidRDefault="004F2522" w:rsidP="004F25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02BA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200-01/</w:t>
      </w:r>
      <w:r w:rsidR="000B501B">
        <w:rPr>
          <w:rFonts w:ascii="Times New Roman" w:hAnsi="Times New Roman" w:cs="Times New Roman"/>
          <w:sz w:val="24"/>
          <w:szCs w:val="24"/>
        </w:rPr>
        <w:t>2</w:t>
      </w:r>
      <w:r w:rsidR="009C54F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-01/01</w:t>
      </w:r>
    </w:p>
    <w:p w14:paraId="4655022F" w14:textId="66E46C2A" w:rsidR="004F2522" w:rsidRPr="000C02BA" w:rsidRDefault="004F2522" w:rsidP="004F25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URBROJ:2211/01-1-</w:t>
      </w:r>
      <w:r w:rsidR="000B501B">
        <w:rPr>
          <w:rFonts w:ascii="Times New Roman" w:hAnsi="Times New Roman" w:cs="Times New Roman"/>
          <w:sz w:val="24"/>
          <w:szCs w:val="24"/>
        </w:rPr>
        <w:t>2</w:t>
      </w:r>
      <w:r w:rsidR="009C54F3">
        <w:rPr>
          <w:rFonts w:ascii="Times New Roman" w:hAnsi="Times New Roman" w:cs="Times New Roman"/>
          <w:sz w:val="24"/>
          <w:szCs w:val="24"/>
        </w:rPr>
        <w:t>1</w:t>
      </w:r>
      <w:r w:rsidRPr="000C02BA">
        <w:rPr>
          <w:rFonts w:ascii="Times New Roman" w:hAnsi="Times New Roman" w:cs="Times New Roman"/>
          <w:sz w:val="24"/>
          <w:szCs w:val="24"/>
        </w:rPr>
        <w:t>-</w:t>
      </w:r>
      <w:r w:rsidR="006545F1">
        <w:rPr>
          <w:rFonts w:ascii="Times New Roman" w:hAnsi="Times New Roman" w:cs="Times New Roman"/>
          <w:sz w:val="24"/>
          <w:szCs w:val="24"/>
        </w:rPr>
        <w:t>3</w:t>
      </w:r>
    </w:p>
    <w:p w14:paraId="46419F96" w14:textId="591F869C" w:rsidR="004F2522" w:rsidRPr="00FF724D" w:rsidRDefault="004F2522" w:rsidP="004F25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02BA">
        <w:rPr>
          <w:rFonts w:ascii="Times New Roman" w:hAnsi="Times New Roman" w:cs="Times New Roman"/>
          <w:sz w:val="24"/>
          <w:szCs w:val="24"/>
        </w:rPr>
        <w:t xml:space="preserve">Zlatar, </w:t>
      </w:r>
      <w:r w:rsidR="00B029E1">
        <w:rPr>
          <w:rFonts w:ascii="Times New Roman" w:hAnsi="Times New Roman" w:cs="Times New Roman"/>
          <w:sz w:val="24"/>
          <w:szCs w:val="24"/>
        </w:rPr>
        <w:t>17. ožujka 2021.</w:t>
      </w:r>
    </w:p>
    <w:p w14:paraId="5E942784" w14:textId="77777777" w:rsidR="00FF724D" w:rsidRDefault="00FF724D" w:rsidP="00FF724D">
      <w:pPr>
        <w:spacing w:line="240" w:lineRule="auto"/>
        <w:contextualSpacing/>
        <w:rPr>
          <w:rFonts w:ascii="Times New Roman" w:hAnsi="Times New Roman"/>
          <w:sz w:val="24"/>
          <w:szCs w:val="24"/>
          <w:lang w:val="pl-PL"/>
        </w:rPr>
      </w:pPr>
    </w:p>
    <w:p w14:paraId="74BCCD9D" w14:textId="1DFC1B4A" w:rsidR="00FF724D" w:rsidRPr="0086349A" w:rsidRDefault="00E434DD" w:rsidP="00B029E1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Na temelju  članka  </w:t>
      </w:r>
      <w:r w:rsidR="00FF724D">
        <w:rPr>
          <w:rFonts w:ascii="Times New Roman" w:hAnsi="Times New Roman"/>
          <w:sz w:val="24"/>
          <w:szCs w:val="24"/>
          <w:lang w:val="pl-PL"/>
        </w:rPr>
        <w:t>27</w:t>
      </w:r>
      <w:r w:rsidR="00FF724D" w:rsidRPr="0086349A">
        <w:rPr>
          <w:rFonts w:ascii="Times New Roman" w:hAnsi="Times New Roman"/>
          <w:sz w:val="24"/>
          <w:szCs w:val="24"/>
          <w:lang w:val="pl-PL"/>
        </w:rPr>
        <w:t>. Sta</w:t>
      </w:r>
      <w:r w:rsidR="00FF724D">
        <w:rPr>
          <w:rFonts w:ascii="Times New Roman" w:hAnsi="Times New Roman"/>
          <w:sz w:val="24"/>
          <w:szCs w:val="24"/>
          <w:lang w:val="pl-PL"/>
        </w:rPr>
        <w:t>tuta Grada Zlatara</w:t>
      </w:r>
      <w:r w:rsidR="00FF724D" w:rsidRPr="0086349A">
        <w:rPr>
          <w:rFonts w:ascii="Times New Roman" w:hAnsi="Times New Roman"/>
          <w:sz w:val="24"/>
          <w:szCs w:val="24"/>
          <w:lang w:val="pl-PL"/>
        </w:rPr>
        <w:t xml:space="preserve"> („Službeni  glasnik Krapinsko –</w:t>
      </w:r>
      <w:r w:rsidR="00FF724D">
        <w:rPr>
          <w:rFonts w:ascii="Times New Roman" w:hAnsi="Times New Roman"/>
          <w:sz w:val="24"/>
          <w:szCs w:val="24"/>
          <w:lang w:val="pl-PL"/>
        </w:rPr>
        <w:t xml:space="preserve"> zagorske  županije” broj 36A/13</w:t>
      </w:r>
      <w:r w:rsidR="000B501B">
        <w:rPr>
          <w:rFonts w:ascii="Times New Roman" w:hAnsi="Times New Roman"/>
          <w:sz w:val="24"/>
          <w:szCs w:val="24"/>
          <w:lang w:val="pl-PL"/>
        </w:rPr>
        <w:t>,</w:t>
      </w:r>
      <w:r w:rsidR="00B67E02">
        <w:rPr>
          <w:rFonts w:ascii="Times New Roman" w:hAnsi="Times New Roman"/>
          <w:sz w:val="24"/>
          <w:szCs w:val="24"/>
          <w:lang w:val="pl-PL"/>
        </w:rPr>
        <w:t xml:space="preserve"> 9/18</w:t>
      </w:r>
      <w:r w:rsidR="000B501B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9C54F3">
        <w:rPr>
          <w:rFonts w:ascii="Times New Roman" w:hAnsi="Times New Roman"/>
          <w:sz w:val="24"/>
          <w:szCs w:val="24"/>
          <w:lang w:val="pl-PL"/>
        </w:rPr>
        <w:t>i</w:t>
      </w:r>
      <w:r w:rsidR="000B501B">
        <w:rPr>
          <w:rFonts w:ascii="Times New Roman" w:hAnsi="Times New Roman"/>
          <w:sz w:val="24"/>
          <w:szCs w:val="24"/>
          <w:lang w:val="pl-PL"/>
        </w:rPr>
        <w:t xml:space="preserve"> 9/20</w:t>
      </w:r>
      <w:r w:rsidR="00FF724D">
        <w:rPr>
          <w:rFonts w:ascii="Times New Roman" w:hAnsi="Times New Roman"/>
          <w:sz w:val="24"/>
          <w:szCs w:val="24"/>
          <w:lang w:val="pl-PL"/>
        </w:rPr>
        <w:t xml:space="preserve">)  Gradsko vijeće Grada Zlatara  na </w:t>
      </w:r>
      <w:r w:rsidR="00B029E1">
        <w:rPr>
          <w:rFonts w:ascii="Times New Roman" w:hAnsi="Times New Roman"/>
          <w:sz w:val="24"/>
          <w:szCs w:val="24"/>
          <w:lang w:val="pl-PL"/>
        </w:rPr>
        <w:t>33.</w:t>
      </w:r>
      <w:r w:rsidR="00B67E0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FF724D">
        <w:rPr>
          <w:rFonts w:ascii="Times New Roman" w:hAnsi="Times New Roman"/>
          <w:sz w:val="24"/>
          <w:szCs w:val="24"/>
          <w:lang w:val="pl-PL"/>
        </w:rPr>
        <w:t xml:space="preserve">sjednici održanoj </w:t>
      </w:r>
      <w:r w:rsidR="00B029E1">
        <w:rPr>
          <w:rFonts w:ascii="Times New Roman" w:hAnsi="Times New Roman"/>
          <w:sz w:val="24"/>
          <w:szCs w:val="24"/>
          <w:lang w:val="pl-PL"/>
        </w:rPr>
        <w:t xml:space="preserve">17. ožujka 2021. godine </w:t>
      </w:r>
      <w:r w:rsidR="00FF724D" w:rsidRPr="0086349A">
        <w:rPr>
          <w:rFonts w:ascii="Times New Roman" w:hAnsi="Times New Roman"/>
          <w:sz w:val="24"/>
          <w:szCs w:val="24"/>
          <w:lang w:val="pl-PL"/>
        </w:rPr>
        <w:t>donijelo je</w:t>
      </w:r>
    </w:p>
    <w:p w14:paraId="0A28F800" w14:textId="77777777" w:rsidR="00FF724D" w:rsidRPr="0086349A" w:rsidRDefault="00FF724D" w:rsidP="00B029E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0BEC422" w14:textId="77777777" w:rsidR="00FF724D" w:rsidRPr="0086349A" w:rsidRDefault="00FF724D" w:rsidP="00FF724D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pl-PL"/>
        </w:rPr>
      </w:pPr>
      <w:r w:rsidRPr="0086349A">
        <w:rPr>
          <w:rFonts w:ascii="Times New Roman" w:hAnsi="Times New Roman"/>
          <w:sz w:val="24"/>
          <w:szCs w:val="24"/>
          <w:lang w:val="pl-PL"/>
        </w:rPr>
        <w:t xml:space="preserve">Z A K  LJ U Č A K </w:t>
      </w:r>
    </w:p>
    <w:p w14:paraId="117725AB" w14:textId="77777777" w:rsidR="00FF724D" w:rsidRPr="0086349A" w:rsidRDefault="00FF724D" w:rsidP="00E434D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2ECD861" w14:textId="1FD3E7FF" w:rsidR="00FF724D" w:rsidRPr="0086349A" w:rsidRDefault="006545F1" w:rsidP="00E434DD">
      <w:pPr>
        <w:pStyle w:val="Bezproreda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  <w:t xml:space="preserve">Prima se na znanje Informacija o općem stanju sigurnosti na području </w:t>
      </w:r>
      <w:r w:rsidR="00B67E02">
        <w:rPr>
          <w:rFonts w:ascii="Times New Roman" w:hAnsi="Times New Roman"/>
          <w:sz w:val="24"/>
          <w:szCs w:val="24"/>
          <w:lang w:val="pl-PL"/>
        </w:rPr>
        <w:t>G</w:t>
      </w:r>
      <w:r>
        <w:rPr>
          <w:rFonts w:ascii="Times New Roman" w:hAnsi="Times New Roman"/>
          <w:sz w:val="24"/>
          <w:szCs w:val="24"/>
          <w:lang w:val="pl-PL"/>
        </w:rPr>
        <w:t>rada Zlatara tijekom 20</w:t>
      </w:r>
      <w:r w:rsidR="009C54F3">
        <w:rPr>
          <w:rFonts w:ascii="Times New Roman" w:hAnsi="Times New Roman"/>
          <w:sz w:val="24"/>
          <w:szCs w:val="24"/>
          <w:lang w:val="pl-PL"/>
        </w:rPr>
        <w:t>20</w:t>
      </w:r>
      <w:r>
        <w:rPr>
          <w:rFonts w:ascii="Times New Roman" w:hAnsi="Times New Roman"/>
          <w:sz w:val="24"/>
          <w:szCs w:val="24"/>
          <w:lang w:val="pl-PL"/>
        </w:rPr>
        <w:t>. godine Policijske postaje Zlatar Bistrica.</w:t>
      </w:r>
    </w:p>
    <w:p w14:paraId="7335D11C" w14:textId="77777777" w:rsidR="00FF724D" w:rsidRDefault="00FF724D" w:rsidP="00FF724D">
      <w:pPr>
        <w:pStyle w:val="Bezproreda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2A41123" w14:textId="6BAF9DA1" w:rsidR="00FF724D" w:rsidRDefault="00FF724D" w:rsidP="00FF724D">
      <w:pPr>
        <w:pStyle w:val="Bezproreda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B3F08B9" w14:textId="4C3E75F3" w:rsidR="00B029E1" w:rsidRDefault="00B029E1" w:rsidP="00FF724D">
      <w:pPr>
        <w:pStyle w:val="Bezproreda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133FD5D4" w14:textId="12FAE4BC" w:rsidR="00B029E1" w:rsidRDefault="00B029E1" w:rsidP="00FF724D">
      <w:pPr>
        <w:pStyle w:val="Bezproreda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E25B50C" w14:textId="77777777" w:rsidR="00B029E1" w:rsidRPr="0086349A" w:rsidRDefault="00B029E1" w:rsidP="00FF724D">
      <w:pPr>
        <w:pStyle w:val="Bezproreda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1B325032" w14:textId="77777777" w:rsidR="00FF724D" w:rsidRPr="0086349A" w:rsidRDefault="00FF724D" w:rsidP="00FF724D">
      <w:pPr>
        <w:pStyle w:val="Bezproreda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 xml:space="preserve">                      PREDSJEDNI</w:t>
      </w:r>
      <w:r w:rsidR="000B501B">
        <w:rPr>
          <w:rFonts w:ascii="Times New Roman" w:hAnsi="Times New Roman"/>
          <w:sz w:val="24"/>
          <w:szCs w:val="24"/>
          <w:lang w:val="pl-PL"/>
        </w:rPr>
        <w:t>CA</w:t>
      </w:r>
      <w:r w:rsidRPr="0086349A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GRADSKOG VIJEĆA</w:t>
      </w:r>
    </w:p>
    <w:p w14:paraId="743B57F7" w14:textId="77777777" w:rsidR="00FF724D" w:rsidRPr="0086349A" w:rsidRDefault="00FF724D" w:rsidP="00FF724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 xml:space="preserve">                 </w:t>
      </w:r>
      <w:r w:rsidR="000B501B">
        <w:rPr>
          <w:rFonts w:ascii="Times New Roman" w:hAnsi="Times New Roman"/>
          <w:sz w:val="24"/>
          <w:szCs w:val="24"/>
          <w:lang w:val="pl-PL"/>
        </w:rPr>
        <w:t xml:space="preserve">        Danijela Findak</w:t>
      </w:r>
    </w:p>
    <w:p w14:paraId="23AA9BB7" w14:textId="77777777" w:rsidR="00FF724D" w:rsidRPr="0086349A" w:rsidRDefault="00FF724D" w:rsidP="00FF724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3246E0E" w14:textId="77777777" w:rsidR="00FF724D" w:rsidRDefault="00FF724D" w:rsidP="00FF724D">
      <w:pPr>
        <w:spacing w:after="225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04EE0BF5" w14:textId="77777777" w:rsidR="00FF724D" w:rsidRDefault="00FF724D" w:rsidP="00FF724D">
      <w:pPr>
        <w:spacing w:after="225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224D76F2" w14:textId="77777777" w:rsidR="006545F1" w:rsidRDefault="006545F1" w:rsidP="00FF724D">
      <w:pPr>
        <w:spacing w:after="225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10D8EC52" w14:textId="77777777" w:rsidR="006545F1" w:rsidRDefault="006545F1" w:rsidP="00FF724D">
      <w:pPr>
        <w:spacing w:after="225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CEEC76D" w14:textId="77777777" w:rsidR="006545F1" w:rsidRDefault="006545F1" w:rsidP="00FF724D">
      <w:pPr>
        <w:spacing w:after="225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Dostaviti:</w:t>
      </w:r>
    </w:p>
    <w:p w14:paraId="1F657EEF" w14:textId="77777777" w:rsidR="006545F1" w:rsidRPr="006545F1" w:rsidRDefault="006545F1" w:rsidP="006545F1">
      <w:pPr>
        <w:pStyle w:val="Odlomakpopisa"/>
        <w:numPr>
          <w:ilvl w:val="0"/>
          <w:numId w:val="7"/>
        </w:numPr>
        <w:spacing w:after="225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5F1">
        <w:rPr>
          <w:rFonts w:ascii="Times New Roman" w:hAnsi="Times New Roman"/>
          <w:sz w:val="24"/>
          <w:szCs w:val="24"/>
        </w:rPr>
        <w:t>Policijska postaja Zlatar Bistrica</w:t>
      </w:r>
    </w:p>
    <w:sectPr w:rsidR="006545F1" w:rsidRPr="006545F1" w:rsidSect="00262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D181D" w14:textId="77777777" w:rsidR="00DD2972" w:rsidRDefault="00DD2972" w:rsidP="004A0A9B">
      <w:pPr>
        <w:spacing w:after="0" w:line="240" w:lineRule="auto"/>
      </w:pPr>
      <w:r>
        <w:separator/>
      </w:r>
    </w:p>
  </w:endnote>
  <w:endnote w:type="continuationSeparator" w:id="0">
    <w:p w14:paraId="01E2C9BF" w14:textId="77777777" w:rsidR="00DD2972" w:rsidRDefault="00DD2972" w:rsidP="004A0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6EE53" w14:textId="77777777" w:rsidR="00DD2972" w:rsidRDefault="00DD2972" w:rsidP="004A0A9B">
      <w:pPr>
        <w:spacing w:after="0" w:line="240" w:lineRule="auto"/>
      </w:pPr>
      <w:r>
        <w:separator/>
      </w:r>
    </w:p>
  </w:footnote>
  <w:footnote w:type="continuationSeparator" w:id="0">
    <w:p w14:paraId="5D0E6724" w14:textId="77777777" w:rsidR="00DD2972" w:rsidRDefault="00DD2972" w:rsidP="004A0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1A9A"/>
    <w:multiLevelType w:val="hybridMultilevel"/>
    <w:tmpl w:val="63C0324E"/>
    <w:lvl w:ilvl="0" w:tplc="325A0A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F085B"/>
    <w:multiLevelType w:val="hybridMultilevel"/>
    <w:tmpl w:val="10002346"/>
    <w:lvl w:ilvl="0" w:tplc="C3D68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D53FB"/>
    <w:multiLevelType w:val="hybridMultilevel"/>
    <w:tmpl w:val="8A7C4A48"/>
    <w:lvl w:ilvl="0" w:tplc="1DC42C6C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D161D"/>
    <w:multiLevelType w:val="hybridMultilevel"/>
    <w:tmpl w:val="BB924500"/>
    <w:lvl w:ilvl="0" w:tplc="F5D8FF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5BA33AAB"/>
    <w:multiLevelType w:val="hybridMultilevel"/>
    <w:tmpl w:val="BEAEC5BA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95C317D"/>
    <w:multiLevelType w:val="hybridMultilevel"/>
    <w:tmpl w:val="49BADC5C"/>
    <w:lvl w:ilvl="0" w:tplc="C17E7E92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F61EE5"/>
    <w:multiLevelType w:val="hybridMultilevel"/>
    <w:tmpl w:val="CABE7B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8DE"/>
    <w:rsid w:val="00014C5A"/>
    <w:rsid w:val="0002141F"/>
    <w:rsid w:val="00034F0F"/>
    <w:rsid w:val="000375C7"/>
    <w:rsid w:val="000647D8"/>
    <w:rsid w:val="0008338D"/>
    <w:rsid w:val="00085A83"/>
    <w:rsid w:val="0009398C"/>
    <w:rsid w:val="000B41AD"/>
    <w:rsid w:val="000B501B"/>
    <w:rsid w:val="000C02BA"/>
    <w:rsid w:val="000D4D89"/>
    <w:rsid w:val="00121471"/>
    <w:rsid w:val="00162D4F"/>
    <w:rsid w:val="00170085"/>
    <w:rsid w:val="00180ADD"/>
    <w:rsid w:val="00185B29"/>
    <w:rsid w:val="002020DE"/>
    <w:rsid w:val="00247E84"/>
    <w:rsid w:val="00250E32"/>
    <w:rsid w:val="00262488"/>
    <w:rsid w:val="002C687E"/>
    <w:rsid w:val="002D1A99"/>
    <w:rsid w:val="00331CC7"/>
    <w:rsid w:val="003446E5"/>
    <w:rsid w:val="003458AF"/>
    <w:rsid w:val="0034668F"/>
    <w:rsid w:val="003B4175"/>
    <w:rsid w:val="003C3BBF"/>
    <w:rsid w:val="003E122B"/>
    <w:rsid w:val="003F2FE8"/>
    <w:rsid w:val="0040520E"/>
    <w:rsid w:val="00430C85"/>
    <w:rsid w:val="0043514F"/>
    <w:rsid w:val="0045770F"/>
    <w:rsid w:val="004A0A9B"/>
    <w:rsid w:val="004A6504"/>
    <w:rsid w:val="004E5D1D"/>
    <w:rsid w:val="004F2522"/>
    <w:rsid w:val="005304AF"/>
    <w:rsid w:val="005423B5"/>
    <w:rsid w:val="00552D11"/>
    <w:rsid w:val="00567FE5"/>
    <w:rsid w:val="005B77F6"/>
    <w:rsid w:val="005C18DE"/>
    <w:rsid w:val="005C3A8B"/>
    <w:rsid w:val="00610272"/>
    <w:rsid w:val="00615334"/>
    <w:rsid w:val="006321BF"/>
    <w:rsid w:val="006545F1"/>
    <w:rsid w:val="006A0DE3"/>
    <w:rsid w:val="006F57F3"/>
    <w:rsid w:val="00704FC1"/>
    <w:rsid w:val="00756238"/>
    <w:rsid w:val="0075739E"/>
    <w:rsid w:val="007727BC"/>
    <w:rsid w:val="007744A5"/>
    <w:rsid w:val="007C5724"/>
    <w:rsid w:val="007D77EC"/>
    <w:rsid w:val="0081105A"/>
    <w:rsid w:val="00820D78"/>
    <w:rsid w:val="0083329D"/>
    <w:rsid w:val="008356F5"/>
    <w:rsid w:val="00843512"/>
    <w:rsid w:val="0086349A"/>
    <w:rsid w:val="00881C3D"/>
    <w:rsid w:val="008A3DDB"/>
    <w:rsid w:val="008C25D4"/>
    <w:rsid w:val="008E5C5F"/>
    <w:rsid w:val="00926136"/>
    <w:rsid w:val="0093157B"/>
    <w:rsid w:val="009438C1"/>
    <w:rsid w:val="00966166"/>
    <w:rsid w:val="009768A0"/>
    <w:rsid w:val="009B02A3"/>
    <w:rsid w:val="009B1BC3"/>
    <w:rsid w:val="009C19F1"/>
    <w:rsid w:val="009C54F3"/>
    <w:rsid w:val="00A16ECF"/>
    <w:rsid w:val="00A21529"/>
    <w:rsid w:val="00A76E6E"/>
    <w:rsid w:val="00A82D70"/>
    <w:rsid w:val="00AA3A77"/>
    <w:rsid w:val="00AB3BF9"/>
    <w:rsid w:val="00AD04B6"/>
    <w:rsid w:val="00AF119C"/>
    <w:rsid w:val="00B029E1"/>
    <w:rsid w:val="00B21D2F"/>
    <w:rsid w:val="00B30236"/>
    <w:rsid w:val="00B57ABF"/>
    <w:rsid w:val="00B67E02"/>
    <w:rsid w:val="00B83151"/>
    <w:rsid w:val="00B83FAF"/>
    <w:rsid w:val="00B869C7"/>
    <w:rsid w:val="00BA2B08"/>
    <w:rsid w:val="00BD0899"/>
    <w:rsid w:val="00C13425"/>
    <w:rsid w:val="00C25786"/>
    <w:rsid w:val="00C314C1"/>
    <w:rsid w:val="00C82D42"/>
    <w:rsid w:val="00CA1A60"/>
    <w:rsid w:val="00CA5756"/>
    <w:rsid w:val="00CF2126"/>
    <w:rsid w:val="00D0080D"/>
    <w:rsid w:val="00D95A47"/>
    <w:rsid w:val="00DD2972"/>
    <w:rsid w:val="00E00A93"/>
    <w:rsid w:val="00E02C2F"/>
    <w:rsid w:val="00E20B72"/>
    <w:rsid w:val="00E42CB0"/>
    <w:rsid w:val="00E434DD"/>
    <w:rsid w:val="00E76224"/>
    <w:rsid w:val="00ED42A6"/>
    <w:rsid w:val="00EF594D"/>
    <w:rsid w:val="00F24FF3"/>
    <w:rsid w:val="00F31A53"/>
    <w:rsid w:val="00F626EE"/>
    <w:rsid w:val="00FB44FE"/>
    <w:rsid w:val="00FB7205"/>
    <w:rsid w:val="00FF2D5E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D691"/>
  <w15:docId w15:val="{439327FD-E6BD-4687-A82C-81C4BFE8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D2F"/>
    <w:rPr>
      <w:rFonts w:asciiTheme="minorHAnsi" w:hAnsiTheme="minorHAnsi" w:cstheme="minorBidi"/>
    </w:rPr>
  </w:style>
  <w:style w:type="paragraph" w:styleId="Naslov1">
    <w:name w:val="heading 1"/>
    <w:basedOn w:val="Normal"/>
    <w:next w:val="Normal"/>
    <w:link w:val="Naslov1Char"/>
    <w:uiPriority w:val="9"/>
    <w:qFormat/>
    <w:rsid w:val="00E42CB0"/>
    <w:pPr>
      <w:spacing w:before="480" w:after="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42CB0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42CB0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42CB0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42CB0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42CB0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42CB0"/>
    <w:pPr>
      <w:spacing w:after="0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42CB0"/>
    <w:pPr>
      <w:spacing w:after="0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42CB0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E42CB0"/>
    <w:pPr>
      <w:spacing w:after="0" w:line="240" w:lineRule="auto"/>
    </w:pPr>
    <w:rPr>
      <w:rFonts w:asciiTheme="majorHAnsi" w:hAnsiTheme="majorHAnsi" w:cstheme="majorBidi"/>
    </w:rPr>
  </w:style>
  <w:style w:type="character" w:customStyle="1" w:styleId="Naslov1Char">
    <w:name w:val="Naslov 1 Char"/>
    <w:basedOn w:val="Zadanifontodlomka"/>
    <w:link w:val="Naslov1"/>
    <w:uiPriority w:val="9"/>
    <w:rsid w:val="00E42CB0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42CB0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42CB0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42CB0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42CB0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42CB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42CB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42CB0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42CB0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E42CB0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42CB0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42CB0"/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E42CB0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E42CB0"/>
    <w:rPr>
      <w:b/>
      <w:bCs/>
    </w:rPr>
  </w:style>
  <w:style w:type="character" w:styleId="Istaknuto">
    <w:name w:val="Emphasis"/>
    <w:uiPriority w:val="20"/>
    <w:qFormat/>
    <w:rsid w:val="00E42CB0"/>
    <w:rPr>
      <w:b/>
      <w:bCs/>
      <w:i/>
      <w:iCs/>
      <w:spacing w:val="10"/>
    </w:rPr>
  </w:style>
  <w:style w:type="character" w:customStyle="1" w:styleId="BezproredaChar">
    <w:name w:val="Bez proreda Char"/>
    <w:basedOn w:val="Zadanifontodlomka"/>
    <w:link w:val="Bezproreda"/>
    <w:uiPriority w:val="1"/>
    <w:rsid w:val="00E42CB0"/>
  </w:style>
  <w:style w:type="paragraph" w:styleId="Odlomakpopisa">
    <w:name w:val="List Paragraph"/>
    <w:basedOn w:val="Normal"/>
    <w:uiPriority w:val="34"/>
    <w:qFormat/>
    <w:rsid w:val="00E42CB0"/>
    <w:pPr>
      <w:ind w:left="720"/>
      <w:contextualSpacing/>
    </w:pPr>
    <w:rPr>
      <w:rFonts w:asciiTheme="majorHAnsi" w:hAnsiTheme="majorHAnsi" w:cstheme="majorBidi"/>
    </w:rPr>
  </w:style>
  <w:style w:type="paragraph" w:styleId="Citat">
    <w:name w:val="Quote"/>
    <w:basedOn w:val="Normal"/>
    <w:next w:val="Normal"/>
    <w:link w:val="CitatChar"/>
    <w:uiPriority w:val="29"/>
    <w:qFormat/>
    <w:rsid w:val="00E42CB0"/>
    <w:rPr>
      <w:rFonts w:asciiTheme="majorHAnsi" w:hAnsiTheme="majorHAnsi" w:cstheme="majorBidi"/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E42CB0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42CB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42CB0"/>
    <w:rPr>
      <w:i/>
      <w:iCs/>
    </w:rPr>
  </w:style>
  <w:style w:type="character" w:styleId="Neupadljivoisticanje">
    <w:name w:val="Subtle Emphasis"/>
    <w:uiPriority w:val="19"/>
    <w:qFormat/>
    <w:rsid w:val="00E42CB0"/>
    <w:rPr>
      <w:i/>
      <w:iCs/>
    </w:rPr>
  </w:style>
  <w:style w:type="character" w:styleId="Jakoisticanje">
    <w:name w:val="Intense Emphasis"/>
    <w:uiPriority w:val="21"/>
    <w:qFormat/>
    <w:rsid w:val="00E42CB0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E42CB0"/>
    <w:rPr>
      <w:smallCaps/>
    </w:rPr>
  </w:style>
  <w:style w:type="character" w:styleId="Istaknutareferenca">
    <w:name w:val="Intense Reference"/>
    <w:uiPriority w:val="32"/>
    <w:qFormat/>
    <w:rsid w:val="00E42CB0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E42CB0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42CB0"/>
    <w:pPr>
      <w:outlineLvl w:val="9"/>
    </w:pPr>
    <w:rPr>
      <w:lang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D2F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8E5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M35">
    <w:name w:val="CM35"/>
    <w:basedOn w:val="Normal"/>
    <w:next w:val="Normal"/>
    <w:uiPriority w:val="99"/>
    <w:rsid w:val="009438C1"/>
    <w:pPr>
      <w:widowControl w:val="0"/>
      <w:autoSpaceDE w:val="0"/>
      <w:autoSpaceDN w:val="0"/>
      <w:adjustRightInd w:val="0"/>
      <w:spacing w:after="390" w:line="240" w:lineRule="auto"/>
    </w:pPr>
    <w:rPr>
      <w:rFonts w:ascii="Courier" w:eastAsia="Times New Roman" w:hAnsi="Courier" w:cs="Courier"/>
      <w:sz w:val="24"/>
      <w:szCs w:val="24"/>
      <w:lang w:eastAsia="hr-HR"/>
    </w:rPr>
  </w:style>
  <w:style w:type="paragraph" w:customStyle="1" w:styleId="CM42">
    <w:name w:val="CM42"/>
    <w:basedOn w:val="Normal"/>
    <w:next w:val="Normal"/>
    <w:uiPriority w:val="99"/>
    <w:rsid w:val="003F2FE8"/>
    <w:pPr>
      <w:widowControl w:val="0"/>
      <w:autoSpaceDE w:val="0"/>
      <w:autoSpaceDN w:val="0"/>
      <w:adjustRightInd w:val="0"/>
      <w:spacing w:after="235" w:line="240" w:lineRule="auto"/>
    </w:pPr>
    <w:rPr>
      <w:rFonts w:ascii="Courier" w:eastAsia="Times New Roman" w:hAnsi="Courier" w:cs="Courier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4A0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A0A9B"/>
    <w:rPr>
      <w:rFonts w:asciiTheme="minorHAnsi" w:hAnsiTheme="minorHAnsi" w:cstheme="minorBidi"/>
    </w:rPr>
  </w:style>
  <w:style w:type="paragraph" w:styleId="Podnoje">
    <w:name w:val="footer"/>
    <w:basedOn w:val="Normal"/>
    <w:link w:val="PodnojeChar"/>
    <w:uiPriority w:val="99"/>
    <w:semiHidden/>
    <w:unhideWhenUsed/>
    <w:rsid w:val="004A0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A0A9B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270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9356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Nevenka Benjak</dc:creator>
  <cp:lastModifiedBy>Mario i Tihana</cp:lastModifiedBy>
  <cp:revision>6</cp:revision>
  <cp:lastPrinted>2021-02-26T08:46:00Z</cp:lastPrinted>
  <dcterms:created xsi:type="dcterms:W3CDTF">2021-02-25T13:26:00Z</dcterms:created>
  <dcterms:modified xsi:type="dcterms:W3CDTF">2021-03-29T21:36:00Z</dcterms:modified>
</cp:coreProperties>
</file>