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FB8F" w14:textId="77777777" w:rsidR="00081844" w:rsidRPr="0035009A" w:rsidRDefault="00081844" w:rsidP="00081844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64879570"/>
      <w:bookmarkStart w:id="1" w:name="_Hlk64877311"/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FC72D4" wp14:editId="32CE04E2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0BC37A77" w14:textId="77777777" w:rsidR="00081844" w:rsidRPr="0035009A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653DE5B8" w14:textId="77777777" w:rsidR="00081844" w:rsidRPr="0035009A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12A2B06B" w14:textId="77777777" w:rsidR="00081844" w:rsidRPr="0035009A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0656B3EB" w14:textId="73D5FD33" w:rsidR="00081844" w:rsidRPr="0035009A" w:rsidRDefault="00081844" w:rsidP="000818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 w:rsidR="00B770A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4740F6F1" w14:textId="77777777" w:rsidR="00081844" w:rsidRPr="0035009A" w:rsidRDefault="00081844" w:rsidP="000818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511E27F" w14:textId="77777777" w:rsidR="00A8333F" w:rsidRPr="000C02BA" w:rsidRDefault="00A8333F" w:rsidP="00A833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351-01/21-01/06</w:t>
      </w:r>
    </w:p>
    <w:p w14:paraId="6A2ADEFA" w14:textId="0387AEA9" w:rsidR="00A8333F" w:rsidRPr="000C02BA" w:rsidRDefault="00A8333F" w:rsidP="00A833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URBROJ:2211/01-01-21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9B9098B" w14:textId="0F7CFD56" w:rsidR="00A8333F" w:rsidRPr="000C02BA" w:rsidRDefault="00A8333F" w:rsidP="00A833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AC43A8">
        <w:rPr>
          <w:rFonts w:ascii="Times New Roman" w:hAnsi="Times New Roman" w:cs="Times New Roman"/>
          <w:sz w:val="24"/>
          <w:szCs w:val="24"/>
        </w:rPr>
        <w:t xml:space="preserve">17. ožujka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300144F3" w14:textId="77777777" w:rsidR="00081844" w:rsidRDefault="00081844" w:rsidP="00081844">
      <w:pPr>
        <w:spacing w:line="240" w:lineRule="auto"/>
        <w:contextualSpacing/>
        <w:rPr>
          <w:lang w:val="pl-PL"/>
        </w:rPr>
      </w:pPr>
    </w:p>
    <w:p w14:paraId="3BBEFC8A" w14:textId="76ECFEFC" w:rsidR="00081844" w:rsidRPr="0086349A" w:rsidRDefault="00081844" w:rsidP="000818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>
        <w:rPr>
          <w:rFonts w:ascii="Times New Roman" w:hAnsi="Times New Roman" w:cs="Times New Roman"/>
          <w:sz w:val="24"/>
          <w:szCs w:val="24"/>
          <w:lang w:val="pl-PL"/>
        </w:rPr>
        <w:t>32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stavka 5.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Zakona o održivom gospodarenju  otpadom  („Narodne novine”  br. 94/13</w:t>
      </w:r>
      <w:r>
        <w:rPr>
          <w:rFonts w:ascii="Times New Roman" w:hAnsi="Times New Roman" w:cs="Times New Roman"/>
          <w:sz w:val="24"/>
          <w:szCs w:val="24"/>
          <w:lang w:val="pl-PL"/>
        </w:rPr>
        <w:t>, 73/17, 14/19 i 98/19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i </w:t>
      </w:r>
      <w:bookmarkStart w:id="2" w:name="_Hlk64881903"/>
      <w:r>
        <w:rPr>
          <w:rFonts w:ascii="Times New Roman" w:hAnsi="Times New Roman" w:cs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. Sta</w:t>
      </w:r>
      <w:r>
        <w:rPr>
          <w:rFonts w:ascii="Times New Roman" w:hAnsi="Times New Roman" w:cs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zagorske  županije” br. 36A/13</w:t>
      </w:r>
      <w:r w:rsidR="00A8333F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9/18</w:t>
      </w:r>
      <w:r w:rsidR="00A8333F">
        <w:rPr>
          <w:rFonts w:ascii="Times New Roman" w:hAnsi="Times New Roman" w:cs="Times New Roman"/>
          <w:sz w:val="24"/>
          <w:szCs w:val="24"/>
          <w:lang w:val="pl-PL"/>
        </w:rPr>
        <w:t xml:space="preserve"> i 9/20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 Gradsko vijeće Grada Zlatara  na </w:t>
      </w:r>
      <w:r w:rsidR="00AC43A8">
        <w:rPr>
          <w:rFonts w:ascii="Times New Roman" w:hAnsi="Times New Roman" w:cs="Times New Roman"/>
          <w:sz w:val="24"/>
          <w:szCs w:val="24"/>
          <w:lang w:val="pl-PL"/>
        </w:rPr>
        <w:t xml:space="preserve">33.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AC43A8">
        <w:rPr>
          <w:rFonts w:ascii="Times New Roman" w:hAnsi="Times New Roman" w:cs="Times New Roman"/>
          <w:sz w:val="24"/>
          <w:szCs w:val="24"/>
          <w:lang w:val="pl-PL"/>
        </w:rPr>
        <w:t xml:space="preserve">17. ožujka 2021.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bookmarkEnd w:id="0"/>
    <w:bookmarkEnd w:id="2"/>
    <w:p w14:paraId="28EB00F1" w14:textId="77777777" w:rsidR="00081844" w:rsidRPr="0086349A" w:rsidRDefault="00081844" w:rsidP="000818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bookmarkEnd w:id="1"/>
    <w:p w14:paraId="5A8FE9FA" w14:textId="77777777" w:rsidR="00081844" w:rsidRPr="0086349A" w:rsidRDefault="00081844" w:rsidP="000818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LJ U Č A K </w:t>
      </w:r>
    </w:p>
    <w:p w14:paraId="5E100026" w14:textId="77777777" w:rsidR="00081844" w:rsidRPr="0086349A" w:rsidRDefault="00081844" w:rsidP="000818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6E293F6" w14:textId="52A744BC" w:rsidR="00081844" w:rsidRPr="00715278" w:rsidRDefault="00081844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15278">
        <w:rPr>
          <w:rFonts w:ascii="Times New Roman" w:hAnsi="Times New Roman" w:cs="Times New Roman"/>
          <w:sz w:val="24"/>
          <w:szCs w:val="24"/>
          <w:lang w:val="pl-PL"/>
        </w:rPr>
        <w:tab/>
        <w:t xml:space="preserve">Usvaja  se Izvješće o radu davatelja usluga sukladno ZOGO-u </w:t>
      </w:r>
      <w:r w:rsidRPr="00715278">
        <w:rPr>
          <w:rFonts w:ascii="Times New Roman" w:hAnsi="Times New Roman" w:cs="Times New Roman"/>
          <w:sz w:val="24"/>
          <w:szCs w:val="24"/>
        </w:rPr>
        <w:t>za 20</w:t>
      </w:r>
      <w:r w:rsidR="00A8333F" w:rsidRPr="00715278">
        <w:rPr>
          <w:rFonts w:ascii="Times New Roman" w:hAnsi="Times New Roman" w:cs="Times New Roman"/>
          <w:sz w:val="24"/>
          <w:szCs w:val="24"/>
        </w:rPr>
        <w:t>20</w:t>
      </w:r>
      <w:r w:rsidRPr="00715278">
        <w:rPr>
          <w:rFonts w:ascii="Times New Roman" w:hAnsi="Times New Roman" w:cs="Times New Roman"/>
          <w:sz w:val="24"/>
          <w:szCs w:val="24"/>
        </w:rPr>
        <w:t xml:space="preserve">. godinu, trgovačkog društva Komunalac Konjščina, d.o.o., </w:t>
      </w:r>
      <w:proofErr w:type="spellStart"/>
      <w:r w:rsidRPr="00715278">
        <w:rPr>
          <w:rFonts w:ascii="Times New Roman" w:hAnsi="Times New Roman" w:cs="Times New Roman"/>
          <w:sz w:val="24"/>
          <w:szCs w:val="24"/>
        </w:rPr>
        <w:t>Jertovec</w:t>
      </w:r>
      <w:proofErr w:type="spellEnd"/>
      <w:r w:rsidRPr="00715278">
        <w:rPr>
          <w:rFonts w:ascii="Times New Roman" w:hAnsi="Times New Roman" w:cs="Times New Roman"/>
          <w:sz w:val="24"/>
          <w:szCs w:val="24"/>
        </w:rPr>
        <w:t xml:space="preserve"> 150, Konjščina</w:t>
      </w:r>
      <w:r w:rsidRPr="00715278">
        <w:rPr>
          <w:rFonts w:ascii="Times New Roman" w:hAnsi="Times New Roman" w:cs="Times New Roman"/>
          <w:sz w:val="24"/>
          <w:szCs w:val="24"/>
          <w:lang w:val="pl-PL"/>
        </w:rPr>
        <w:t>, broj 4</w:t>
      </w:r>
      <w:r w:rsidR="00A8333F" w:rsidRPr="00715278">
        <w:rPr>
          <w:rFonts w:ascii="Times New Roman" w:hAnsi="Times New Roman" w:cs="Times New Roman"/>
          <w:sz w:val="24"/>
          <w:szCs w:val="24"/>
          <w:lang w:val="pl-PL"/>
        </w:rPr>
        <w:t>74</w:t>
      </w:r>
      <w:r w:rsidRPr="00715278">
        <w:rPr>
          <w:rFonts w:ascii="Times New Roman" w:hAnsi="Times New Roman" w:cs="Times New Roman"/>
          <w:sz w:val="24"/>
          <w:szCs w:val="24"/>
          <w:lang w:val="pl-PL"/>
        </w:rPr>
        <w:t>-6/2</w:t>
      </w:r>
      <w:r w:rsidR="00A8333F" w:rsidRPr="0071527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715278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r w:rsidR="00A8333F" w:rsidRPr="00715278">
        <w:rPr>
          <w:rFonts w:ascii="Times New Roman" w:hAnsi="Times New Roman" w:cs="Times New Roman"/>
          <w:sz w:val="24"/>
          <w:szCs w:val="24"/>
          <w:lang w:val="pl-PL"/>
        </w:rPr>
        <w:t>09</w:t>
      </w:r>
      <w:r w:rsidRPr="00715278">
        <w:rPr>
          <w:rFonts w:ascii="Times New Roman" w:hAnsi="Times New Roman" w:cs="Times New Roman"/>
          <w:sz w:val="24"/>
          <w:szCs w:val="24"/>
          <w:lang w:val="pl-PL"/>
        </w:rPr>
        <w:t>. 0</w:t>
      </w:r>
      <w:r w:rsidR="00A8333F" w:rsidRPr="0071527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715278">
        <w:rPr>
          <w:rFonts w:ascii="Times New Roman" w:hAnsi="Times New Roman" w:cs="Times New Roman"/>
          <w:sz w:val="24"/>
          <w:szCs w:val="24"/>
          <w:lang w:val="pl-PL"/>
        </w:rPr>
        <w:t>. 20</w:t>
      </w:r>
      <w:r w:rsidR="00E10285" w:rsidRPr="0071527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8333F" w:rsidRPr="0071527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715278">
        <w:rPr>
          <w:rFonts w:ascii="Times New Roman" w:hAnsi="Times New Roman" w:cs="Times New Roman"/>
          <w:sz w:val="24"/>
          <w:szCs w:val="24"/>
          <w:lang w:val="pl-PL"/>
        </w:rPr>
        <w:t xml:space="preserve">. godine, koje se prilaže ovom zaključku i čini njegov sastavni dio. </w:t>
      </w:r>
    </w:p>
    <w:p w14:paraId="5D531C42" w14:textId="7CFF0540" w:rsidR="00081844" w:rsidRDefault="00081844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796441" w14:textId="72080320" w:rsidR="00AC43A8" w:rsidRDefault="00AC43A8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6CE9F2" w14:textId="4557C48D" w:rsidR="00AC43A8" w:rsidRDefault="00AC43A8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1C34AE" w14:textId="7C1DE0C8" w:rsidR="00AC43A8" w:rsidRDefault="00AC43A8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45563D" w14:textId="77777777" w:rsidR="00AC43A8" w:rsidRPr="0086349A" w:rsidRDefault="00AC43A8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6FEC49" w14:textId="77777777" w:rsidR="00081844" w:rsidRPr="0086349A" w:rsidRDefault="00081844" w:rsidP="0008184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3" w:name="_Hlk64878348"/>
      <w:bookmarkStart w:id="4" w:name="_Hlk64879756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PREDSJEDNI</w:t>
      </w:r>
      <w:r w:rsidR="00F979EC">
        <w:rPr>
          <w:rFonts w:ascii="Times New Roman" w:hAnsi="Times New Roman" w:cs="Times New Roman"/>
          <w:sz w:val="24"/>
          <w:szCs w:val="24"/>
          <w:lang w:val="pl-PL"/>
        </w:rPr>
        <w:t>CA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14:paraId="58C8A454" w14:textId="77777777" w:rsidR="00081844" w:rsidRPr="0086349A" w:rsidRDefault="00081844" w:rsidP="00081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</w:t>
      </w:r>
      <w:r w:rsidR="00F979EC">
        <w:rPr>
          <w:rFonts w:ascii="Times New Roman" w:hAnsi="Times New Roman" w:cs="Times New Roman"/>
          <w:sz w:val="24"/>
          <w:szCs w:val="24"/>
          <w:lang w:val="pl-PL"/>
        </w:rPr>
        <w:t xml:space="preserve">           Danijela Findak</w:t>
      </w:r>
    </w:p>
    <w:bookmarkEnd w:id="3"/>
    <w:p w14:paraId="2455155E" w14:textId="77777777" w:rsidR="00081844" w:rsidRPr="0086349A" w:rsidRDefault="00081844" w:rsidP="00081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4"/>
    <w:p w14:paraId="6F216B5F" w14:textId="5EB1DA0B" w:rsidR="00031E74" w:rsidRDefault="00031E74" w:rsidP="00081844"/>
    <w:p w14:paraId="6806D3A0" w14:textId="68F19616" w:rsidR="00D55867" w:rsidRDefault="00D55867" w:rsidP="00081844"/>
    <w:p w14:paraId="1717B897" w14:textId="0411303B" w:rsidR="00D55867" w:rsidRDefault="00D55867" w:rsidP="00081844"/>
    <w:p w14:paraId="4ED583CA" w14:textId="702DB16C" w:rsidR="00D55867" w:rsidRDefault="00D55867" w:rsidP="00081844"/>
    <w:p w14:paraId="23FC82A8" w14:textId="292D3BC7" w:rsidR="00D55867" w:rsidRDefault="00D55867" w:rsidP="00081844"/>
    <w:sectPr w:rsidR="00D55867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B1F2" w14:textId="77777777" w:rsidR="004D4A29" w:rsidRDefault="004D4A29" w:rsidP="004A0A9B">
      <w:pPr>
        <w:spacing w:after="0" w:line="240" w:lineRule="auto"/>
      </w:pPr>
      <w:r>
        <w:separator/>
      </w:r>
    </w:p>
  </w:endnote>
  <w:endnote w:type="continuationSeparator" w:id="0">
    <w:p w14:paraId="6E268E87" w14:textId="77777777" w:rsidR="004D4A29" w:rsidRDefault="004D4A29" w:rsidP="004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E3D1" w14:textId="77777777" w:rsidR="004D4A29" w:rsidRDefault="004D4A29" w:rsidP="004A0A9B">
      <w:pPr>
        <w:spacing w:after="0" w:line="240" w:lineRule="auto"/>
      </w:pPr>
      <w:r>
        <w:separator/>
      </w:r>
    </w:p>
  </w:footnote>
  <w:footnote w:type="continuationSeparator" w:id="0">
    <w:p w14:paraId="4406C571" w14:textId="77777777" w:rsidR="004D4A29" w:rsidRDefault="004D4A29" w:rsidP="004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57A"/>
    <w:multiLevelType w:val="hybridMultilevel"/>
    <w:tmpl w:val="10D06806"/>
    <w:lvl w:ilvl="0" w:tplc="28C42B6A">
      <w:numFmt w:val="bullet"/>
      <w:lvlText w:val="-"/>
      <w:lvlJc w:val="left"/>
      <w:pPr>
        <w:ind w:left="917" w:hanging="360"/>
      </w:pPr>
      <w:rPr>
        <w:rFonts w:ascii="Calibri" w:eastAsia="Calibr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 w15:restartNumberingAfterBreak="0">
    <w:nsid w:val="1B460EDE"/>
    <w:multiLevelType w:val="hybridMultilevel"/>
    <w:tmpl w:val="A920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348F"/>
    <w:multiLevelType w:val="hybridMultilevel"/>
    <w:tmpl w:val="F7B2F406"/>
    <w:lvl w:ilvl="0" w:tplc="290CF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311B"/>
    <w:multiLevelType w:val="hybridMultilevel"/>
    <w:tmpl w:val="C9626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DE"/>
    <w:rsid w:val="00014C5A"/>
    <w:rsid w:val="00016ABD"/>
    <w:rsid w:val="00017C2A"/>
    <w:rsid w:val="0002141F"/>
    <w:rsid w:val="00031E74"/>
    <w:rsid w:val="00034F0F"/>
    <w:rsid w:val="000375C7"/>
    <w:rsid w:val="000647D8"/>
    <w:rsid w:val="00081844"/>
    <w:rsid w:val="0008338D"/>
    <w:rsid w:val="00085A83"/>
    <w:rsid w:val="0009398C"/>
    <w:rsid w:val="000C02BA"/>
    <w:rsid w:val="000D4D89"/>
    <w:rsid w:val="000F1594"/>
    <w:rsid w:val="000F5C4A"/>
    <w:rsid w:val="001114C4"/>
    <w:rsid w:val="00121471"/>
    <w:rsid w:val="00162D4F"/>
    <w:rsid w:val="00170085"/>
    <w:rsid w:val="00180ADD"/>
    <w:rsid w:val="00185B29"/>
    <w:rsid w:val="001B4701"/>
    <w:rsid w:val="002020DE"/>
    <w:rsid w:val="00213014"/>
    <w:rsid w:val="00250E32"/>
    <w:rsid w:val="00262488"/>
    <w:rsid w:val="002C687E"/>
    <w:rsid w:val="002D1A99"/>
    <w:rsid w:val="00331CC7"/>
    <w:rsid w:val="003446E5"/>
    <w:rsid w:val="003458AF"/>
    <w:rsid w:val="0034668F"/>
    <w:rsid w:val="003B4175"/>
    <w:rsid w:val="003C3BBF"/>
    <w:rsid w:val="003E122B"/>
    <w:rsid w:val="003F2FE8"/>
    <w:rsid w:val="0040520E"/>
    <w:rsid w:val="00430C85"/>
    <w:rsid w:val="0043514F"/>
    <w:rsid w:val="0045770F"/>
    <w:rsid w:val="00470B52"/>
    <w:rsid w:val="00492404"/>
    <w:rsid w:val="004A0A9B"/>
    <w:rsid w:val="004A6504"/>
    <w:rsid w:val="004C7749"/>
    <w:rsid w:val="004D4A29"/>
    <w:rsid w:val="004E5D1D"/>
    <w:rsid w:val="005304AF"/>
    <w:rsid w:val="005305C1"/>
    <w:rsid w:val="005423B5"/>
    <w:rsid w:val="00552D11"/>
    <w:rsid w:val="00567FE5"/>
    <w:rsid w:val="005C18DE"/>
    <w:rsid w:val="005C3A8B"/>
    <w:rsid w:val="00610272"/>
    <w:rsid w:val="00615334"/>
    <w:rsid w:val="00670BE6"/>
    <w:rsid w:val="006A0DE3"/>
    <w:rsid w:val="006F57F3"/>
    <w:rsid w:val="00704FC1"/>
    <w:rsid w:val="00715278"/>
    <w:rsid w:val="00751B71"/>
    <w:rsid w:val="00756238"/>
    <w:rsid w:val="0075739E"/>
    <w:rsid w:val="007727BC"/>
    <w:rsid w:val="007744A5"/>
    <w:rsid w:val="007C5724"/>
    <w:rsid w:val="007D77EC"/>
    <w:rsid w:val="0080619A"/>
    <w:rsid w:val="0081105A"/>
    <w:rsid w:val="00820D78"/>
    <w:rsid w:val="0083329D"/>
    <w:rsid w:val="008356F5"/>
    <w:rsid w:val="00843512"/>
    <w:rsid w:val="0086349A"/>
    <w:rsid w:val="00881C3D"/>
    <w:rsid w:val="00882655"/>
    <w:rsid w:val="008A3DDB"/>
    <w:rsid w:val="008C25D4"/>
    <w:rsid w:val="008E5C5F"/>
    <w:rsid w:val="00910138"/>
    <w:rsid w:val="00926136"/>
    <w:rsid w:val="0093157B"/>
    <w:rsid w:val="009438C1"/>
    <w:rsid w:val="00944C4D"/>
    <w:rsid w:val="00985997"/>
    <w:rsid w:val="009B02A3"/>
    <w:rsid w:val="009C19F1"/>
    <w:rsid w:val="009D3025"/>
    <w:rsid w:val="009E6F3D"/>
    <w:rsid w:val="00A16ECF"/>
    <w:rsid w:val="00A21529"/>
    <w:rsid w:val="00A76E6E"/>
    <w:rsid w:val="00A82D70"/>
    <w:rsid w:val="00A8333F"/>
    <w:rsid w:val="00AA3A77"/>
    <w:rsid w:val="00AC43A8"/>
    <w:rsid w:val="00AD04B6"/>
    <w:rsid w:val="00AF119C"/>
    <w:rsid w:val="00B21D2F"/>
    <w:rsid w:val="00B30236"/>
    <w:rsid w:val="00B770A5"/>
    <w:rsid w:val="00B83151"/>
    <w:rsid w:val="00B83FAF"/>
    <w:rsid w:val="00B869C7"/>
    <w:rsid w:val="00BA2B08"/>
    <w:rsid w:val="00BD0899"/>
    <w:rsid w:val="00C13425"/>
    <w:rsid w:val="00C25786"/>
    <w:rsid w:val="00C314C1"/>
    <w:rsid w:val="00C82D42"/>
    <w:rsid w:val="00CA1A60"/>
    <w:rsid w:val="00CA5756"/>
    <w:rsid w:val="00CF2126"/>
    <w:rsid w:val="00D0080D"/>
    <w:rsid w:val="00D55867"/>
    <w:rsid w:val="00D96E95"/>
    <w:rsid w:val="00E00A93"/>
    <w:rsid w:val="00E10285"/>
    <w:rsid w:val="00E20B72"/>
    <w:rsid w:val="00E42CB0"/>
    <w:rsid w:val="00E434DD"/>
    <w:rsid w:val="00E75A57"/>
    <w:rsid w:val="00E76224"/>
    <w:rsid w:val="00ED42A6"/>
    <w:rsid w:val="00EF594D"/>
    <w:rsid w:val="00F31A53"/>
    <w:rsid w:val="00F36D67"/>
    <w:rsid w:val="00F626EE"/>
    <w:rsid w:val="00F70677"/>
    <w:rsid w:val="00F979EC"/>
    <w:rsid w:val="00FB44FE"/>
    <w:rsid w:val="00FB7205"/>
    <w:rsid w:val="00FF2D5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62F"/>
  <w15:docId w15:val="{439327FD-E6BD-4687-A82C-81C4BFE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A9B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0A9B"/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D55867"/>
    <w:pPr>
      <w:spacing w:after="0" w:line="240" w:lineRule="auto"/>
      <w:jc w:val="both"/>
    </w:pPr>
    <w:rPr>
      <w:rFonts w:ascii="HSans" w:eastAsia="Times New Roman" w:hAnsi="HSans" w:cs="Times New Roman"/>
      <w:b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D55867"/>
    <w:rPr>
      <w:rFonts w:ascii="HSans" w:eastAsia="Times New Roman" w:hAnsi="HSans" w:cs="Times New Roman"/>
      <w:b/>
      <w:szCs w:val="20"/>
      <w:lang w:val="en-US" w:eastAsia="x-none"/>
    </w:rPr>
  </w:style>
  <w:style w:type="character" w:styleId="Hiperveza">
    <w:name w:val="Hyperlink"/>
    <w:uiPriority w:val="99"/>
    <w:unhideWhenUsed/>
    <w:rsid w:val="00D558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Benjak</dc:creator>
  <cp:lastModifiedBy>Tihana Mendek</cp:lastModifiedBy>
  <cp:revision>9</cp:revision>
  <cp:lastPrinted>2021-02-22T07:33:00Z</cp:lastPrinted>
  <dcterms:created xsi:type="dcterms:W3CDTF">2021-02-22T07:19:00Z</dcterms:created>
  <dcterms:modified xsi:type="dcterms:W3CDTF">2021-03-30T07:22:00Z</dcterms:modified>
</cp:coreProperties>
</file>