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1B85" w14:textId="77777777" w:rsidR="00E073A4" w:rsidRPr="00E073A4" w:rsidRDefault="00E073A4" w:rsidP="00E073A4">
      <w:pPr>
        <w:spacing w:after="0" w:line="240" w:lineRule="auto"/>
        <w:ind w:right="453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73A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D4F8D9F" wp14:editId="6FF90252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7767D" w14:textId="77777777" w:rsidR="00E073A4" w:rsidRPr="00E073A4" w:rsidRDefault="00E073A4" w:rsidP="00E073A4">
      <w:pPr>
        <w:spacing w:after="0" w:line="240" w:lineRule="auto"/>
        <w:ind w:righ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3A4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58D96397" w14:textId="77777777" w:rsidR="00E073A4" w:rsidRPr="00E073A4" w:rsidRDefault="00E073A4" w:rsidP="00E073A4">
      <w:pPr>
        <w:spacing w:after="0" w:line="240" w:lineRule="auto"/>
        <w:ind w:righ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3A4">
        <w:rPr>
          <w:rFonts w:ascii="Times New Roman" w:eastAsia="Times New Roman" w:hAnsi="Times New Roman" w:cs="Times New Roman"/>
          <w:sz w:val="24"/>
          <w:szCs w:val="24"/>
          <w:lang w:eastAsia="hr-HR"/>
        </w:rPr>
        <w:t>KRAPINSKO – ZAGORSKA ŽUPANIJA</w:t>
      </w:r>
    </w:p>
    <w:p w14:paraId="26CE6AF4" w14:textId="77777777" w:rsidR="00E073A4" w:rsidRPr="00E073A4" w:rsidRDefault="00E073A4" w:rsidP="00E073A4">
      <w:pPr>
        <w:spacing w:after="0" w:line="240" w:lineRule="auto"/>
        <w:ind w:righ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3A4">
        <w:rPr>
          <w:rFonts w:ascii="Times New Roman" w:eastAsia="Times New Roman" w:hAnsi="Times New Roman" w:cs="Times New Roman"/>
          <w:sz w:val="24"/>
          <w:szCs w:val="24"/>
          <w:lang w:eastAsia="hr-HR"/>
        </w:rPr>
        <w:t>GRAD ZLATAR</w:t>
      </w:r>
    </w:p>
    <w:p w14:paraId="57E9D6F9" w14:textId="77777777" w:rsidR="00E073A4" w:rsidRPr="00E073A4" w:rsidRDefault="00E073A4" w:rsidP="00E073A4">
      <w:pPr>
        <w:spacing w:after="0" w:line="240" w:lineRule="auto"/>
        <w:ind w:righ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3A4"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UPRAVNI ODJEL</w:t>
      </w:r>
    </w:p>
    <w:p w14:paraId="40E90179" w14:textId="77777777" w:rsidR="00E073A4" w:rsidRPr="00E073A4" w:rsidRDefault="00E073A4" w:rsidP="00E073A4">
      <w:pPr>
        <w:spacing w:after="0" w:line="240" w:lineRule="auto"/>
        <w:ind w:righ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3A4">
        <w:rPr>
          <w:rFonts w:ascii="Times New Roman" w:eastAsia="Calibri" w:hAnsi="Times New Roman" w:cs="Times New Roman"/>
          <w:sz w:val="24"/>
          <w:szCs w:val="24"/>
        </w:rPr>
        <w:t>Natječajno povjerenstvo za prijam u službu</w:t>
      </w:r>
    </w:p>
    <w:p w14:paraId="45EA51D4" w14:textId="77777777" w:rsidR="00E073A4" w:rsidRPr="00E073A4" w:rsidRDefault="00E073A4" w:rsidP="00E073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95207CF" w14:textId="77777777" w:rsidR="00E073A4" w:rsidRPr="00E073A4" w:rsidRDefault="00E073A4" w:rsidP="00E073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3A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112-01/21-01/04</w:t>
      </w:r>
    </w:p>
    <w:p w14:paraId="6B026936" w14:textId="77777777" w:rsidR="00E073A4" w:rsidRPr="00E073A4" w:rsidRDefault="00E073A4" w:rsidP="00E073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3A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2211/01-04-01-21-9</w:t>
      </w:r>
    </w:p>
    <w:p w14:paraId="568B34BA" w14:textId="1716BC04" w:rsidR="00E073A4" w:rsidRPr="00E073A4" w:rsidRDefault="00E073A4" w:rsidP="00E073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3A4">
        <w:rPr>
          <w:rFonts w:ascii="Times New Roman" w:eastAsia="Times New Roman" w:hAnsi="Times New Roman" w:cs="Times New Roman"/>
          <w:sz w:val="24"/>
          <w:szCs w:val="24"/>
          <w:lang w:eastAsia="hr-HR"/>
        </w:rPr>
        <w:t>U Zlataru 1</w:t>
      </w:r>
      <w:r w:rsidR="00C2689D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E073A4">
        <w:rPr>
          <w:rFonts w:ascii="Times New Roman" w:eastAsia="Times New Roman" w:hAnsi="Times New Roman" w:cs="Times New Roman"/>
          <w:sz w:val="24"/>
          <w:szCs w:val="24"/>
          <w:lang w:eastAsia="hr-HR"/>
        </w:rPr>
        <w:t>. rujna 2021.</w:t>
      </w:r>
    </w:p>
    <w:p w14:paraId="3572A401" w14:textId="77777777" w:rsidR="00E073A4" w:rsidRPr="00E073A4" w:rsidRDefault="00E073A4" w:rsidP="00E073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0A8B70" w14:textId="77777777" w:rsidR="00E073A4" w:rsidRPr="00E073A4" w:rsidRDefault="00E073A4" w:rsidP="00E073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3A4">
        <w:rPr>
          <w:rFonts w:ascii="Times New Roman" w:eastAsia="Calibri" w:hAnsi="Times New Roman" w:cs="Times New Roman"/>
          <w:sz w:val="24"/>
          <w:szCs w:val="24"/>
        </w:rPr>
        <w:t>Na temelju čl. 20. st. 4. Zakona o službenicima i namještenicima u lokalnoj i područnoj (regionalnoj) samoupravi (NN 86/08, 61/11, 4/18, 112/19), Natječajno povjerenstvo za provedbu javnog natječaja za prijam u službu utvrđuje</w:t>
      </w:r>
    </w:p>
    <w:p w14:paraId="51940FB1" w14:textId="77777777" w:rsidR="00E073A4" w:rsidRPr="00E073A4" w:rsidRDefault="00E073A4" w:rsidP="00E073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2AE87F" w14:textId="77777777" w:rsidR="00E073A4" w:rsidRPr="00E073A4" w:rsidRDefault="00E073A4" w:rsidP="00E073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73A4">
        <w:rPr>
          <w:rFonts w:ascii="Times New Roman" w:eastAsia="Calibri" w:hAnsi="Times New Roman" w:cs="Times New Roman"/>
          <w:b/>
          <w:sz w:val="24"/>
          <w:szCs w:val="24"/>
        </w:rPr>
        <w:t>LISTU KANDIDATA</w:t>
      </w:r>
    </w:p>
    <w:p w14:paraId="612618E4" w14:textId="77777777" w:rsidR="00E073A4" w:rsidRPr="00E073A4" w:rsidRDefault="00E073A4" w:rsidP="00E073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95CAFB" w14:textId="77777777" w:rsidR="00E073A4" w:rsidRPr="00E073A4" w:rsidRDefault="00E073A4" w:rsidP="00E073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3A4">
        <w:rPr>
          <w:rFonts w:ascii="Times New Roman" w:eastAsia="Calibri" w:hAnsi="Times New Roman" w:cs="Times New Roman"/>
          <w:sz w:val="24"/>
          <w:szCs w:val="24"/>
        </w:rPr>
        <w:t>prijavljenih za radno mjesto referent – komunalni redar, na neodređeno vrijeme u punom radnom vremenu u Jedinstvenom upravnom odjelu Grada Zlatara, koji ispunjavaju formalne uvjete iz natječaja, i to:</w:t>
      </w:r>
    </w:p>
    <w:p w14:paraId="4698C517" w14:textId="77777777" w:rsidR="00E073A4" w:rsidRPr="00E073A4" w:rsidRDefault="00E073A4" w:rsidP="00E073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CDEF40" w14:textId="77777777" w:rsidR="00E073A4" w:rsidRPr="00E073A4" w:rsidRDefault="00E073A4" w:rsidP="00E073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3A4">
        <w:rPr>
          <w:rFonts w:ascii="Times New Roman" w:eastAsia="Calibri" w:hAnsi="Times New Roman" w:cs="Times New Roman"/>
          <w:sz w:val="24"/>
          <w:szCs w:val="24"/>
        </w:rPr>
        <w:t>M.S.</w:t>
      </w:r>
    </w:p>
    <w:p w14:paraId="106059AC" w14:textId="77777777" w:rsidR="00E073A4" w:rsidRPr="00E073A4" w:rsidRDefault="00E073A4" w:rsidP="00E073A4">
      <w:pPr>
        <w:spacing w:after="0" w:line="240" w:lineRule="auto"/>
        <w:ind w:left="106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B5CD2DB" w14:textId="77777777" w:rsidR="00E073A4" w:rsidRPr="00E073A4" w:rsidRDefault="00E073A4" w:rsidP="00E073A4">
      <w:pPr>
        <w:spacing w:after="0" w:line="240" w:lineRule="auto"/>
        <w:ind w:left="106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73A4">
        <w:rPr>
          <w:rFonts w:ascii="Times New Roman" w:eastAsia="Calibri" w:hAnsi="Times New Roman" w:cs="Times New Roman"/>
          <w:sz w:val="24"/>
          <w:szCs w:val="24"/>
        </w:rPr>
        <w:t>Lista kandidata zaključena je s rednim brojem 1 (jedan).</w:t>
      </w:r>
    </w:p>
    <w:p w14:paraId="1311FE51" w14:textId="77777777" w:rsidR="00E073A4" w:rsidRPr="00E073A4" w:rsidRDefault="00E073A4" w:rsidP="00E073A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562C56" w14:textId="77777777" w:rsidR="00E073A4" w:rsidRPr="00E073A4" w:rsidRDefault="00E073A4" w:rsidP="00E073A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3A4">
        <w:rPr>
          <w:rFonts w:ascii="Times New Roman" w:eastAsia="Calibri" w:hAnsi="Times New Roman" w:cs="Times New Roman"/>
          <w:sz w:val="24"/>
          <w:szCs w:val="24"/>
        </w:rPr>
        <w:t xml:space="preserve">Povjerenstvo za provedbu javnog natječaja, putem pisane obavijesti, mrežne stranice i oglasne ploče Grada Zlatara, imenovanim kandidatima upućuje </w:t>
      </w:r>
    </w:p>
    <w:p w14:paraId="68EFC0F2" w14:textId="77777777" w:rsidR="00E073A4" w:rsidRPr="00E073A4" w:rsidRDefault="00E073A4" w:rsidP="00E073A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0C9FEB9" w14:textId="77777777" w:rsidR="00E073A4" w:rsidRPr="00E073A4" w:rsidRDefault="00E073A4" w:rsidP="00E073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73A4">
        <w:rPr>
          <w:rFonts w:ascii="Times New Roman" w:eastAsia="Calibri" w:hAnsi="Times New Roman" w:cs="Times New Roman"/>
          <w:b/>
          <w:sz w:val="24"/>
          <w:szCs w:val="24"/>
        </w:rPr>
        <w:t>P O Z I V</w:t>
      </w:r>
    </w:p>
    <w:p w14:paraId="703DCDE1" w14:textId="77777777" w:rsidR="00E073A4" w:rsidRPr="00E073A4" w:rsidRDefault="00E073A4" w:rsidP="00E073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73A4">
        <w:rPr>
          <w:rFonts w:ascii="Times New Roman" w:eastAsia="Calibri" w:hAnsi="Times New Roman" w:cs="Times New Roman"/>
          <w:b/>
          <w:sz w:val="24"/>
          <w:szCs w:val="24"/>
        </w:rPr>
        <w:t>na prethodnu provjeru znanja i sposobnosti (testiranje)</w:t>
      </w:r>
    </w:p>
    <w:p w14:paraId="0E10264E" w14:textId="77777777" w:rsidR="00E073A4" w:rsidRPr="00E073A4" w:rsidRDefault="00E073A4" w:rsidP="00E073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9A31AA" w14:textId="77777777" w:rsidR="00E073A4" w:rsidRPr="00E073A4" w:rsidRDefault="00E073A4" w:rsidP="00E073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3A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073A4">
        <w:rPr>
          <w:rFonts w:ascii="Times New Roman" w:eastAsia="Calibri" w:hAnsi="Times New Roman" w:cs="Times New Roman"/>
          <w:sz w:val="24"/>
          <w:szCs w:val="24"/>
        </w:rPr>
        <w:t xml:space="preserve">Pozivaju se kandidati (s liste kandidata) koji ispunjavaju formalne uvjete javnog natječaja </w:t>
      </w:r>
      <w:r w:rsidRPr="00E073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Jedinstvenog upravnog odjela Grada Zlatara </w:t>
      </w:r>
      <w:r w:rsidRPr="00E073A4">
        <w:rPr>
          <w:rFonts w:ascii="Times New Roman" w:eastAsia="Calibri" w:hAnsi="Times New Roman" w:cs="Times New Roman"/>
          <w:sz w:val="24"/>
          <w:szCs w:val="24"/>
        </w:rPr>
        <w:t xml:space="preserve">za prijam u službu na radno mjesto </w:t>
      </w:r>
      <w:r w:rsidRPr="00E073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referent – komunalni redar, </w:t>
      </w:r>
      <w:r w:rsidRPr="00E073A4">
        <w:rPr>
          <w:rFonts w:ascii="Times New Roman" w:eastAsia="Calibri" w:hAnsi="Times New Roman" w:cs="Times New Roman"/>
          <w:sz w:val="24"/>
          <w:szCs w:val="24"/>
        </w:rPr>
        <w:t>1 izvršitelj/ica,</w:t>
      </w:r>
      <w:r w:rsidRPr="00E073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neodređeno vrijeme u punom radnom vremenu, </w:t>
      </w:r>
      <w:r w:rsidRPr="00E073A4">
        <w:rPr>
          <w:rFonts w:ascii="Times New Roman" w:eastAsia="Calibri" w:hAnsi="Times New Roman" w:cs="Times New Roman"/>
          <w:sz w:val="24"/>
          <w:szCs w:val="24"/>
        </w:rPr>
        <w:t xml:space="preserve">objavljenog 1. rujna 2021. u Narodnim novinama broj 96/2021 i na mrežnim stranicama Grada Zlatara, da pristupe u </w:t>
      </w:r>
      <w:bookmarkStart w:id="0" w:name="_Hlk52872076"/>
      <w:r w:rsidRPr="00E073A4">
        <w:rPr>
          <w:rFonts w:ascii="Times New Roman" w:eastAsia="Calibri" w:hAnsi="Times New Roman" w:cs="Times New Roman"/>
          <w:sz w:val="24"/>
          <w:szCs w:val="24"/>
        </w:rPr>
        <w:t>utorak 21. rujna 2021. u 8,00 sati</w:t>
      </w:r>
      <w:bookmarkEnd w:id="0"/>
      <w:r w:rsidRPr="00E073A4">
        <w:rPr>
          <w:rFonts w:ascii="Times New Roman" w:eastAsia="Calibri" w:hAnsi="Times New Roman" w:cs="Times New Roman"/>
          <w:sz w:val="24"/>
          <w:szCs w:val="24"/>
        </w:rPr>
        <w:t>, prethodnoj provjeri znanja i sposobnosti (testiranju), koji će se održati u službenim prostorijama Grada Zlatara, Park hrvatske mladeži 2, Zlatar.</w:t>
      </w:r>
    </w:p>
    <w:p w14:paraId="62700A7E" w14:textId="77777777" w:rsidR="00E073A4" w:rsidRPr="00E073A4" w:rsidRDefault="00E073A4" w:rsidP="00E073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3A4">
        <w:rPr>
          <w:rFonts w:ascii="Times New Roman" w:eastAsia="Calibri" w:hAnsi="Times New Roman" w:cs="Times New Roman"/>
          <w:sz w:val="24"/>
          <w:szCs w:val="24"/>
        </w:rPr>
        <w:tab/>
        <w:t xml:space="preserve">Naziv tijela koje provodi testiranje: Povjerenstvo za provedbu javnog natječaja za prijam u službu. </w:t>
      </w:r>
    </w:p>
    <w:p w14:paraId="7F4F6567" w14:textId="77777777" w:rsidR="00E073A4" w:rsidRPr="00E073A4" w:rsidRDefault="00E073A4" w:rsidP="00E073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3A4">
        <w:rPr>
          <w:rFonts w:ascii="Times New Roman" w:eastAsia="Calibri" w:hAnsi="Times New Roman" w:cs="Times New Roman"/>
          <w:sz w:val="24"/>
          <w:szCs w:val="24"/>
        </w:rPr>
        <w:tab/>
        <w:t>Testiranje kandidata:</w:t>
      </w:r>
    </w:p>
    <w:p w14:paraId="23F21442" w14:textId="77777777" w:rsidR="00E073A4" w:rsidRPr="00E073A4" w:rsidRDefault="00E073A4" w:rsidP="00E073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3A4">
        <w:rPr>
          <w:rFonts w:ascii="Times New Roman" w:eastAsia="Calibri" w:hAnsi="Times New Roman" w:cs="Times New Roman"/>
          <w:sz w:val="24"/>
          <w:szCs w:val="24"/>
        </w:rPr>
        <w:tab/>
        <w:t>Testiranje se sastoji od provjere znanja iz pravnih i drugih izvora objavljenih na mrežnim stranicama Grada Zlatara (https://zlatar.hr/natjecaji-i-javni-pozivi-2/).</w:t>
      </w:r>
    </w:p>
    <w:p w14:paraId="18FFFAED" w14:textId="77777777" w:rsidR="00E073A4" w:rsidRPr="00E073A4" w:rsidRDefault="00E073A4" w:rsidP="00E073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3A4">
        <w:rPr>
          <w:rFonts w:ascii="Times New Roman" w:eastAsia="Calibri" w:hAnsi="Times New Roman" w:cs="Times New Roman"/>
          <w:sz w:val="24"/>
          <w:szCs w:val="24"/>
        </w:rPr>
        <w:tab/>
        <w:t>Testiranje će trajati 30 minuta.</w:t>
      </w:r>
    </w:p>
    <w:p w14:paraId="2F4A0C7F" w14:textId="77777777" w:rsidR="00E073A4" w:rsidRPr="00E073A4" w:rsidRDefault="00E073A4" w:rsidP="00E073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3A4">
        <w:rPr>
          <w:rFonts w:ascii="Times New Roman" w:eastAsia="Calibri" w:hAnsi="Times New Roman" w:cs="Times New Roman"/>
          <w:sz w:val="24"/>
          <w:szCs w:val="24"/>
        </w:rPr>
        <w:tab/>
        <w:t>Smatra se da je kandidat, koji nije pristupio prethodnoj provjeri znanja, povukao prijavu na javni natječaj. Svi kandidati koji pristupe testiranju dužni su sa sobom donijeti identifikacijsku ispravu.</w:t>
      </w:r>
    </w:p>
    <w:p w14:paraId="46CE3908" w14:textId="77777777" w:rsidR="00E073A4" w:rsidRPr="00E073A4" w:rsidRDefault="00E073A4" w:rsidP="00E073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3A4">
        <w:rPr>
          <w:rFonts w:ascii="Times New Roman" w:eastAsia="Calibri" w:hAnsi="Times New Roman" w:cs="Times New Roman"/>
          <w:sz w:val="24"/>
          <w:szCs w:val="24"/>
        </w:rPr>
        <w:tab/>
        <w:t>Kandidat koji ne bude mogao dokazati identitet neće moći pristupiti testiranju.</w:t>
      </w:r>
    </w:p>
    <w:p w14:paraId="706EBA06" w14:textId="77777777" w:rsidR="00E073A4" w:rsidRPr="00E073A4" w:rsidRDefault="00E073A4" w:rsidP="00E073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3A4">
        <w:rPr>
          <w:rFonts w:ascii="Times New Roman" w:eastAsia="Calibri" w:hAnsi="Times New Roman" w:cs="Times New Roman"/>
          <w:sz w:val="24"/>
          <w:szCs w:val="24"/>
        </w:rPr>
        <w:lastRenderedPageBreak/>
        <w:tab/>
        <w:t>Tijekom održavanja provjere znanja kandidati se neće moći koristiti literaturom i bilješkama, napuštati prostorije ili služiti se mobitelom. Kandidati koji se budu ponašali suprotno od navedenog udaljit će se s testiranja i njihov se rezultat neće bodovati.</w:t>
      </w:r>
    </w:p>
    <w:p w14:paraId="62E37B61" w14:textId="77777777" w:rsidR="00E073A4" w:rsidRPr="00E073A4" w:rsidRDefault="00E073A4" w:rsidP="00E073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3A4">
        <w:rPr>
          <w:rFonts w:ascii="Times New Roman" w:eastAsia="Calibri" w:hAnsi="Times New Roman" w:cs="Times New Roman"/>
          <w:sz w:val="24"/>
          <w:szCs w:val="24"/>
        </w:rPr>
        <w:tab/>
        <w:t>Kandidati koji na testiranju ostvare najmanje 50% bodova iz svakog dijela provjere znanja i sposobnosti pristupit će razgovoru s Povjerenstvom (intervju) u 9,00 sati istog dana. Postupak testiranja i intervjua (razgovora) provodi Povjerenstvo za provedbu javnog natječaja.</w:t>
      </w:r>
    </w:p>
    <w:p w14:paraId="4C01142D" w14:textId="77777777" w:rsidR="00E073A4" w:rsidRPr="00E073A4" w:rsidRDefault="00E073A4" w:rsidP="00E073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3A4">
        <w:rPr>
          <w:rFonts w:ascii="Times New Roman" w:eastAsia="Calibri" w:hAnsi="Times New Roman" w:cs="Times New Roman"/>
          <w:sz w:val="24"/>
          <w:szCs w:val="24"/>
        </w:rPr>
        <w:tab/>
        <w:t>Nakon provedenog testiranja i intervjua Povjerenstvo utvrđuje rang-listu kandidata prema ukupnom broju bodova ostvarenih na testiranju i intervjuu.</w:t>
      </w:r>
    </w:p>
    <w:p w14:paraId="606FD751" w14:textId="77777777" w:rsidR="00E073A4" w:rsidRPr="00E073A4" w:rsidRDefault="00E073A4" w:rsidP="00E073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3A4">
        <w:rPr>
          <w:rFonts w:ascii="Times New Roman" w:eastAsia="Calibri" w:hAnsi="Times New Roman" w:cs="Times New Roman"/>
          <w:sz w:val="24"/>
          <w:szCs w:val="24"/>
        </w:rPr>
        <w:tab/>
        <w:t>Povjerenstvo dostavlja rang-listu kandidata pročelniku Jedinstvenog upravnog odjela Grada Zlatara koji donosi rješenje o prijmu u službu.</w:t>
      </w:r>
    </w:p>
    <w:p w14:paraId="3DA41784" w14:textId="77777777" w:rsidR="00E073A4" w:rsidRPr="00E073A4" w:rsidRDefault="00E073A4" w:rsidP="00E073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3A4">
        <w:rPr>
          <w:rFonts w:ascii="Times New Roman" w:eastAsia="Calibri" w:hAnsi="Times New Roman" w:cs="Times New Roman"/>
          <w:sz w:val="24"/>
          <w:szCs w:val="24"/>
        </w:rPr>
        <w:tab/>
        <w:t>Rješenje o prijmu u službu bit će u zakonskom roku dostavljeno svim kandidatima.</w:t>
      </w:r>
    </w:p>
    <w:p w14:paraId="5B26FBAB" w14:textId="77777777" w:rsidR="00E073A4" w:rsidRPr="00E073A4" w:rsidRDefault="00E073A4" w:rsidP="00E073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91AB5D" w14:textId="77777777" w:rsidR="00E073A4" w:rsidRPr="00E073A4" w:rsidRDefault="00E073A4" w:rsidP="00E073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67B2E6" w14:textId="77777777" w:rsidR="00E073A4" w:rsidRPr="00E073A4" w:rsidRDefault="00E073A4" w:rsidP="00E073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471086" w14:textId="77777777" w:rsidR="00E073A4" w:rsidRPr="00E073A4" w:rsidRDefault="00E073A4" w:rsidP="00E073A4">
      <w:pPr>
        <w:spacing w:after="0" w:line="240" w:lineRule="auto"/>
        <w:ind w:firstLine="453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73A4">
        <w:rPr>
          <w:rFonts w:ascii="Times New Roman" w:eastAsia="Calibri" w:hAnsi="Times New Roman" w:cs="Times New Roman"/>
          <w:sz w:val="24"/>
          <w:szCs w:val="24"/>
        </w:rPr>
        <w:t>NATJEČAJNO POVJERENSTVO</w:t>
      </w:r>
    </w:p>
    <w:p w14:paraId="5E51CA5B" w14:textId="77777777" w:rsidR="00E073A4" w:rsidRPr="00E073A4" w:rsidRDefault="00E073A4" w:rsidP="00E073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CCF18F" w14:textId="77777777" w:rsidR="00E073A4" w:rsidRPr="00E073A4" w:rsidRDefault="00E073A4" w:rsidP="00E073A4">
      <w:pPr>
        <w:spacing w:after="0" w:line="240" w:lineRule="auto"/>
        <w:ind w:left="74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73A4">
        <w:rPr>
          <w:rFonts w:ascii="Times New Roman" w:eastAsia="Calibri" w:hAnsi="Times New Roman" w:cs="Times New Roman"/>
          <w:sz w:val="24"/>
          <w:szCs w:val="24"/>
        </w:rPr>
        <w:tab/>
      </w:r>
      <w:r w:rsidRPr="00E073A4">
        <w:rPr>
          <w:rFonts w:ascii="Times New Roman" w:eastAsia="Calibri" w:hAnsi="Times New Roman" w:cs="Times New Roman"/>
          <w:sz w:val="24"/>
          <w:szCs w:val="24"/>
        </w:rPr>
        <w:tab/>
      </w:r>
      <w:r w:rsidRPr="00E073A4">
        <w:rPr>
          <w:rFonts w:ascii="Times New Roman" w:eastAsia="Calibri" w:hAnsi="Times New Roman" w:cs="Times New Roman"/>
          <w:sz w:val="24"/>
          <w:szCs w:val="24"/>
        </w:rPr>
        <w:tab/>
      </w:r>
      <w:r w:rsidRPr="00E073A4">
        <w:rPr>
          <w:rFonts w:ascii="Times New Roman" w:eastAsia="Calibri" w:hAnsi="Times New Roman" w:cs="Times New Roman"/>
          <w:sz w:val="24"/>
          <w:szCs w:val="24"/>
        </w:rPr>
        <w:tab/>
      </w:r>
      <w:r w:rsidRPr="00E073A4">
        <w:rPr>
          <w:rFonts w:ascii="Times New Roman" w:eastAsia="Calibri" w:hAnsi="Times New Roman" w:cs="Times New Roman"/>
          <w:sz w:val="24"/>
          <w:szCs w:val="24"/>
        </w:rPr>
        <w:tab/>
      </w:r>
      <w:r w:rsidRPr="00E073A4">
        <w:rPr>
          <w:rFonts w:ascii="Times New Roman" w:eastAsia="Calibri" w:hAnsi="Times New Roman" w:cs="Times New Roman"/>
          <w:sz w:val="24"/>
          <w:szCs w:val="24"/>
        </w:rPr>
        <w:tab/>
      </w:r>
    </w:p>
    <w:p w14:paraId="0B5BAF07" w14:textId="77777777" w:rsidR="00E073A4" w:rsidRPr="00E073A4" w:rsidRDefault="00E073A4" w:rsidP="00E073A4">
      <w:pPr>
        <w:spacing w:after="0" w:line="240" w:lineRule="auto"/>
        <w:ind w:left="74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7565C3C" w14:textId="77777777" w:rsidR="00E073A4" w:rsidRPr="00E073A4" w:rsidRDefault="00E073A4" w:rsidP="00E073A4">
      <w:pPr>
        <w:spacing w:after="0" w:line="240" w:lineRule="auto"/>
        <w:ind w:left="74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73A4">
        <w:rPr>
          <w:rFonts w:ascii="Times New Roman" w:eastAsia="Calibri" w:hAnsi="Times New Roman" w:cs="Times New Roman"/>
          <w:sz w:val="24"/>
          <w:szCs w:val="24"/>
        </w:rPr>
        <w:tab/>
      </w:r>
      <w:r w:rsidRPr="00E073A4">
        <w:rPr>
          <w:rFonts w:ascii="Times New Roman" w:eastAsia="Calibri" w:hAnsi="Times New Roman" w:cs="Times New Roman"/>
          <w:sz w:val="24"/>
          <w:szCs w:val="24"/>
        </w:rPr>
        <w:tab/>
      </w:r>
    </w:p>
    <w:p w14:paraId="271D5F94" w14:textId="77777777" w:rsidR="00E073A4" w:rsidRPr="00E073A4" w:rsidRDefault="00E073A4" w:rsidP="00E073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3A4">
        <w:rPr>
          <w:rFonts w:ascii="Times New Roman" w:eastAsia="Calibri" w:hAnsi="Times New Roman" w:cs="Times New Roman"/>
          <w:sz w:val="24"/>
          <w:szCs w:val="24"/>
        </w:rPr>
        <w:tab/>
      </w:r>
      <w:r w:rsidRPr="00E073A4">
        <w:rPr>
          <w:rFonts w:ascii="Times New Roman" w:eastAsia="Calibri" w:hAnsi="Times New Roman" w:cs="Times New Roman"/>
          <w:sz w:val="24"/>
          <w:szCs w:val="24"/>
        </w:rPr>
        <w:tab/>
      </w:r>
    </w:p>
    <w:p w14:paraId="2CE869A3" w14:textId="77777777" w:rsidR="00E073A4" w:rsidRPr="00E073A4" w:rsidRDefault="00E073A4" w:rsidP="00E073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2966E2" w14:textId="77777777" w:rsidR="00E073A4" w:rsidRPr="00E073A4" w:rsidRDefault="00E073A4" w:rsidP="00E073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5CCFAF" w14:textId="77777777" w:rsidR="00E073A4" w:rsidRPr="00E073A4" w:rsidRDefault="00E073A4" w:rsidP="00E073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982F7C" w14:textId="77777777" w:rsidR="00E073A4" w:rsidRPr="00E073A4" w:rsidRDefault="00E073A4" w:rsidP="00E073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6289C1" w14:textId="77777777" w:rsidR="00E073A4" w:rsidRPr="00E073A4" w:rsidRDefault="00E073A4" w:rsidP="00E073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4B858F" w14:textId="77777777" w:rsidR="00E073A4" w:rsidRPr="00E073A4" w:rsidRDefault="00E073A4" w:rsidP="00E073A4">
      <w:pPr>
        <w:spacing w:after="0" w:line="240" w:lineRule="auto"/>
        <w:ind w:left="7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F82972" w14:textId="77777777" w:rsidR="009605DC" w:rsidRPr="00E073A4" w:rsidRDefault="009605DC" w:rsidP="00E07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5DC" w:rsidRPr="00E073A4" w:rsidSect="0088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C4B02"/>
    <w:multiLevelType w:val="hybridMultilevel"/>
    <w:tmpl w:val="CD5CB9C8"/>
    <w:lvl w:ilvl="0" w:tplc="4BDE1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A4"/>
    <w:rsid w:val="009605DC"/>
    <w:rsid w:val="00C2689D"/>
    <w:rsid w:val="00E0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85E9"/>
  <w15:chartTrackingRefBased/>
  <w15:docId w15:val="{64BC456C-3DC2-45E8-B2E2-3E966EB3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2</cp:revision>
  <dcterms:created xsi:type="dcterms:W3CDTF">2021-09-15T10:42:00Z</dcterms:created>
  <dcterms:modified xsi:type="dcterms:W3CDTF">2021-09-15T10:47:00Z</dcterms:modified>
</cp:coreProperties>
</file>