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42" w:rsidRDefault="00BD6342" w:rsidP="00BD6342"/>
    <w:p w:rsidR="005E5420" w:rsidRDefault="005E5420" w:rsidP="005E5420">
      <w:pPr>
        <w:contextualSpacing/>
        <w:jc w:val="both"/>
      </w:pPr>
      <w:r>
        <w:t xml:space="preserve">Na temelju članka 16. stavka 4.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593E14">
        <w:t xml:space="preserve"> i </w:t>
      </w:r>
      <w:r w:rsidR="0073434C">
        <w:t>9</w:t>
      </w:r>
      <w:r w:rsidR="00593E14">
        <w:t>/18</w:t>
      </w:r>
      <w:r w:rsidRPr="00107932">
        <w:t>), Gradsk</w:t>
      </w:r>
      <w:r>
        <w:t xml:space="preserve">o vijeće Grada Zlatara, na </w:t>
      </w:r>
      <w:r w:rsidR="0051096B">
        <w:t xml:space="preserve">23. </w:t>
      </w:r>
      <w:r w:rsidRPr="00107932">
        <w:t xml:space="preserve">sjednici održanoj </w:t>
      </w:r>
      <w:r w:rsidR="0051096B">
        <w:t xml:space="preserve">4. prosinca 2019. </w:t>
      </w:r>
      <w:r w:rsidRPr="00107932">
        <w:t xml:space="preserve">godine, donosi </w:t>
      </w:r>
    </w:p>
    <w:p w:rsidR="00C5766F" w:rsidRDefault="00C5766F" w:rsidP="005E5420">
      <w:pPr>
        <w:jc w:val="center"/>
        <w:rPr>
          <w:b/>
        </w:rPr>
      </w:pPr>
    </w:p>
    <w:p w:rsidR="00FB24D9" w:rsidRDefault="003823B5" w:rsidP="003823B5">
      <w:pPr>
        <w:pStyle w:val="Odlomakpopisa"/>
        <w:ind w:left="1080"/>
        <w:jc w:val="center"/>
        <w:rPr>
          <w:b/>
        </w:rPr>
      </w:pPr>
      <w:r>
        <w:rPr>
          <w:b/>
        </w:rPr>
        <w:t>I</w:t>
      </w:r>
      <w:r w:rsidR="00FB24D9">
        <w:rPr>
          <w:b/>
        </w:rPr>
        <w:t>I</w:t>
      </w:r>
      <w:r>
        <w:rPr>
          <w:b/>
        </w:rPr>
        <w:t>. i</w:t>
      </w:r>
      <w:r w:rsidR="00FB24D9">
        <w:rPr>
          <w:b/>
        </w:rPr>
        <w:t>zmjen</w:t>
      </w:r>
      <w:r w:rsidR="00A03DC0">
        <w:rPr>
          <w:b/>
        </w:rPr>
        <w:t>u</w:t>
      </w:r>
      <w:r w:rsidR="00FB24D9">
        <w:rPr>
          <w:b/>
        </w:rPr>
        <w:t xml:space="preserve"> i dopun</w:t>
      </w:r>
      <w:r w:rsidR="00A03DC0">
        <w:rPr>
          <w:b/>
        </w:rPr>
        <w:t>u</w:t>
      </w:r>
      <w:r w:rsidR="00FB24D9">
        <w:rPr>
          <w:b/>
        </w:rPr>
        <w:t xml:space="preserve"> </w:t>
      </w:r>
      <w:r w:rsidR="005E5420" w:rsidRPr="00FB24D9">
        <w:rPr>
          <w:b/>
        </w:rPr>
        <w:t xml:space="preserve">Plan razvojnih programa Grada Zlatara </w:t>
      </w:r>
    </w:p>
    <w:p w:rsidR="005E5420" w:rsidRPr="00FB24D9" w:rsidRDefault="005E5420" w:rsidP="00FB24D9">
      <w:pPr>
        <w:pStyle w:val="Odlomakpopisa"/>
        <w:ind w:left="1080"/>
        <w:jc w:val="center"/>
        <w:rPr>
          <w:b/>
        </w:rPr>
      </w:pPr>
      <w:r w:rsidRPr="00FB24D9">
        <w:rPr>
          <w:b/>
        </w:rPr>
        <w:t>za razdoblje 201</w:t>
      </w:r>
      <w:r w:rsidR="00C5766F" w:rsidRPr="00FB24D9">
        <w:rPr>
          <w:b/>
        </w:rPr>
        <w:t>9</w:t>
      </w:r>
      <w:r w:rsidRPr="00FB24D9">
        <w:rPr>
          <w:b/>
        </w:rPr>
        <w:t>. – 20</w:t>
      </w:r>
      <w:r w:rsidR="00593E14" w:rsidRPr="00FB24D9">
        <w:rPr>
          <w:b/>
        </w:rPr>
        <w:t>2</w:t>
      </w:r>
      <w:r w:rsidR="00C5766F" w:rsidRPr="00FB24D9">
        <w:rPr>
          <w:b/>
        </w:rPr>
        <w:t>1</w:t>
      </w:r>
      <w:r w:rsidRPr="00FB24D9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5E5420" w:rsidRDefault="005E5420" w:rsidP="005E5420">
      <w:pPr>
        <w:jc w:val="both"/>
      </w:pPr>
      <w:r>
        <w:tab/>
        <w:t>Ov</w:t>
      </w:r>
      <w:r w:rsidR="00A03DC0">
        <w:t>o</w:t>
      </w:r>
      <w:r w:rsidR="00C5766F">
        <w:t xml:space="preserve">m </w:t>
      </w:r>
      <w:r w:rsidR="003823B5">
        <w:t>I</w:t>
      </w:r>
      <w:r w:rsidR="00A03DC0">
        <w:t xml:space="preserve">I. izmjenom i dopunom </w:t>
      </w:r>
      <w:r>
        <w:t>Plan</w:t>
      </w:r>
      <w:r w:rsidR="00A03DC0">
        <w:t>a</w:t>
      </w:r>
      <w:r>
        <w:t xml:space="preserve"> razvojnih programa Grada Zlatara za razdoblje 201</w:t>
      </w:r>
      <w:r w:rsidR="00C5766F">
        <w:t>9</w:t>
      </w:r>
      <w:r>
        <w:t>. do 20</w:t>
      </w:r>
      <w:r w:rsidR="00593E14">
        <w:t>2</w:t>
      </w:r>
      <w:r w:rsidR="00C5766F">
        <w:t>1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846"/>
        <w:gridCol w:w="709"/>
        <w:gridCol w:w="1701"/>
        <w:gridCol w:w="850"/>
        <w:gridCol w:w="851"/>
        <w:gridCol w:w="850"/>
        <w:gridCol w:w="851"/>
        <w:gridCol w:w="1407"/>
      </w:tblGrid>
      <w:tr w:rsidR="009B3132" w:rsidRPr="009B3132" w:rsidTr="00215BD9">
        <w:trPr>
          <w:trHeight w:val="744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CILJ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NAZIV MJERE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 / PROJEKT  U PRORAČUNU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NAZIV PROGRAMA / NAZIV  PROJEKTA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PLAN 201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PROJEKCIJA 20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PROJEKCIJA 20</w:t>
            </w:r>
            <w:r w:rsidR="00C5766F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9B3132" w:rsidRDefault="00BC30CC" w:rsidP="00BC30C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 w:rsidR="00A03DC0"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9B3132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B3132" w:rsidRPr="009B3132" w:rsidTr="00215BD9">
        <w:trPr>
          <w:trHeight w:val="109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C17A30" w:rsidP="00AC6960">
            <w:pPr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t>R095-7</w:t>
            </w:r>
            <w:r w:rsidR="008D2671" w:rsidRPr="009B3132">
              <w:rPr>
                <w:rFonts w:ascii="Calibri" w:hAnsi="Calibri" w:cs="Calibri"/>
                <w:b/>
                <w:sz w:val="22"/>
                <w:szCs w:val="22"/>
              </w:rPr>
              <w:t> Razvoj infrastrukture i receptivnih sadržaja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217.500,00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217.500,00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Ulaganje u računalne programe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D124B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</w:t>
            </w:r>
          </w:p>
          <w:p w:rsidR="004919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15.300,00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15BD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47.200,00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A04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Osnovnoškolsko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OŠ Zlatar – tekuće pomoći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4919B2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OŠ Belec – tekuće pomoći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C51813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Sufinanciranje škole plivanja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9B3132" w:rsidRDefault="004919B2" w:rsidP="0009356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4.674,00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T100001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Program obrazovanja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E21D87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A11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 Religija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Crkveni objekti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Sanacija crkve u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Sanacija crkve u Belcu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Sakralni objekti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Sanacija crkve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A11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Razvoj sporta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CE4E2D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B54074" w:rsidRPr="009B3132">
              <w:rPr>
                <w:rFonts w:ascii="Calibri" w:hAnsi="Calibri" w:cs="Calibri"/>
                <w:b/>
                <w:sz w:val="18"/>
                <w:szCs w:val="18"/>
              </w:rPr>
              <w:t>28.402,06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5C296C" w:rsidRPr="009B3132">
              <w:rPr>
                <w:rFonts w:ascii="Calibri" w:hAnsi="Calibri" w:cs="Calibri"/>
                <w:sz w:val="18"/>
                <w:szCs w:val="18"/>
              </w:rPr>
              <w:t xml:space="preserve"> Kupnja </w:t>
            </w:r>
            <w:proofErr w:type="spellStart"/>
            <w:r w:rsidR="005C296C" w:rsidRPr="009B3132">
              <w:rPr>
                <w:rFonts w:ascii="Calibri" w:hAnsi="Calibri" w:cs="Calibri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R055-9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Razvoj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R055-5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Razvoj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18.402,06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605FEB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sportsku dvoranu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605FE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605FEB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R055-7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R055-8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605FEB" w:rsidP="00605FE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B3132">
              <w:rPr>
                <w:rFonts w:ascii="Calibri" w:hAnsi="Calibri" w:cs="Calibri"/>
                <w:b/>
                <w:sz w:val="22"/>
                <w:szCs w:val="22"/>
              </w:rPr>
              <w:t xml:space="preserve">Razvoj prometne i komunalne infrastrukture te javnih </w:t>
            </w:r>
            <w:r w:rsidRPr="009B313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usluga</w:t>
            </w: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Izgradnja objekata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5.503.378,75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B54074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6.942.402,50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2224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3.964.210,00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5C296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1.678.378,75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1.478.378,75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1.152.336,25</w:t>
            </w:r>
          </w:p>
        </w:tc>
      </w:tr>
      <w:tr w:rsidR="009B3132" w:rsidRPr="009B3132" w:rsidTr="00E14778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R-095-7</w:t>
            </w:r>
          </w:p>
          <w:p w:rsidR="00C17A30" w:rsidRPr="009B3132" w:rsidRDefault="00C17A30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R-095-8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C17A30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Asfaltiranje nerazvrstane ceste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40.885,00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91.597,94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40.885,00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9B3132" w:rsidRDefault="00E14778" w:rsidP="00E1477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19.885,00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R095-9 </w:t>
            </w:r>
            <w:r w:rsidR="008D2671" w:rsidRPr="009B3132">
              <w:rPr>
                <w:rFonts w:ascii="Calibri" w:hAnsi="Calibri" w:cs="Calibri"/>
                <w:sz w:val="18"/>
                <w:szCs w:val="18"/>
              </w:rPr>
              <w:t>R095-1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R095-</w:t>
            </w:r>
            <w:r w:rsidR="00FC4604" w:rsidRPr="009B3132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FC4604" w:rsidRPr="009B3132" w:rsidRDefault="00FC4604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R095-10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1.108.402,06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27275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519.000,00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Rekonstrukcija NC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D.Batina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Ervenik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Zl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937.493,75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937.493,75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610.951,25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2.339.023,75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2.811.873,75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nogostupa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R094-2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Asfaltiranje nogostupa u Belcu do OŠ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A75C2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3237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939.023,75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1.156.873,75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R094-4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Nogostup u Varaždinskoj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E3237C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Izgradnja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R098-0</w:t>
            </w:r>
          </w:p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R098-1</w:t>
            </w:r>
          </w:p>
          <w:p w:rsidR="007774F2" w:rsidRPr="009B3132" w:rsidRDefault="007774F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Izgradnja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3.125.000,00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9B3132" w:rsidRDefault="00E14778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E3237C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5C58D5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3B54A9" w:rsidRPr="009B313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  <w:p w:rsidR="003B54A9" w:rsidRPr="009B3132" w:rsidRDefault="003B54A9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3B54A9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Vojni objekt na Ivančici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37C" w:rsidRPr="009B3132" w:rsidRDefault="004919B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3B54A9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37C" w:rsidRPr="009B3132" w:rsidRDefault="001A23F4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Idejni projekt za vojni objekt na Ivančici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1A23F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3B54A9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R101-0</w:t>
            </w:r>
          </w:p>
          <w:p w:rsidR="00781015" w:rsidRPr="009B3132" w:rsidRDefault="00781015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781015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Idejni projekt za predviđeni zahvat na kčbr5169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ko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Belec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4A9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4A9" w:rsidRPr="009B3132" w:rsidRDefault="001A23F4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B3132" w:rsidRDefault="008D2671" w:rsidP="00AC696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A13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Održavanje komunalne infrastrukture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4.078.704,09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722.000,00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175D32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1.068.200,00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54074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3.581.704,09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B2224B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2.282.692,36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</w:t>
            </w:r>
          </w:p>
          <w:p w:rsidR="004919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zemljišta za groblje u Belcu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DF5B4D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Kupnja zemljišta za parkiralište </w:t>
            </w:r>
            <w:r w:rsidR="007774F2" w:rsidRPr="009B3132">
              <w:rPr>
                <w:rFonts w:ascii="Calibri" w:hAnsi="Calibri" w:cs="Calibri"/>
                <w:i/>
                <w:sz w:val="18"/>
                <w:szCs w:val="18"/>
              </w:rPr>
              <w:t>i proširenje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groblj</w:t>
            </w:r>
            <w:r w:rsidR="007774F2" w:rsidRPr="009B313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Kupnja opreme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opreme za groblje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Izgradnja zelenih otoka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R082-3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R082-0</w:t>
            </w:r>
          </w:p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Izgradnja</w:t>
            </w:r>
            <w:r w:rsidR="00012AB2"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i uređenje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zelenih otoka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Kapitalni projekt: 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Uređenje groblja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R076-9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R076-8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groblja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vijećnice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gradske vijećnice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A06E9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78101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A06E9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  <w:r w:rsidR="00012AB2"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– javne površine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R066-2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Nabava stroja za održavanje javnih površina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Besplatni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110.625,00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R066-4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Besplatni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A06E99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110.625,00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Sanacija odlagališta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Tugonica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i sl.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5412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Sanacija odlagališta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C7410A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R081-1</w:t>
            </w:r>
          </w:p>
          <w:p w:rsidR="00061ED6" w:rsidRPr="009B3132" w:rsidRDefault="00061ED6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061ED6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Ostale usluge - </w:t>
            </w:r>
            <w:r w:rsidR="008D2671" w:rsidRPr="009B3132">
              <w:rPr>
                <w:rFonts w:ascii="Calibri" w:hAnsi="Calibri" w:cs="Calibri"/>
                <w:i/>
                <w:sz w:val="18"/>
                <w:szCs w:val="18"/>
              </w:rPr>
              <w:t>Sanacija divljih odlagališta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Izdaci za ispitivanje vode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Izdaci za ispitivanje vode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55.886,73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55.886,73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R079-0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dokumentacija, nadzor i sl.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B3132" w:rsidRDefault="008D2671" w:rsidP="00AC696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45.886,73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46.200,00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4919B2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45.886,73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B3132" w:rsidRDefault="00FB2ED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AC6960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Kupnja komunalne opreme (kante za smeće)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R084-2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Kupnja komunalne opreme (kante za smeće)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1.040.000,00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Provedba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061ED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projektne dokumentacije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Izrada programa zaštite divljači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R068-2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Izrada programa zaštite divljači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919B2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Projektiranje </w:t>
            </w: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Projektiranje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reciklažnog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dvorišta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C947F1" w:rsidP="00C947F1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300F4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C947F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B3132">
              <w:rPr>
                <w:rFonts w:ascii="Calibri" w:hAnsi="Calibri" w:cs="Calibri"/>
                <w:sz w:val="18"/>
                <w:szCs w:val="18"/>
              </w:rPr>
              <w:t>Izobrazno</w:t>
            </w:r>
            <w:proofErr w:type="spellEnd"/>
            <w:r w:rsidRPr="009B3132">
              <w:rPr>
                <w:rFonts w:ascii="Calibri" w:hAnsi="Calibri" w:cs="Calibri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42094C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R082-7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R082-5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R082-6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Izobrazno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-informativne akt.  o održivom gospodarenju 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645.817,36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645.817,36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300F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R073-13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Označavanje ulica i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300F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iCs/>
                <w:sz w:val="18"/>
                <w:szCs w:val="18"/>
              </w:rPr>
              <w:t>Tekući projekt: Izrada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R082-10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iCs/>
                <w:sz w:val="18"/>
                <w:szCs w:val="18"/>
              </w:rPr>
              <w:t>Izrada plana gospodarenja otpadom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4C" w:rsidRPr="009B3132" w:rsidRDefault="0042094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A15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Prostorno planiranje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516.250,00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Prostorni plan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Provedba prostornog planiranja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300F46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300F46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Strategija razvoja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46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Pr="009B3132" w:rsidRDefault="00CB1CF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F46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CB1CF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56.250,00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Katastarska izmjera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Katastarska izmjera naselja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9B3132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R091-5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R091-4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Izmjera objekata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  <w:r w:rsidR="007B0D1A" w:rsidRPr="009B3132">
              <w:rPr>
                <w:rFonts w:ascii="Calibri" w:hAnsi="Calibri" w:cs="Calibri"/>
                <w:sz w:val="18"/>
                <w:szCs w:val="18"/>
              </w:rPr>
              <w:t>Strategija razvoja turizma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CB1CF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7B0D1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R092-2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7B0D1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turizma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CF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CF8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CB1CF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670.000,00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R102-2</w:t>
            </w:r>
          </w:p>
          <w:p w:rsidR="00E66F7D" w:rsidRPr="009B3132" w:rsidRDefault="00E66F7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R102-3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1664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Autobusno stajalište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autobusnog stajališta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R103-0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Rashodi za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B0D1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Vodovod i odvodnja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</w:t>
            </w:r>
          </w:p>
          <w:p w:rsidR="00683D26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R104-1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R104-0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usluge-  razvitak vodoopskrbe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154.040,00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A16 P1007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1.936.038,00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1.840.538,00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1.828.690,29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 xml:space="preserve">Uređenje dječjeg </w:t>
            </w:r>
            <w:proofErr w:type="spellStart"/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ogrališta</w:t>
            </w:r>
            <w:proofErr w:type="spellEnd"/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45BCF" w:rsidRPr="009B3132">
              <w:rPr>
                <w:rFonts w:ascii="Calibri" w:hAnsi="Calibri" w:cs="Calibri"/>
                <w:bCs/>
                <w:sz w:val="18"/>
                <w:szCs w:val="18"/>
              </w:rPr>
              <w:t>i vježbališta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1.936.038,00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1.840.538,00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1.828.690,29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R111-7</w:t>
            </w:r>
          </w:p>
          <w:p w:rsidR="009A2FCD" w:rsidRPr="009B3132" w:rsidRDefault="009A2FCD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9A2FCD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1.060.538,00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1.110.538,00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1.110.406,25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Ostale usluge (projekti i drugo)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R111-10</w:t>
            </w:r>
          </w:p>
          <w:p w:rsidR="00E45BCF" w:rsidRPr="009B3132" w:rsidRDefault="00E45BCF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vježbališta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312.500,00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329.175,00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R111-6</w:t>
            </w:r>
          </w:p>
          <w:p w:rsidR="00E45BCF" w:rsidRPr="009B3132" w:rsidRDefault="00E45BC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R111-12</w:t>
            </w:r>
          </w:p>
          <w:p w:rsidR="00735ACE" w:rsidRPr="009B3132" w:rsidRDefault="00735ACE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</w:t>
            </w:r>
            <w:r w:rsidRPr="009B3132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Uređenje prostora za djecu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562.500,00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E45BC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980E2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</w:t>
            </w:r>
            <w:r w:rsidR="00735ACE" w:rsidRPr="009B3132">
              <w:rPr>
                <w:rFonts w:ascii="Calibri" w:hAnsi="Calibri" w:cs="Calibri"/>
                <w:sz w:val="18"/>
                <w:szCs w:val="18"/>
              </w:rPr>
              <w:t>1</w:t>
            </w:r>
            <w:r w:rsidRPr="009B3132">
              <w:rPr>
                <w:rFonts w:ascii="Calibri" w:hAnsi="Calibri" w:cs="Calibri"/>
                <w:sz w:val="18"/>
                <w:szCs w:val="18"/>
              </w:rPr>
              <w:t>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192E8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379.109,04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A16 P1008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Program: Parkirališta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980.287,50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B54074" w:rsidRPr="009B3132">
              <w:rPr>
                <w:rFonts w:ascii="Calibri" w:hAnsi="Calibri" w:cs="Calibri"/>
                <w:b/>
                <w:sz w:val="18"/>
                <w:szCs w:val="18"/>
              </w:rPr>
              <w:t>31</w:t>
            </w: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636.000,00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635.000,00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R111-9</w:t>
            </w:r>
          </w:p>
          <w:p w:rsidR="006B2B30" w:rsidRPr="009B3132" w:rsidRDefault="006B2B30" w:rsidP="00D302D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sz w:val="18"/>
                <w:szCs w:val="18"/>
              </w:rPr>
              <w:t>R111-5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bCs/>
                <w:i/>
                <w:sz w:val="18"/>
                <w:szCs w:val="18"/>
              </w:rPr>
              <w:t>Uređenje parkirališta na području Grada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635.000,00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60.287,50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Parkiralište kod upravne zgrade - </w:t>
            </w:r>
            <w:r w:rsidR="006B2B30" w:rsidRPr="009B3132">
              <w:rPr>
                <w:rFonts w:ascii="Calibri" w:hAnsi="Calibri" w:cs="Calibri"/>
                <w:sz w:val="18"/>
                <w:szCs w:val="18"/>
              </w:rPr>
              <w:t>održavanje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R111-</w:t>
            </w:r>
            <w:r w:rsidR="006B2B30" w:rsidRPr="009B313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6B2B30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Tekuće održavanje parkirališta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A21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Uređenje stare gradske jezgre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8.510.000,00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R121-9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125.000,00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8.500.000,00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Izrada projektne dokumentacije </w:t>
            </w:r>
            <w:proofErr w:type="spellStart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>za</w:t>
            </w:r>
            <w:r w:rsidR="00842E54" w:rsidRPr="009B3132">
              <w:rPr>
                <w:rFonts w:ascii="Calibri" w:hAnsi="Calibri" w:cs="Calibri"/>
                <w:i/>
                <w:sz w:val="18"/>
                <w:szCs w:val="18"/>
              </w:rPr>
              <w:t>uređenje</w:t>
            </w:r>
            <w:proofErr w:type="spellEnd"/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zgrad</w:t>
            </w:r>
            <w:r w:rsidR="00842E54" w:rsidRPr="009B3132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Zagrebačkoj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3215F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A22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Uređenje Sokolane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3.146.000,00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2.266.000,00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1.146.000,00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1.146.000,00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Uređenje Sokolane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3.146.000,00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35AC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1.146.000,00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1.146.000,00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66.000,00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Pr="009B3132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</w:t>
            </w:r>
          </w:p>
          <w:p w:rsidR="00842E54" w:rsidRPr="009B3132" w:rsidRDefault="00842E54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</w:t>
            </w:r>
            <w:r w:rsidR="00842E54" w:rsidRPr="009B3132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Dodatna ulaganja na građevinskim objektima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42E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3.070.000,00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4EB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1.080.000,00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 xml:space="preserve">Program: Uređenje </w:t>
            </w:r>
            <w:r w:rsidR="004342C5" w:rsidRPr="009B3132">
              <w:rPr>
                <w:rFonts w:ascii="Calibri" w:hAnsi="Calibri" w:cs="Calibri"/>
                <w:b/>
                <w:sz w:val="18"/>
                <w:szCs w:val="18"/>
              </w:rPr>
              <w:t>p</w:t>
            </w: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ark</w:t>
            </w:r>
            <w:r w:rsidR="004342C5" w:rsidRPr="009B3132">
              <w:rPr>
                <w:rFonts w:ascii="Calibri" w:hAnsi="Calibri" w:cs="Calibri"/>
                <w:b/>
                <w:sz w:val="18"/>
                <w:szCs w:val="18"/>
              </w:rPr>
              <w:t>ova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R121-17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parka hrvatske mladeži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A23</w:t>
            </w:r>
          </w:p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724F2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Uređenje Parka kod Galerije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F2A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A24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Poboljšanje energetske učinkovitosti poslovne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Energetska obnova upravne zgrade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7.200.000,00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7.050.000,00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E25F54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A25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Poljoprivreda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195.000,00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195.000,00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153.750,00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Strategija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148.750,00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R030-4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Strategija razvoja poljoprivrede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148.750,00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E7167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R030-5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Plan gospodarenja poljoprivrednim zemljištem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6.050.000,00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5.636.500,00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1.296.500,00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136.500,00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136.500,00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F2A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Rekonstrukcija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724F2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74.000,00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74.000,00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Projektiranje javne rasvjete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62.500,00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62.500,00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9B3132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D367E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8424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1.160.000,00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A27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Dodatno ulaganje-Dječji vrtić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Kapitalni projekt: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 xml:space="preserve"> Rekonstrukcija i dogradnja</w:t>
            </w:r>
            <w:r w:rsidRPr="009B31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>D</w:t>
            </w:r>
            <w:r w:rsidRPr="009B3132">
              <w:rPr>
                <w:rFonts w:ascii="Calibri" w:hAnsi="Calibri" w:cs="Calibri"/>
                <w:sz w:val="18"/>
                <w:szCs w:val="18"/>
              </w:rPr>
              <w:t>ječjeg vrtića</w:t>
            </w:r>
            <w:r w:rsidR="007C730B" w:rsidRPr="009B3132">
              <w:rPr>
                <w:rFonts w:ascii="Calibri" w:hAnsi="Calibri" w:cs="Calibri"/>
                <w:sz w:val="18"/>
                <w:szCs w:val="18"/>
              </w:rPr>
              <w:t xml:space="preserve">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R121-29</w:t>
            </w: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R121-30</w:t>
            </w:r>
          </w:p>
          <w:p w:rsidR="007C730B" w:rsidRPr="009B3132" w:rsidRDefault="007C730B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Rekonstrukcija i dogradnja D</w:t>
            </w:r>
            <w:r w:rsidR="00D302D7" w:rsidRPr="009B3132">
              <w:rPr>
                <w:rFonts w:ascii="Calibri" w:hAnsi="Calibri" w:cs="Calibri"/>
                <w:i/>
                <w:sz w:val="18"/>
                <w:szCs w:val="18"/>
              </w:rPr>
              <w:t>ječjeg vrtića</w:t>
            </w:r>
            <w:r w:rsidRPr="009B3132">
              <w:rPr>
                <w:rFonts w:ascii="Calibri" w:hAnsi="Calibri" w:cs="Calibri"/>
                <w:i/>
                <w:sz w:val="18"/>
                <w:szCs w:val="18"/>
              </w:rPr>
              <w:t xml:space="preserve"> u Zlataru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7.945.912,50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C730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9.126.375,00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A28</w:t>
            </w:r>
          </w:p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D26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D367E8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84.378,00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073E5D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073E5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84.378,00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D367E8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B725F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Ostale 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7E8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35.894,00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7E8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35.894,00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DC429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DC429D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R121-24</w:t>
            </w:r>
          </w:p>
          <w:p w:rsidR="00B725F5" w:rsidRPr="009B3132" w:rsidRDefault="00B725F5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R121-16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B725F5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29D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48.484,00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9D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48.484,00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A03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Dječji vrtić UZDANICA Zlatar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162.619,34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164.000,00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R130-5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Pomoćnik u predškolskom odgoju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112.619,34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114.000,00</w:t>
            </w:r>
          </w:p>
        </w:tc>
      </w:tr>
      <w:tr w:rsidR="009B3132" w:rsidRPr="009B3132" w:rsidTr="002D57C7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R132-1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Plaće za redovan rad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82.550,00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83.550,00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2D57C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85.000,00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9439BA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Ostali nenavedeni rashodi za zaposlene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4.300,00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Doprinos za zdravstveno osiguranje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13.050,00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Doprinosi za zapošljavanje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119,34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119,34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R134-2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9B0D2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Naknada za prijevoz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11.530,66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A06 P1001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Program: Redovna djelatnost učilišta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Postrojenja i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R148-2U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A06 P1003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Umjetnost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</w:t>
            </w:r>
            <w:r w:rsidR="008E4A9D" w:rsidRPr="009B313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Informatička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R154-4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 za održavanje i  zaštitu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2D57C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A06 P1002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bCs/>
                <w:sz w:val="18"/>
                <w:szCs w:val="18"/>
              </w:rPr>
              <w:t>Redovna djelatnost knjižnice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113.500,00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104.500,00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128.500,00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128.500,00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Tekući projekt: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Knjige za knjižnicu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8E4A9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 xml:space="preserve">R172    R172-K </w:t>
            </w:r>
          </w:p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R173    R173-1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Knjige za knjižnicu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725F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T100002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Tekući projekt: Oprema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15.500,00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6.500,00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0B62C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28.500,00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28.500,00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R175-K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Uredska oprema i namještaj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Ulaganja u računalne programe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0B62C9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Namještaj za knjige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2C9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9B3132" w:rsidRDefault="000B62C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2C9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13.000,00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R175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9B3132">
              <w:rPr>
                <w:rFonts w:ascii="Calibri" w:hAnsi="Calibri" w:cs="Calibri"/>
                <w:i/>
                <w:sz w:val="18"/>
                <w:szCs w:val="18"/>
              </w:rPr>
              <w:t>Oprema-drugi proračuni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745CFB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</w:t>
            </w:r>
            <w:r w:rsidR="00D302D7" w:rsidRPr="009B3132">
              <w:rPr>
                <w:rFonts w:ascii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683D26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F9668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B3132"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</w:tr>
      <w:tr w:rsidR="009B3132" w:rsidRPr="009B3132" w:rsidTr="00215BD9">
        <w:trPr>
          <w:trHeight w:val="702"/>
        </w:trPr>
        <w:tc>
          <w:tcPr>
            <w:tcW w:w="42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B3132" w:rsidRDefault="00D302D7" w:rsidP="00D302D7">
            <w:pPr>
              <w:rPr>
                <w:rFonts w:ascii="Calibri" w:hAnsi="Calibri" w:cs="Calibri"/>
                <w:b/>
              </w:rPr>
            </w:pPr>
            <w:r w:rsidRPr="009B3132">
              <w:rPr>
                <w:rFonts w:ascii="Calibri" w:hAnsi="Calibri" w:cs="Calibri"/>
                <w:b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40.445.437,90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26.116.740,00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B3132" w:rsidRDefault="00175D32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8.906.740,00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54074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39.843.708,99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B3132" w:rsidRDefault="00B2224B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B3132">
              <w:rPr>
                <w:rFonts w:ascii="Calibri" w:hAnsi="Calibri" w:cs="Calibri"/>
                <w:b/>
                <w:sz w:val="18"/>
                <w:szCs w:val="18"/>
              </w:rPr>
              <w:t>12.987.806,65</w:t>
            </w:r>
          </w:p>
        </w:tc>
      </w:tr>
    </w:tbl>
    <w:p w:rsidR="005E5420" w:rsidRDefault="005E5420" w:rsidP="005E5420"/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>Članak 2.</w:t>
      </w:r>
    </w:p>
    <w:p w:rsidR="005E5420" w:rsidRDefault="005E5420" w:rsidP="005E5420">
      <w:pPr>
        <w:jc w:val="both"/>
      </w:pPr>
      <w:r>
        <w:tab/>
        <w:t xml:space="preserve">Ova </w:t>
      </w:r>
      <w:r w:rsidR="00B2224B">
        <w:t>I</w:t>
      </w:r>
      <w:r>
        <w:t>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 xml:space="preserve">. godine sastavni je dio </w:t>
      </w:r>
      <w:r w:rsidR="00AF3BB5">
        <w:t>I</w:t>
      </w:r>
      <w:r w:rsidR="00B2224B">
        <w:t>I</w:t>
      </w:r>
      <w:r>
        <w:t>. izmjene i dopune plana proračuna Grada Zlatara za 201</w:t>
      </w:r>
      <w:r w:rsidR="000B62C9">
        <w:t>9</w:t>
      </w:r>
      <w:r>
        <w:t>. godinu te Projekcije proračuna za 20</w:t>
      </w:r>
      <w:r w:rsidR="000B62C9">
        <w:t>20</w:t>
      </w:r>
      <w:r>
        <w:t>. i 20</w:t>
      </w:r>
      <w:r w:rsidR="00E639BA">
        <w:t>2</w:t>
      </w:r>
      <w:r w:rsidR="000B62C9">
        <w:t>1</w:t>
      </w:r>
      <w:r>
        <w:t>. godinu.</w:t>
      </w:r>
    </w:p>
    <w:p w:rsidR="005E5420" w:rsidRDefault="005E5420" w:rsidP="005E5420">
      <w:pPr>
        <w:jc w:val="both"/>
      </w:pPr>
      <w:r>
        <w:tab/>
        <w:t xml:space="preserve">Ova </w:t>
      </w:r>
      <w:r w:rsidR="00B2224B">
        <w:t>I</w:t>
      </w:r>
      <w:r>
        <w:t>I. izmjena i dopuna Plana razvojnih programa Grada Zlatara za razdoblje 201</w:t>
      </w:r>
      <w:r w:rsidR="000B62C9">
        <w:t>9</w:t>
      </w:r>
      <w:r>
        <w:t>. do 20</w:t>
      </w:r>
      <w:r w:rsidR="00E639BA">
        <w:t>2</w:t>
      </w:r>
      <w:r w:rsidR="000B62C9">
        <w:t>1</w:t>
      </w:r>
      <w:r>
        <w:t>. godine objavljuje se u „Službenom glasniku Krapinsko-zagorske županije“, a stupa na snagu dan nakon objave.</w:t>
      </w:r>
    </w:p>
    <w:p w:rsidR="005E5420" w:rsidRDefault="005E5420" w:rsidP="005E5420">
      <w:pPr>
        <w:jc w:val="both"/>
      </w:pPr>
    </w:p>
    <w:p w:rsidR="005E5420" w:rsidRDefault="005E5420" w:rsidP="005E5420">
      <w:pPr>
        <w:jc w:val="center"/>
      </w:pPr>
      <w:r>
        <w:t>GRADSKO VIJEĆE GRADA ZLATARA</w:t>
      </w:r>
    </w:p>
    <w:p w:rsidR="005E5420" w:rsidRDefault="005E5420" w:rsidP="005E5420"/>
    <w:p w:rsidR="005E5420" w:rsidRDefault="005E5420" w:rsidP="005E5420">
      <w:pPr>
        <w:contextualSpacing/>
        <w:rPr>
          <w:b/>
        </w:rPr>
      </w:pPr>
    </w:p>
    <w:p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0B62C9">
        <w:t>3</w:t>
      </w:r>
      <w:r>
        <w:t>00-01/1</w:t>
      </w:r>
      <w:r w:rsidR="000B62C9">
        <w:t>8</w:t>
      </w:r>
      <w:r>
        <w:t>-01/</w:t>
      </w:r>
      <w:r w:rsidR="000B62C9">
        <w:t>0</w:t>
      </w:r>
      <w:r w:rsidR="00E639BA">
        <w:t>8</w:t>
      </w:r>
    </w:p>
    <w:p w:rsidR="005E5420" w:rsidRPr="0002760B" w:rsidRDefault="005E5420" w:rsidP="005E5420">
      <w:pPr>
        <w:contextualSpacing/>
      </w:pPr>
      <w:r>
        <w:t>URBROJ: 2211/01-01-1</w:t>
      </w:r>
      <w:r w:rsidR="000B62C9">
        <w:t>9</w:t>
      </w:r>
      <w:r>
        <w:t>-</w:t>
      </w:r>
      <w:r w:rsidR="00B2224B">
        <w:t>9</w:t>
      </w:r>
    </w:p>
    <w:p w:rsidR="005E5420" w:rsidRDefault="005E5420" w:rsidP="005E5420">
      <w:pPr>
        <w:contextualSpacing/>
      </w:pPr>
      <w:r>
        <w:t>Zlatar,</w:t>
      </w:r>
      <w:r w:rsidR="0051096B">
        <w:t xml:space="preserve"> 4. prosinca 2019.</w:t>
      </w:r>
      <w:bookmarkStart w:id="0" w:name="_GoBack"/>
      <w:bookmarkEnd w:id="0"/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PREDSJEDNIK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Krunoslav Klancir, dipl.ing.agr.</w:t>
      </w:r>
    </w:p>
    <w:p w:rsidR="005E5420" w:rsidRDefault="005E5420" w:rsidP="005E5420"/>
    <w:p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53" w:rsidRDefault="00451453" w:rsidP="00E2517D">
      <w:r>
        <w:separator/>
      </w:r>
    </w:p>
  </w:endnote>
  <w:endnote w:type="continuationSeparator" w:id="0">
    <w:p w:rsidR="00451453" w:rsidRDefault="00451453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53" w:rsidRDefault="00451453" w:rsidP="00E2517D">
      <w:r>
        <w:separator/>
      </w:r>
    </w:p>
  </w:footnote>
  <w:footnote w:type="continuationSeparator" w:id="0">
    <w:p w:rsidR="00451453" w:rsidRDefault="00451453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50EF2"/>
    <w:multiLevelType w:val="hybridMultilevel"/>
    <w:tmpl w:val="D4601D5A"/>
    <w:lvl w:ilvl="0" w:tplc="E31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5181D"/>
    <w:multiLevelType w:val="hybridMultilevel"/>
    <w:tmpl w:val="5C5EFF64"/>
    <w:lvl w:ilvl="0" w:tplc="423A114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7F"/>
    <w:rsid w:val="00012AB2"/>
    <w:rsid w:val="0001639E"/>
    <w:rsid w:val="00033367"/>
    <w:rsid w:val="000369D1"/>
    <w:rsid w:val="00061ED6"/>
    <w:rsid w:val="000646FD"/>
    <w:rsid w:val="00065246"/>
    <w:rsid w:val="00073E5D"/>
    <w:rsid w:val="00093567"/>
    <w:rsid w:val="000979FD"/>
    <w:rsid w:val="000B08FE"/>
    <w:rsid w:val="000B62C9"/>
    <w:rsid w:val="000C5F75"/>
    <w:rsid w:val="000E06AB"/>
    <w:rsid w:val="00100CA5"/>
    <w:rsid w:val="00112F3F"/>
    <w:rsid w:val="00131368"/>
    <w:rsid w:val="001557C1"/>
    <w:rsid w:val="00162F26"/>
    <w:rsid w:val="00166BF9"/>
    <w:rsid w:val="00175D32"/>
    <w:rsid w:val="0017707F"/>
    <w:rsid w:val="001832DB"/>
    <w:rsid w:val="00192C6D"/>
    <w:rsid w:val="00192E8B"/>
    <w:rsid w:val="001A23F4"/>
    <w:rsid w:val="001A430C"/>
    <w:rsid w:val="001D27B2"/>
    <w:rsid w:val="001D4B29"/>
    <w:rsid w:val="001E2A68"/>
    <w:rsid w:val="001E4B43"/>
    <w:rsid w:val="001F367E"/>
    <w:rsid w:val="00215BD9"/>
    <w:rsid w:val="00232867"/>
    <w:rsid w:val="002531DC"/>
    <w:rsid w:val="002558B2"/>
    <w:rsid w:val="0027275C"/>
    <w:rsid w:val="0028597C"/>
    <w:rsid w:val="002A00BB"/>
    <w:rsid w:val="002A4FE1"/>
    <w:rsid w:val="002B2452"/>
    <w:rsid w:val="002C0403"/>
    <w:rsid w:val="002C1002"/>
    <w:rsid w:val="002C1A36"/>
    <w:rsid w:val="002C3C80"/>
    <w:rsid w:val="002D57C7"/>
    <w:rsid w:val="002D693D"/>
    <w:rsid w:val="002E1598"/>
    <w:rsid w:val="002E54AC"/>
    <w:rsid w:val="00300F46"/>
    <w:rsid w:val="0030608B"/>
    <w:rsid w:val="00320A82"/>
    <w:rsid w:val="003215F7"/>
    <w:rsid w:val="00337F07"/>
    <w:rsid w:val="0034335D"/>
    <w:rsid w:val="00357818"/>
    <w:rsid w:val="00362B40"/>
    <w:rsid w:val="00377979"/>
    <w:rsid w:val="003823B5"/>
    <w:rsid w:val="00383268"/>
    <w:rsid w:val="00387C4D"/>
    <w:rsid w:val="00391523"/>
    <w:rsid w:val="003B54A9"/>
    <w:rsid w:val="003C206B"/>
    <w:rsid w:val="003C376D"/>
    <w:rsid w:val="003D09A9"/>
    <w:rsid w:val="003E4638"/>
    <w:rsid w:val="003F2AAA"/>
    <w:rsid w:val="003F4EB4"/>
    <w:rsid w:val="0042094C"/>
    <w:rsid w:val="00432526"/>
    <w:rsid w:val="004342C5"/>
    <w:rsid w:val="00447531"/>
    <w:rsid w:val="00451453"/>
    <w:rsid w:val="00453778"/>
    <w:rsid w:val="004554A4"/>
    <w:rsid w:val="0046077E"/>
    <w:rsid w:val="00463449"/>
    <w:rsid w:val="00482F09"/>
    <w:rsid w:val="0048716D"/>
    <w:rsid w:val="0049109D"/>
    <w:rsid w:val="004919B2"/>
    <w:rsid w:val="004B3E29"/>
    <w:rsid w:val="004E1F44"/>
    <w:rsid w:val="005025EB"/>
    <w:rsid w:val="005067A8"/>
    <w:rsid w:val="00510681"/>
    <w:rsid w:val="0051096B"/>
    <w:rsid w:val="0051390D"/>
    <w:rsid w:val="00517D73"/>
    <w:rsid w:val="005215EF"/>
    <w:rsid w:val="00521D00"/>
    <w:rsid w:val="00522D04"/>
    <w:rsid w:val="00536C5C"/>
    <w:rsid w:val="005412F2"/>
    <w:rsid w:val="0056669F"/>
    <w:rsid w:val="0057019B"/>
    <w:rsid w:val="00574269"/>
    <w:rsid w:val="00577A87"/>
    <w:rsid w:val="00593E14"/>
    <w:rsid w:val="005C296C"/>
    <w:rsid w:val="005C58D5"/>
    <w:rsid w:val="005D54C3"/>
    <w:rsid w:val="005D67A4"/>
    <w:rsid w:val="005E5420"/>
    <w:rsid w:val="005E62B4"/>
    <w:rsid w:val="005F029A"/>
    <w:rsid w:val="005F6E60"/>
    <w:rsid w:val="00605FEB"/>
    <w:rsid w:val="0064712F"/>
    <w:rsid w:val="00661B43"/>
    <w:rsid w:val="00662641"/>
    <w:rsid w:val="00662AF5"/>
    <w:rsid w:val="00675507"/>
    <w:rsid w:val="0068133E"/>
    <w:rsid w:val="00683D26"/>
    <w:rsid w:val="006B2B30"/>
    <w:rsid w:val="006C13E0"/>
    <w:rsid w:val="006C616A"/>
    <w:rsid w:val="006F0ECE"/>
    <w:rsid w:val="00716471"/>
    <w:rsid w:val="00716646"/>
    <w:rsid w:val="00724F2A"/>
    <w:rsid w:val="0073209E"/>
    <w:rsid w:val="0073434C"/>
    <w:rsid w:val="00735ACE"/>
    <w:rsid w:val="007428C6"/>
    <w:rsid w:val="007434EB"/>
    <w:rsid w:val="00745CFB"/>
    <w:rsid w:val="00747936"/>
    <w:rsid w:val="00761BE5"/>
    <w:rsid w:val="00763634"/>
    <w:rsid w:val="00765513"/>
    <w:rsid w:val="007774F2"/>
    <w:rsid w:val="00781015"/>
    <w:rsid w:val="00786A84"/>
    <w:rsid w:val="007925A0"/>
    <w:rsid w:val="007B0D1A"/>
    <w:rsid w:val="007C4E02"/>
    <w:rsid w:val="007C730B"/>
    <w:rsid w:val="007D6641"/>
    <w:rsid w:val="00803416"/>
    <w:rsid w:val="008165A8"/>
    <w:rsid w:val="008274C4"/>
    <w:rsid w:val="00842E54"/>
    <w:rsid w:val="00845342"/>
    <w:rsid w:val="00857C44"/>
    <w:rsid w:val="0086310F"/>
    <w:rsid w:val="00864E27"/>
    <w:rsid w:val="00867BB8"/>
    <w:rsid w:val="0087433A"/>
    <w:rsid w:val="00885118"/>
    <w:rsid w:val="00892AF4"/>
    <w:rsid w:val="008967D5"/>
    <w:rsid w:val="008A7B09"/>
    <w:rsid w:val="008B1714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71C7C"/>
    <w:rsid w:val="00980E25"/>
    <w:rsid w:val="009845C3"/>
    <w:rsid w:val="0098522F"/>
    <w:rsid w:val="009923A9"/>
    <w:rsid w:val="009A2FCD"/>
    <w:rsid w:val="009A3BDF"/>
    <w:rsid w:val="009A7727"/>
    <w:rsid w:val="009B0D29"/>
    <w:rsid w:val="009B3132"/>
    <w:rsid w:val="009B7A94"/>
    <w:rsid w:val="009D6539"/>
    <w:rsid w:val="009D701F"/>
    <w:rsid w:val="009E0373"/>
    <w:rsid w:val="009E71D9"/>
    <w:rsid w:val="009F0A1E"/>
    <w:rsid w:val="00A025CD"/>
    <w:rsid w:val="00A02CEC"/>
    <w:rsid w:val="00A03DC0"/>
    <w:rsid w:val="00A06E99"/>
    <w:rsid w:val="00A145AC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5EAD"/>
    <w:rsid w:val="00B214F5"/>
    <w:rsid w:val="00B2224B"/>
    <w:rsid w:val="00B227D6"/>
    <w:rsid w:val="00B268E1"/>
    <w:rsid w:val="00B54074"/>
    <w:rsid w:val="00B679CE"/>
    <w:rsid w:val="00B725F5"/>
    <w:rsid w:val="00B74EB0"/>
    <w:rsid w:val="00B75833"/>
    <w:rsid w:val="00B82E37"/>
    <w:rsid w:val="00B84249"/>
    <w:rsid w:val="00BA31FA"/>
    <w:rsid w:val="00BB2F9F"/>
    <w:rsid w:val="00BB6AE9"/>
    <w:rsid w:val="00BC30CC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674B9"/>
    <w:rsid w:val="00C7410A"/>
    <w:rsid w:val="00C807E9"/>
    <w:rsid w:val="00C844C8"/>
    <w:rsid w:val="00C8754B"/>
    <w:rsid w:val="00C947F1"/>
    <w:rsid w:val="00CA2FC7"/>
    <w:rsid w:val="00CB1CF8"/>
    <w:rsid w:val="00CB44E0"/>
    <w:rsid w:val="00CB6A3D"/>
    <w:rsid w:val="00CB6F2F"/>
    <w:rsid w:val="00CC7EF1"/>
    <w:rsid w:val="00CD20B6"/>
    <w:rsid w:val="00CD610F"/>
    <w:rsid w:val="00CE33BB"/>
    <w:rsid w:val="00CE4E2D"/>
    <w:rsid w:val="00D005D6"/>
    <w:rsid w:val="00D04ECE"/>
    <w:rsid w:val="00D0691A"/>
    <w:rsid w:val="00D124BF"/>
    <w:rsid w:val="00D17563"/>
    <w:rsid w:val="00D23298"/>
    <w:rsid w:val="00D259D5"/>
    <w:rsid w:val="00D2660A"/>
    <w:rsid w:val="00D302D7"/>
    <w:rsid w:val="00D367E8"/>
    <w:rsid w:val="00D41E07"/>
    <w:rsid w:val="00D5490E"/>
    <w:rsid w:val="00D67087"/>
    <w:rsid w:val="00D76CFE"/>
    <w:rsid w:val="00DA21DD"/>
    <w:rsid w:val="00DA6112"/>
    <w:rsid w:val="00DB453B"/>
    <w:rsid w:val="00DB59CC"/>
    <w:rsid w:val="00DC429D"/>
    <w:rsid w:val="00DD326E"/>
    <w:rsid w:val="00DD64BD"/>
    <w:rsid w:val="00DE634B"/>
    <w:rsid w:val="00DF5B4D"/>
    <w:rsid w:val="00DF6762"/>
    <w:rsid w:val="00DF7867"/>
    <w:rsid w:val="00E01BF4"/>
    <w:rsid w:val="00E14778"/>
    <w:rsid w:val="00E21D87"/>
    <w:rsid w:val="00E2517D"/>
    <w:rsid w:val="00E25F54"/>
    <w:rsid w:val="00E3237C"/>
    <w:rsid w:val="00E32E25"/>
    <w:rsid w:val="00E4584B"/>
    <w:rsid w:val="00E45BCF"/>
    <w:rsid w:val="00E52A8A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85510"/>
    <w:rsid w:val="00F92080"/>
    <w:rsid w:val="00F92324"/>
    <w:rsid w:val="00F96680"/>
    <w:rsid w:val="00FA2BAB"/>
    <w:rsid w:val="00FB24D9"/>
    <w:rsid w:val="00FB2EDC"/>
    <w:rsid w:val="00FB3049"/>
    <w:rsid w:val="00FB33F6"/>
    <w:rsid w:val="00FB7DF7"/>
    <w:rsid w:val="00FC306E"/>
    <w:rsid w:val="00FC4604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32D3-9F9B-41B6-BA18-1C793E43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5</cp:revision>
  <cp:lastPrinted>2019-11-25T06:45:00Z</cp:lastPrinted>
  <dcterms:created xsi:type="dcterms:W3CDTF">2019-11-25T06:44:00Z</dcterms:created>
  <dcterms:modified xsi:type="dcterms:W3CDTF">2019-12-10T11:22:00Z</dcterms:modified>
</cp:coreProperties>
</file>