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1964" w14:textId="6B90B058" w:rsidR="00F323A4" w:rsidRDefault="00F323A4" w:rsidP="008A4312">
      <w:pPr>
        <w:spacing w:after="0"/>
        <w:ind w:firstLine="0"/>
      </w:pPr>
      <w:r>
        <w:t>Na temelju čl</w:t>
      </w:r>
      <w:r w:rsidR="001C30CC">
        <w:t xml:space="preserve">. </w:t>
      </w:r>
      <w:r>
        <w:t>27. Statuta Grada Zlatara (</w:t>
      </w:r>
      <w:r w:rsidR="001C30CC">
        <w:t>„</w:t>
      </w:r>
      <w:r>
        <w:t>Službeni glasnik Krapinsko – zagorske županije</w:t>
      </w:r>
      <w:r w:rsidR="001C30CC">
        <w:t>“</w:t>
      </w:r>
      <w:r>
        <w:t xml:space="preserve"> 36A/13, 9/18, 9/20</w:t>
      </w:r>
      <w:r w:rsidR="00EB2298">
        <w:t>, 17A/21</w:t>
      </w:r>
      <w:r>
        <w:t>) i čl</w:t>
      </w:r>
      <w:r w:rsidR="001C30CC">
        <w:t>.</w:t>
      </w:r>
      <w:r>
        <w:t xml:space="preserve"> 12. Odluke o socijalnoj skrbi na području Grada Zlatara (Službeni glasnik Krapinsko – zagorske županije 36A/13, 13/14, 17/17, 20/18)</w:t>
      </w:r>
      <w:r w:rsidR="001C30CC">
        <w:t>,</w:t>
      </w:r>
      <w:r>
        <w:t xml:space="preserve"> Gradsko vijeće Grada Zlatara na ____. sjednici održanoj __________ 202</w:t>
      </w:r>
      <w:r w:rsidR="00EB2298">
        <w:t>1.</w:t>
      </w:r>
      <w:r>
        <w:t>, donosi</w:t>
      </w:r>
    </w:p>
    <w:p w14:paraId="64E3F475" w14:textId="77777777" w:rsidR="00F323A4" w:rsidRDefault="00F323A4" w:rsidP="00F323A4">
      <w:pPr>
        <w:spacing w:after="0"/>
      </w:pPr>
    </w:p>
    <w:p w14:paraId="4FC24495" w14:textId="203729E5" w:rsidR="00F323A4" w:rsidRPr="00C40781" w:rsidRDefault="00F323A4" w:rsidP="00C40781">
      <w:pPr>
        <w:spacing w:after="0"/>
        <w:ind w:firstLine="0"/>
        <w:jc w:val="center"/>
        <w:rPr>
          <w:b/>
        </w:rPr>
      </w:pPr>
      <w:r>
        <w:rPr>
          <w:b/>
        </w:rPr>
        <w:t>ODLUKU O IZMJEN</w:t>
      </w:r>
      <w:r w:rsidR="00EB2298">
        <w:rPr>
          <w:b/>
        </w:rPr>
        <w:t xml:space="preserve">I </w:t>
      </w:r>
      <w:r>
        <w:rPr>
          <w:b/>
        </w:rPr>
        <w:t>ODLUKE O UTVRĐIVANJU KRITERIJA ZA DODJELU</w:t>
      </w:r>
      <w:r w:rsidR="00C40781">
        <w:rPr>
          <w:b/>
        </w:rPr>
        <w:t xml:space="preserve"> </w:t>
      </w:r>
      <w:r>
        <w:rPr>
          <w:b/>
        </w:rPr>
        <w:t>STIPENDIJA UČENICIMA I STUDENTIMA</w:t>
      </w:r>
    </w:p>
    <w:p w14:paraId="6ACDEB8E" w14:textId="77777777" w:rsidR="00F323A4" w:rsidRDefault="00F323A4" w:rsidP="00F323A4">
      <w:pPr>
        <w:spacing w:after="0"/>
        <w:jc w:val="center"/>
      </w:pPr>
    </w:p>
    <w:p w14:paraId="3BC81A95" w14:textId="4B799E95" w:rsidR="001C30CC" w:rsidRDefault="00F323A4" w:rsidP="008A4312">
      <w:pPr>
        <w:spacing w:after="0"/>
        <w:ind w:firstLine="0"/>
        <w:jc w:val="center"/>
      </w:pPr>
      <w:r>
        <w:t>Članak 1.</w:t>
      </w:r>
    </w:p>
    <w:p w14:paraId="13C5971E" w14:textId="77777777" w:rsidR="00C40781" w:rsidRDefault="00C40781" w:rsidP="008A4312">
      <w:pPr>
        <w:spacing w:after="0"/>
        <w:ind w:firstLine="0"/>
        <w:jc w:val="center"/>
      </w:pPr>
    </w:p>
    <w:p w14:paraId="4A523F37" w14:textId="706F0EE2" w:rsidR="00F323A4" w:rsidRDefault="00F323A4" w:rsidP="00EB2298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U Odluci </w:t>
      </w:r>
      <w:r w:rsidRPr="00313DE5">
        <w:rPr>
          <w:color w:val="000000"/>
          <w:bdr w:val="none" w:sz="0" w:space="0" w:color="auto" w:frame="1"/>
        </w:rPr>
        <w:t>o utvrđivanju kriterija za dodjelu stipendija učenicima i studentima</w:t>
      </w:r>
      <w:r>
        <w:rPr>
          <w:color w:val="000000"/>
          <w:bdr w:val="none" w:sz="0" w:space="0" w:color="auto" w:frame="1"/>
        </w:rPr>
        <w:t xml:space="preserve"> („Službeni glasnik Krapinsko – zagorske županije“ 58/18</w:t>
      </w:r>
      <w:r w:rsidR="00EB2298">
        <w:rPr>
          <w:color w:val="000000"/>
          <w:bdr w:val="none" w:sz="0" w:space="0" w:color="auto" w:frame="1"/>
        </w:rPr>
        <w:t>, 34/20, 44/20</w:t>
      </w:r>
      <w:r>
        <w:rPr>
          <w:color w:val="000000"/>
          <w:bdr w:val="none" w:sz="0" w:space="0" w:color="auto" w:frame="1"/>
        </w:rPr>
        <w:t>) u čl</w:t>
      </w:r>
      <w:r w:rsidR="00EB2298">
        <w:rPr>
          <w:color w:val="000000"/>
          <w:bdr w:val="none" w:sz="0" w:space="0" w:color="auto" w:frame="1"/>
        </w:rPr>
        <w:t>. 13. iza riječi: „socijalnog statusa“ dodaje se zarez i riječi: „osim u kategoriji stipendija za nadarene učenike i studente koji dodatne bodove mogu ostvariti isključivo na temelju postignuća u obrazovanju.“</w:t>
      </w:r>
    </w:p>
    <w:p w14:paraId="343BBEBF" w14:textId="2495BD5D" w:rsidR="00F323A4" w:rsidRDefault="00F323A4" w:rsidP="008A4312">
      <w:pPr>
        <w:spacing w:after="0"/>
        <w:ind w:firstLine="0"/>
      </w:pPr>
    </w:p>
    <w:p w14:paraId="73117D80" w14:textId="33FBD663" w:rsidR="00F323A4" w:rsidRDefault="00F323A4" w:rsidP="00F323A4">
      <w:pPr>
        <w:spacing w:after="0"/>
        <w:ind w:firstLine="0"/>
        <w:jc w:val="center"/>
      </w:pPr>
      <w:r>
        <w:t xml:space="preserve">Članak </w:t>
      </w:r>
      <w:r w:rsidR="00EB2298">
        <w:t>2</w:t>
      </w:r>
      <w:r>
        <w:t xml:space="preserve">. </w:t>
      </w:r>
    </w:p>
    <w:p w14:paraId="78D5B9EE" w14:textId="77777777" w:rsidR="00C40781" w:rsidRDefault="00C40781" w:rsidP="00F323A4">
      <w:pPr>
        <w:spacing w:after="0"/>
        <w:ind w:firstLine="0"/>
        <w:jc w:val="center"/>
      </w:pPr>
    </w:p>
    <w:p w14:paraId="3F71C001" w14:textId="4FB8D6FA" w:rsidR="00F323A4" w:rsidRDefault="00F323A4" w:rsidP="008A4312">
      <w:pPr>
        <w:spacing w:after="0"/>
        <w:ind w:firstLine="0"/>
      </w:pPr>
      <w:r>
        <w:t xml:space="preserve">Ova Odluka stupa na snagu osmog dana od dana objave u </w:t>
      </w:r>
      <w:r w:rsidR="008A4312">
        <w:t>„</w:t>
      </w:r>
      <w:r>
        <w:t>Službenom glasniku Krapinsko – zagorske županije</w:t>
      </w:r>
      <w:r w:rsidR="008A4312">
        <w:t>“</w:t>
      </w:r>
      <w:r>
        <w:t xml:space="preserve">. </w:t>
      </w:r>
    </w:p>
    <w:p w14:paraId="753D6F44" w14:textId="77777777" w:rsidR="00F323A4" w:rsidRDefault="00F323A4" w:rsidP="008A4312">
      <w:pPr>
        <w:spacing w:after="0"/>
        <w:ind w:firstLine="0"/>
      </w:pPr>
    </w:p>
    <w:p w14:paraId="50E271FF" w14:textId="53F0DC11" w:rsidR="00F323A4" w:rsidRDefault="00F323A4" w:rsidP="00F323A4">
      <w:pPr>
        <w:spacing w:after="0"/>
        <w:ind w:firstLine="0"/>
      </w:pPr>
      <w:r>
        <w:t xml:space="preserve">KLASA: </w:t>
      </w:r>
      <w:r w:rsidR="00EB2298">
        <w:t>604-01/20-01/01</w:t>
      </w:r>
    </w:p>
    <w:p w14:paraId="1A3C2BDD" w14:textId="190CE136" w:rsidR="00F323A4" w:rsidRDefault="00F323A4" w:rsidP="00F323A4">
      <w:pPr>
        <w:spacing w:after="0"/>
        <w:ind w:firstLine="0"/>
      </w:pPr>
      <w:r>
        <w:t>URBROJ: 2211/01-01-2</w:t>
      </w:r>
      <w:r w:rsidR="00EB2298">
        <w:t>1</w:t>
      </w:r>
      <w:r>
        <w:t>-___</w:t>
      </w:r>
    </w:p>
    <w:p w14:paraId="116B8A2A" w14:textId="168934E8" w:rsidR="00F323A4" w:rsidRDefault="008A4312" w:rsidP="00F323A4">
      <w:pPr>
        <w:spacing w:after="0"/>
        <w:ind w:firstLine="0"/>
      </w:pPr>
      <w:r>
        <w:t>U Zlataru_____________202</w:t>
      </w:r>
      <w:r w:rsidR="00EB2298">
        <w:t>1</w:t>
      </w:r>
      <w:r>
        <w:t>.</w:t>
      </w:r>
    </w:p>
    <w:p w14:paraId="65A02EAB" w14:textId="77777777" w:rsidR="00F323A4" w:rsidRDefault="00F323A4" w:rsidP="00C40781">
      <w:pPr>
        <w:spacing w:after="0"/>
        <w:ind w:firstLine="0"/>
      </w:pPr>
    </w:p>
    <w:p w14:paraId="4D2B45EA" w14:textId="77777777" w:rsidR="00F323A4" w:rsidRDefault="00F323A4" w:rsidP="00F323A4">
      <w:pPr>
        <w:spacing w:after="0"/>
        <w:ind w:left="5670" w:firstLine="0"/>
        <w:jc w:val="center"/>
      </w:pPr>
      <w:r>
        <w:t>PREDSJEDNICA</w:t>
      </w:r>
    </w:p>
    <w:p w14:paraId="007E74E5" w14:textId="2567C321" w:rsidR="009605DC" w:rsidRPr="00C40781" w:rsidRDefault="00F323A4" w:rsidP="00C40781">
      <w:pPr>
        <w:spacing w:after="0"/>
        <w:ind w:left="5670" w:firstLine="0"/>
        <w:jc w:val="center"/>
      </w:pPr>
      <w:r>
        <w:t xml:space="preserve">Danijela Findak </w:t>
      </w:r>
    </w:p>
    <w:sectPr w:rsidR="009605DC" w:rsidRPr="00C407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C5F8" w14:textId="77777777" w:rsidR="006D3AF3" w:rsidRDefault="006D3AF3" w:rsidP="00864FD7">
      <w:pPr>
        <w:spacing w:after="0" w:line="240" w:lineRule="auto"/>
      </w:pPr>
      <w:r>
        <w:separator/>
      </w:r>
    </w:p>
  </w:endnote>
  <w:endnote w:type="continuationSeparator" w:id="0">
    <w:p w14:paraId="037B8FF1" w14:textId="77777777" w:rsidR="006D3AF3" w:rsidRDefault="006D3AF3" w:rsidP="0086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A428" w14:textId="77777777" w:rsidR="00260A91" w:rsidRDefault="00260A9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70A8" w14:textId="77777777" w:rsidR="00260A91" w:rsidRDefault="00260A9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83AB" w14:textId="77777777" w:rsidR="00260A91" w:rsidRDefault="00260A9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62F8" w14:textId="77777777" w:rsidR="006D3AF3" w:rsidRDefault="006D3AF3" w:rsidP="00864FD7">
      <w:pPr>
        <w:spacing w:after="0" w:line="240" w:lineRule="auto"/>
      </w:pPr>
      <w:r>
        <w:separator/>
      </w:r>
    </w:p>
  </w:footnote>
  <w:footnote w:type="continuationSeparator" w:id="0">
    <w:p w14:paraId="70106C37" w14:textId="77777777" w:rsidR="006D3AF3" w:rsidRDefault="006D3AF3" w:rsidP="0086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7111" w14:textId="77777777" w:rsidR="00260A91" w:rsidRDefault="00260A9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336D" w14:textId="65783BC2" w:rsidR="00864FD7" w:rsidRPr="00260A91" w:rsidRDefault="00864FD7" w:rsidP="00864FD7">
    <w:pPr>
      <w:pStyle w:val="Zaglavlje"/>
      <w:jc w:val="right"/>
      <w:rPr>
        <w:rFonts w:asciiTheme="minorHAnsi" w:hAnsiTheme="minorHAnsi" w:cstheme="minorHAnsi"/>
        <w:i/>
        <w:iCs/>
        <w:sz w:val="22"/>
        <w:u w:val="single"/>
      </w:rPr>
    </w:pPr>
    <w:r w:rsidRPr="00260A91">
      <w:rPr>
        <w:rFonts w:asciiTheme="minorHAnsi" w:hAnsiTheme="minorHAnsi" w:cstheme="minorHAnsi"/>
        <w:i/>
        <w:iCs/>
        <w:sz w:val="22"/>
        <w:u w:val="single"/>
      </w:rPr>
      <w:t>PRIJEDLOG</w:t>
    </w:r>
  </w:p>
  <w:p w14:paraId="44A459BF" w14:textId="77777777" w:rsidR="00864FD7" w:rsidRDefault="00864FD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037F" w14:textId="77777777" w:rsidR="00260A91" w:rsidRDefault="00260A9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A4"/>
    <w:rsid w:val="001C30CC"/>
    <w:rsid w:val="00260A91"/>
    <w:rsid w:val="002D7368"/>
    <w:rsid w:val="004A7303"/>
    <w:rsid w:val="004F269C"/>
    <w:rsid w:val="006D3AF3"/>
    <w:rsid w:val="007823DC"/>
    <w:rsid w:val="00864FD7"/>
    <w:rsid w:val="008A4312"/>
    <w:rsid w:val="009503FF"/>
    <w:rsid w:val="009605DC"/>
    <w:rsid w:val="00B11144"/>
    <w:rsid w:val="00C40781"/>
    <w:rsid w:val="00EB2298"/>
    <w:rsid w:val="00F3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F6CF"/>
  <w15:chartTrackingRefBased/>
  <w15:docId w15:val="{6A970B2C-01DE-473B-AD76-C4DD656D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3A4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323A4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6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4FD7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86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4FD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8</cp:revision>
  <cp:lastPrinted>2020-08-20T06:18:00Z</cp:lastPrinted>
  <dcterms:created xsi:type="dcterms:W3CDTF">2020-08-19T11:19:00Z</dcterms:created>
  <dcterms:modified xsi:type="dcterms:W3CDTF">2021-10-17T10:43:00Z</dcterms:modified>
</cp:coreProperties>
</file>