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622" w14:textId="77777777" w:rsidR="0043514F" w:rsidRPr="0035009A" w:rsidRDefault="0043514F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6B08B2" wp14:editId="08395AE0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658BD52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407DC556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3408519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3E2F67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GRADSKO VIJEĆE</w:t>
      </w:r>
    </w:p>
    <w:p w14:paraId="3B97CD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012D66A" w14:textId="77777777" w:rsidR="00B260FF" w:rsidRPr="000C02BA" w:rsidRDefault="00B260FF" w:rsidP="00B2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400-01/21-01/12</w:t>
      </w:r>
    </w:p>
    <w:p w14:paraId="0DB85DE1" w14:textId="58711A5C" w:rsidR="00B260FF" w:rsidRPr="000C02BA" w:rsidRDefault="00B260FF" w:rsidP="00B2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URBROJ:2211/01-02-21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4F62B25" w14:textId="2C6457CA" w:rsidR="00B260FF" w:rsidRPr="000C02BA" w:rsidRDefault="00B260FF" w:rsidP="00B2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115E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.09.2021.</w:t>
      </w:r>
    </w:p>
    <w:p w14:paraId="65CBFFA1" w14:textId="77777777" w:rsidR="0035009A" w:rsidRDefault="0035009A" w:rsidP="0043514F">
      <w:pPr>
        <w:spacing w:line="240" w:lineRule="auto"/>
        <w:contextualSpacing/>
        <w:rPr>
          <w:lang w:val="pl-PL"/>
        </w:rPr>
      </w:pPr>
    </w:p>
    <w:p w14:paraId="5E1AAF62" w14:textId="00FC3D53" w:rsidR="007744A5" w:rsidRPr="0086349A" w:rsidRDefault="007744A5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</w:t>
      </w:r>
      <w:r w:rsidR="00AA3A77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članka  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>. St</w:t>
      </w:r>
      <w:r w:rsidR="0008338D" w:rsidRPr="0086349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45B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>/18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9/20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 i 17A/21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)  Gradsko vijeće Grada Zlatara  na 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5009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sjednici </w:t>
      </w:r>
      <w:r w:rsidR="00115E9E">
        <w:rPr>
          <w:rFonts w:ascii="Times New Roman" w:hAnsi="Times New Roman" w:cs="Times New Roman"/>
          <w:sz w:val="24"/>
          <w:szCs w:val="24"/>
          <w:lang w:val="pl-PL"/>
        </w:rPr>
        <w:t>16.09.2021.</w:t>
      </w:r>
      <w:r w:rsidR="003500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p w14:paraId="40C73205" w14:textId="77777777" w:rsidR="00BD0899" w:rsidRPr="0086349A" w:rsidRDefault="00BD0899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4D6C77A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 LJ U Č A K </w:t>
      </w:r>
    </w:p>
    <w:p w14:paraId="2EAF6F1C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B464C35" w14:textId="4E6E8B73" w:rsidR="00BD0899" w:rsidRPr="00531922" w:rsidRDefault="0032708E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Prima se na znanje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1922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31922">
        <w:rPr>
          <w:rFonts w:ascii="Times New Roman" w:eastAsia="Times New Roman" w:hAnsi="Times New Roman"/>
          <w:sz w:val="24"/>
          <w:szCs w:val="24"/>
        </w:rPr>
        <w:t>Hrvatskog crvenog križa Gradskog društva Zlatar za 20</w:t>
      </w:r>
      <w:r w:rsidR="00B260FF">
        <w:rPr>
          <w:rFonts w:ascii="Times New Roman" w:eastAsia="Times New Roman" w:hAnsi="Times New Roman"/>
          <w:sz w:val="24"/>
          <w:szCs w:val="24"/>
        </w:rPr>
        <w:t>20</w:t>
      </w:r>
      <w:r w:rsidR="00531922">
        <w:rPr>
          <w:rFonts w:ascii="Times New Roman" w:eastAsia="Times New Roman" w:hAnsi="Times New Roman"/>
          <w:sz w:val="24"/>
          <w:szCs w:val="24"/>
        </w:rPr>
        <w:t>. godinu</w:t>
      </w:r>
      <w:r w:rsidR="009F4F88">
        <w:rPr>
          <w:rFonts w:ascii="Times New Roman" w:hAnsi="Times New Roman" w:cs="Times New Roman"/>
          <w:sz w:val="24"/>
          <w:szCs w:val="24"/>
          <w:lang w:val="pl-PL"/>
        </w:rPr>
        <w:t>, koje se prilaže ovom zaključku i čini njegov sastavni dio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2E64838" w14:textId="5329FC9A" w:rsidR="00BD0899" w:rsidRDefault="00BD0899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CC9178" w14:textId="1EF553D4" w:rsidR="00115E9E" w:rsidRDefault="00115E9E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9DBE70" w14:textId="77777777" w:rsidR="00115E9E" w:rsidRPr="0086349A" w:rsidRDefault="00115E9E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6D8AAD" w14:textId="77777777" w:rsidR="00BD0899" w:rsidRPr="0086349A" w:rsidRDefault="00AA3A77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PREDSJEDNI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14:paraId="106DCBEB" w14:textId="77777777" w:rsidR="00BD0899" w:rsidRPr="0086349A" w:rsidRDefault="00AA3A77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          Danijela Findak</w:t>
      </w:r>
    </w:p>
    <w:p w14:paraId="5F34AB45" w14:textId="77777777" w:rsidR="00BD0899" w:rsidRPr="0086349A" w:rsidRDefault="00BD0899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899" w:rsidRPr="0086349A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2141F"/>
    <w:rsid w:val="000375C7"/>
    <w:rsid w:val="0008338D"/>
    <w:rsid w:val="00085A83"/>
    <w:rsid w:val="0009398C"/>
    <w:rsid w:val="000C02BA"/>
    <w:rsid w:val="00115E9E"/>
    <w:rsid w:val="00185B29"/>
    <w:rsid w:val="002020DE"/>
    <w:rsid w:val="0023786C"/>
    <w:rsid w:val="00262488"/>
    <w:rsid w:val="00295F0F"/>
    <w:rsid w:val="002C687E"/>
    <w:rsid w:val="002D1A99"/>
    <w:rsid w:val="0032708E"/>
    <w:rsid w:val="003446E5"/>
    <w:rsid w:val="0034668F"/>
    <w:rsid w:val="00347597"/>
    <w:rsid w:val="0035009A"/>
    <w:rsid w:val="003B4175"/>
    <w:rsid w:val="003E122B"/>
    <w:rsid w:val="003F2FE8"/>
    <w:rsid w:val="00430C85"/>
    <w:rsid w:val="0043514F"/>
    <w:rsid w:val="004E5D1D"/>
    <w:rsid w:val="00531922"/>
    <w:rsid w:val="00552D11"/>
    <w:rsid w:val="005575DE"/>
    <w:rsid w:val="00567FE5"/>
    <w:rsid w:val="005C18DE"/>
    <w:rsid w:val="00615334"/>
    <w:rsid w:val="0065716A"/>
    <w:rsid w:val="00704FC1"/>
    <w:rsid w:val="00751DC4"/>
    <w:rsid w:val="007744A5"/>
    <w:rsid w:val="007D77EC"/>
    <w:rsid w:val="0086349A"/>
    <w:rsid w:val="00881C3D"/>
    <w:rsid w:val="008E5C5F"/>
    <w:rsid w:val="009145ED"/>
    <w:rsid w:val="00926136"/>
    <w:rsid w:val="0093157B"/>
    <w:rsid w:val="009438C1"/>
    <w:rsid w:val="009B02A3"/>
    <w:rsid w:val="009F4F88"/>
    <w:rsid w:val="00A16ECF"/>
    <w:rsid w:val="00AA1923"/>
    <w:rsid w:val="00AA3A77"/>
    <w:rsid w:val="00B21D2F"/>
    <w:rsid w:val="00B260FF"/>
    <w:rsid w:val="00B30236"/>
    <w:rsid w:val="00B83151"/>
    <w:rsid w:val="00B83FAF"/>
    <w:rsid w:val="00B83FDD"/>
    <w:rsid w:val="00B869C7"/>
    <w:rsid w:val="00BA2B08"/>
    <w:rsid w:val="00BD0899"/>
    <w:rsid w:val="00C314C1"/>
    <w:rsid w:val="00C52429"/>
    <w:rsid w:val="00CF2126"/>
    <w:rsid w:val="00D0080D"/>
    <w:rsid w:val="00D12D8C"/>
    <w:rsid w:val="00E42CB0"/>
    <w:rsid w:val="00EB45B5"/>
    <w:rsid w:val="00ED2D48"/>
    <w:rsid w:val="00ED42A6"/>
    <w:rsid w:val="00FB44FE"/>
    <w:rsid w:val="00FB7205"/>
    <w:rsid w:val="00FE15D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DCE"/>
  <w15:docId w15:val="{B73F15CE-3FA8-43C8-98B3-CB4C895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Benjak</dc:creator>
  <cp:keywords/>
  <dc:description/>
  <cp:lastModifiedBy>Tihana Mendek</cp:lastModifiedBy>
  <cp:revision>5</cp:revision>
  <cp:lastPrinted>2021-09-09T05:15:00Z</cp:lastPrinted>
  <dcterms:created xsi:type="dcterms:W3CDTF">2021-09-08T08:05:00Z</dcterms:created>
  <dcterms:modified xsi:type="dcterms:W3CDTF">2021-09-27T12:41:00Z</dcterms:modified>
</cp:coreProperties>
</file>