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3458E0">
        <w:t>,</w:t>
      </w:r>
      <w:r w:rsidR="007A5C1F">
        <w:t xml:space="preserve"> 9/18</w:t>
      </w:r>
      <w:r w:rsidR="003458E0">
        <w:t xml:space="preserve"> i 9/20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</w:t>
      </w:r>
      <w:r w:rsidR="000A1550">
        <w:t>_________</w:t>
      </w:r>
      <w:r w:rsidR="00F9176F">
        <w:t xml:space="preserve"> </w:t>
      </w:r>
      <w:r w:rsidR="007A5C1F">
        <w:t>20</w:t>
      </w:r>
      <w:r w:rsidR="00FA1F18">
        <w:t>20</w:t>
      </w:r>
      <w:r w:rsidR="00E169CC" w:rsidRPr="00E169CC">
        <w:t>.</w:t>
      </w:r>
      <w:r w:rsidRPr="00E169CC">
        <w:t xml:space="preserve"> godine donijelo je</w:t>
      </w:r>
    </w:p>
    <w:p w:rsidR="00707FC4" w:rsidRDefault="00707FC4" w:rsidP="00E169CC">
      <w:pPr>
        <w:pStyle w:val="Tijeloteksta"/>
        <w:spacing w:after="0"/>
        <w:jc w:val="both"/>
      </w:pPr>
    </w:p>
    <w:p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</w:t>
      </w:r>
      <w:r w:rsidR="00FA1F18">
        <w:rPr>
          <w:b/>
          <w:bCs w:val="0"/>
        </w:rPr>
        <w:t>20</w:t>
      </w:r>
      <w:r w:rsidR="008E5FBB" w:rsidRPr="005A73F1">
        <w:rPr>
          <w:b/>
          <w:bCs w:val="0"/>
        </w:rPr>
        <w:t>. godinu</w:t>
      </w:r>
    </w:p>
    <w:p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:rsidR="00F975AA" w:rsidRDefault="00F975AA" w:rsidP="00ED6DF4">
      <w:pPr>
        <w:pStyle w:val="Podnaslov"/>
        <w:spacing w:after="0"/>
        <w:rPr>
          <w:rFonts w:ascii="Times New Roman" w:hAnsi="Times New Roman" w:cs="Times New Roman"/>
        </w:rPr>
      </w:pPr>
    </w:p>
    <w:p w:rsidR="008E5FBB" w:rsidRDefault="008E5FBB" w:rsidP="002A0FCE">
      <w:pPr>
        <w:jc w:val="center"/>
      </w:pPr>
      <w:r w:rsidRPr="00E169CC">
        <w:t>Članak 1.</w:t>
      </w:r>
    </w:p>
    <w:p w:rsidR="00F975AA" w:rsidRDefault="00F975AA" w:rsidP="00F975AA">
      <w:pPr>
        <w:pStyle w:val="Tijeloteksta"/>
        <w:spacing w:after="0"/>
        <w:jc w:val="both"/>
      </w:pPr>
    </w:p>
    <w:p w:rsidR="008E5FBB" w:rsidRDefault="008E5FBB" w:rsidP="00F975AA">
      <w:pPr>
        <w:pStyle w:val="Tijeloteksta"/>
        <w:spacing w:after="0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FA1F18">
        <w:t>20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1465AD">
        <w:t>54A/19</w:t>
      </w:r>
      <w:r w:rsidRPr="00EB1185">
        <w:t xml:space="preserve">), </w:t>
      </w:r>
      <w:r w:rsidRPr="00E169CC">
        <w:t>član</w:t>
      </w:r>
      <w:r w:rsidR="00F975AA">
        <w:t>ak</w:t>
      </w:r>
      <w:r w:rsidRPr="00E169CC">
        <w:t xml:space="preserve"> 3. st</w:t>
      </w:r>
      <w:r w:rsidR="005A73F1">
        <w:t>avak</w:t>
      </w:r>
      <w:r w:rsidRPr="00E169CC">
        <w:t xml:space="preserve"> 2. mijenja se i glasi:</w:t>
      </w:r>
      <w:r w:rsidR="00F975AA">
        <w:t xml:space="preserve"> </w:t>
      </w:r>
      <w:r w:rsidRPr="00E169CC">
        <w:t>„Stvar</w:t>
      </w:r>
      <w:r w:rsidR="007A5C1F">
        <w:t>ni rashodi i izdaci Grada u 20</w:t>
      </w:r>
      <w:r w:rsidR="00FA1F18">
        <w:t>20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9C5E0E">
        <w:t>46.820.740,03</w:t>
      </w:r>
      <w:r w:rsidR="00EB1185" w:rsidRPr="00EB1185">
        <w:t xml:space="preserve"> kun</w:t>
      </w:r>
      <w:r w:rsidR="009C5E0E">
        <w:t>a</w:t>
      </w:r>
      <w:r w:rsidR="00EB1185" w:rsidRPr="00EB1185">
        <w:t>.</w:t>
      </w:r>
      <w:r w:rsidR="005A73F1">
        <w:t>“</w:t>
      </w:r>
    </w:p>
    <w:p w:rsidR="00F975AA" w:rsidRDefault="00F975AA" w:rsidP="00F16D1C">
      <w:pPr>
        <w:pStyle w:val="Tijeloteksta"/>
        <w:spacing w:after="0"/>
        <w:jc w:val="center"/>
      </w:pPr>
    </w:p>
    <w:p w:rsidR="00F16D1C" w:rsidRDefault="00F16D1C" w:rsidP="00F16D1C">
      <w:pPr>
        <w:pStyle w:val="Tijeloteksta"/>
        <w:spacing w:after="0"/>
        <w:jc w:val="center"/>
      </w:pPr>
      <w:r>
        <w:t>Članak 2.</w:t>
      </w:r>
    </w:p>
    <w:p w:rsidR="00F16D1C" w:rsidRDefault="00F16D1C" w:rsidP="00F16D1C">
      <w:pPr>
        <w:pStyle w:val="Tijeloteksta"/>
        <w:spacing w:after="0"/>
      </w:pPr>
    </w:p>
    <w:p w:rsidR="00F16D1C" w:rsidRDefault="00F16D1C" w:rsidP="00F16D1C">
      <w:pPr>
        <w:pStyle w:val="Tijeloteksta"/>
        <w:spacing w:after="0"/>
      </w:pPr>
      <w:r>
        <w:t>Čl</w:t>
      </w:r>
      <w:r w:rsidR="00F975AA">
        <w:t>anak</w:t>
      </w:r>
      <w:r>
        <w:t xml:space="preserve"> 13. st</w:t>
      </w:r>
      <w:r w:rsidR="00F975AA">
        <w:t xml:space="preserve">avak </w:t>
      </w:r>
      <w:r>
        <w:t>2. mijenja se i glasi: „Grad Zlatar se u 2020. godini može dugoročno zadužiti do iznosa 2.100.000,00 kn za realizaciju kapitalnog projekta</w:t>
      </w:r>
      <w:r w:rsidR="00F975AA">
        <w:t xml:space="preserve"> K26 K100003</w:t>
      </w:r>
      <w:r>
        <w:t xml:space="preserve"> </w:t>
      </w:r>
      <w:r w:rsidR="00F975AA">
        <w:t>D</w:t>
      </w:r>
      <w:r>
        <w:t>ogradnja sustava javne rasvjete.</w:t>
      </w:r>
      <w:r w:rsidR="00F975AA">
        <w:t>“</w:t>
      </w:r>
    </w:p>
    <w:p w:rsidR="00F16D1C" w:rsidRDefault="00F16D1C" w:rsidP="00F16D1C">
      <w:pPr>
        <w:pStyle w:val="Tijeloteksta"/>
        <w:spacing w:after="0"/>
      </w:pPr>
      <w:r>
        <w:t>U stavku 3. broj: „10.233.704,08“ mijenja se i glasi: „9.497.545,28“</w:t>
      </w:r>
    </w:p>
    <w:p w:rsidR="00F975AA" w:rsidRDefault="00F975AA" w:rsidP="00FE6E1A">
      <w:pPr>
        <w:pStyle w:val="Tijeloteksta"/>
        <w:spacing w:after="0"/>
        <w:jc w:val="center"/>
      </w:pPr>
    </w:p>
    <w:p w:rsidR="008E5FBB" w:rsidRDefault="008E5FBB" w:rsidP="00FE6E1A">
      <w:pPr>
        <w:pStyle w:val="Tijeloteksta"/>
        <w:spacing w:after="0"/>
        <w:jc w:val="center"/>
      </w:pPr>
      <w:r w:rsidRPr="00E169CC">
        <w:t xml:space="preserve">Članak </w:t>
      </w:r>
      <w:r w:rsidR="00F16D1C">
        <w:t>3</w:t>
      </w:r>
      <w:r w:rsidRPr="00E169CC">
        <w:t>.</w:t>
      </w:r>
    </w:p>
    <w:p w:rsidR="00F975AA" w:rsidRDefault="00F975AA" w:rsidP="00F975AA">
      <w:pPr>
        <w:pStyle w:val="Tijeloteksta"/>
        <w:spacing w:after="0"/>
        <w:jc w:val="both"/>
      </w:pPr>
    </w:p>
    <w:p w:rsidR="008E5FBB" w:rsidRPr="00E169CC" w:rsidRDefault="008E5FBB" w:rsidP="00F975AA">
      <w:pPr>
        <w:pStyle w:val="Tijeloteksta"/>
        <w:spacing w:after="0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:rsidR="008E5FBB" w:rsidRPr="00E169CC" w:rsidRDefault="008E5FBB" w:rsidP="00FE6E1A">
      <w:pPr>
        <w:pStyle w:val="Tijeloteksta"/>
        <w:spacing w:after="0"/>
        <w:ind w:firstLine="708"/>
      </w:pPr>
    </w:p>
    <w:p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:rsidR="00E169CC" w:rsidRDefault="00E169CC" w:rsidP="00FE6E1A">
      <w:pPr>
        <w:pStyle w:val="Tijeloteksta"/>
        <w:spacing w:after="0"/>
      </w:pPr>
    </w:p>
    <w:p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FA1F18">
        <w:t>20</w:t>
      </w:r>
      <w:r w:rsidR="00716D3C">
        <w:t>-01/</w:t>
      </w:r>
      <w:r w:rsidR="00FA1F18">
        <w:t>12</w:t>
      </w:r>
    </w:p>
    <w:p w:rsidR="008E5FBB" w:rsidRPr="00E169CC" w:rsidRDefault="00F9176F" w:rsidP="00FE6E1A">
      <w:pPr>
        <w:pStyle w:val="Tijeloteksta"/>
        <w:spacing w:after="0"/>
      </w:pPr>
      <w:r>
        <w:t>URBROJ: 2211/01-01-</w:t>
      </w:r>
      <w:r w:rsidR="000A1550">
        <w:t>_____</w:t>
      </w:r>
    </w:p>
    <w:p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:rsidR="00E169CC" w:rsidRDefault="00E169CC" w:rsidP="00FE6E1A">
      <w:pPr>
        <w:pStyle w:val="Tijeloteksta"/>
        <w:spacing w:after="0"/>
      </w:pPr>
    </w:p>
    <w:p w:rsidR="008E5FBB" w:rsidRPr="005A73F1" w:rsidRDefault="00AA0858" w:rsidP="00AA0858">
      <w:pPr>
        <w:pStyle w:val="Tijeloteksta"/>
        <w:spacing w:after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                                      </w:t>
      </w:r>
      <w:r w:rsidR="008E5FBB" w:rsidRPr="005A73F1">
        <w:rPr>
          <w:b/>
          <w:bCs w:val="0"/>
        </w:rPr>
        <w:t>PREDSJEDNI</w:t>
      </w:r>
      <w:r>
        <w:rPr>
          <w:b/>
          <w:bCs w:val="0"/>
        </w:rPr>
        <w:t xml:space="preserve">CA </w:t>
      </w:r>
    </w:p>
    <w:p w:rsidR="008446CD" w:rsidRPr="00E169CC" w:rsidRDefault="00AA0858" w:rsidP="00FE6E1A">
      <w:pPr>
        <w:ind w:left="5103"/>
        <w:jc w:val="center"/>
      </w:pPr>
      <w:r>
        <w:rPr>
          <w:color w:val="000000"/>
        </w:rPr>
        <w:t xml:space="preserve">                   Danijela Findak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465AD"/>
    <w:rsid w:val="0027463F"/>
    <w:rsid w:val="002A0FCE"/>
    <w:rsid w:val="002B1023"/>
    <w:rsid w:val="003458E0"/>
    <w:rsid w:val="003C01D1"/>
    <w:rsid w:val="003D5724"/>
    <w:rsid w:val="00487AC0"/>
    <w:rsid w:val="005A73F1"/>
    <w:rsid w:val="0069333F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C5E0E"/>
    <w:rsid w:val="009E4721"/>
    <w:rsid w:val="00A00EED"/>
    <w:rsid w:val="00A26678"/>
    <w:rsid w:val="00A27359"/>
    <w:rsid w:val="00A41775"/>
    <w:rsid w:val="00AA0858"/>
    <w:rsid w:val="00B35508"/>
    <w:rsid w:val="00B407A7"/>
    <w:rsid w:val="00BC1922"/>
    <w:rsid w:val="00D600A0"/>
    <w:rsid w:val="00D87E23"/>
    <w:rsid w:val="00DC5426"/>
    <w:rsid w:val="00E049AA"/>
    <w:rsid w:val="00E169CC"/>
    <w:rsid w:val="00E7073D"/>
    <w:rsid w:val="00EB1185"/>
    <w:rsid w:val="00ED6DF4"/>
    <w:rsid w:val="00F16D1C"/>
    <w:rsid w:val="00F21D19"/>
    <w:rsid w:val="00F609F6"/>
    <w:rsid w:val="00F62884"/>
    <w:rsid w:val="00F9176F"/>
    <w:rsid w:val="00F975AA"/>
    <w:rsid w:val="00FA1F18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5B98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19</cp:revision>
  <cp:lastPrinted>2020-05-20T08:33:00Z</cp:lastPrinted>
  <dcterms:created xsi:type="dcterms:W3CDTF">2019-04-24T08:26:00Z</dcterms:created>
  <dcterms:modified xsi:type="dcterms:W3CDTF">2020-05-20T13:33:00Z</dcterms:modified>
</cp:coreProperties>
</file>