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88" w14:textId="22CFAB1B"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 „Narodne novineʺ b</w:t>
      </w:r>
      <w:r w:rsidR="00487AC0" w:rsidRPr="00E169CC">
        <w:t>r. 87/08., 136/12.</w:t>
      </w:r>
      <w:r w:rsidR="00E049AA" w:rsidRPr="00E169CC">
        <w:t xml:space="preserve"> i 15/15.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537359">
        <w:t>3.</w:t>
      </w:r>
      <w:r w:rsidR="00A26678" w:rsidRPr="00E169CC">
        <w:t xml:space="preserve"> sjednici  </w:t>
      </w:r>
      <w:r w:rsidR="00537359">
        <w:t>16. rujna</w:t>
      </w:r>
      <w:r w:rsidR="00F9176F">
        <w:t xml:space="preserve"> </w:t>
      </w:r>
      <w:r w:rsidR="007A5C1F">
        <w:t>20</w:t>
      </w:r>
      <w:r w:rsidR="00834671">
        <w:t>21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3F8521C7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14:paraId="295811EE" w14:textId="51E9661E" w:rsidR="008E5FBB" w:rsidRPr="00E169CC" w:rsidRDefault="007A5C1F" w:rsidP="008E5FBB">
      <w:pPr>
        <w:pStyle w:val="Naslov1"/>
      </w:pPr>
      <w:r>
        <w:t>Proračuna Grada Zlatara za 20</w:t>
      </w:r>
      <w:r w:rsidR="00834671">
        <w:t>21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4496DE84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21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>
        <w:t>5</w:t>
      </w:r>
      <w:r w:rsidR="00834671">
        <w:t>4A/20</w:t>
      </w:r>
      <w:r w:rsidRPr="00EB1185">
        <w:t xml:space="preserve">.), </w:t>
      </w:r>
      <w:r w:rsidRPr="00E169CC">
        <w:t>u članku  3. st. 2.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4E7BC8A4" w14:textId="42C0E7F0" w:rsidR="008E5FBB" w:rsidRPr="00E169CC" w:rsidRDefault="008E5FBB" w:rsidP="00EB1185">
      <w:pPr>
        <w:pStyle w:val="Tijeloteksta"/>
        <w:jc w:val="both"/>
      </w:pPr>
      <w:r w:rsidRPr="00E169CC">
        <w:t>„Stvar</w:t>
      </w:r>
      <w:r w:rsidR="007A5C1F">
        <w:t>ni rashodi i izdaci Grada u 20</w:t>
      </w:r>
      <w:r w:rsidR="00834671">
        <w:t>21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834671">
        <w:t>53.679.059,80</w:t>
      </w:r>
      <w:r w:rsidR="00EB1185" w:rsidRPr="00EB1185">
        <w:t xml:space="preserve"> kuna.</w:t>
      </w: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41AD368B" w14:textId="77777777"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2D123E2D" w14:textId="77777777" w:rsidR="008E5FBB" w:rsidRPr="00E169CC" w:rsidRDefault="008E5FBB" w:rsidP="008E5FBB">
      <w:pPr>
        <w:pStyle w:val="Tijeloteksta"/>
        <w:ind w:firstLine="708"/>
      </w:pPr>
    </w:p>
    <w:p w14:paraId="2FE8095C" w14:textId="77777777" w:rsidR="00E169CC" w:rsidRDefault="00E169CC" w:rsidP="008E5FBB">
      <w:pPr>
        <w:pStyle w:val="Tijeloteksta"/>
      </w:pPr>
    </w:p>
    <w:p w14:paraId="73BBCD0F" w14:textId="77777777" w:rsidR="00E169CC" w:rsidRDefault="00E169CC" w:rsidP="008E5FBB">
      <w:pPr>
        <w:pStyle w:val="Tijeloteksta"/>
      </w:pPr>
    </w:p>
    <w:p w14:paraId="06B6B2F6" w14:textId="15E3BCB2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</w:t>
      </w:r>
      <w:r w:rsidR="00834671">
        <w:t>21</w:t>
      </w:r>
      <w:r w:rsidR="00716D3C">
        <w:t>-01/1</w:t>
      </w:r>
      <w:r w:rsidR="00834671">
        <w:t>5</w:t>
      </w:r>
    </w:p>
    <w:p w14:paraId="29FC3A3F" w14:textId="5744D1D7" w:rsidR="008E5FBB" w:rsidRPr="00E169CC" w:rsidRDefault="00F9176F" w:rsidP="00E169CC">
      <w:pPr>
        <w:pStyle w:val="Tijeloteksta"/>
        <w:spacing w:after="0"/>
      </w:pPr>
      <w:r>
        <w:t>URBROJ: 2211/01-01</w:t>
      </w:r>
      <w:r w:rsidR="00537359">
        <w:t>-21-6</w:t>
      </w:r>
    </w:p>
    <w:p w14:paraId="4C53432D" w14:textId="6A71A177"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537359">
        <w:t>16. rujna 2021.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2B1023"/>
    <w:rsid w:val="00487AC0"/>
    <w:rsid w:val="00537359"/>
    <w:rsid w:val="0069333F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34671"/>
    <w:rsid w:val="008446CD"/>
    <w:rsid w:val="00850A88"/>
    <w:rsid w:val="008E5FBB"/>
    <w:rsid w:val="009E4721"/>
    <w:rsid w:val="00A00EED"/>
    <w:rsid w:val="00A26678"/>
    <w:rsid w:val="00A27359"/>
    <w:rsid w:val="00A41775"/>
    <w:rsid w:val="00D600A0"/>
    <w:rsid w:val="00D87E23"/>
    <w:rsid w:val="00DC5426"/>
    <w:rsid w:val="00E049AA"/>
    <w:rsid w:val="00E169CC"/>
    <w:rsid w:val="00E7073D"/>
    <w:rsid w:val="00EB118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</cp:revision>
  <cp:lastPrinted>2016-09-21T07:33:00Z</cp:lastPrinted>
  <dcterms:created xsi:type="dcterms:W3CDTF">2021-09-20T11:13:00Z</dcterms:created>
  <dcterms:modified xsi:type="dcterms:W3CDTF">2021-09-20T11:13:00Z</dcterms:modified>
</cp:coreProperties>
</file>