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5026D28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9310D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6CDBD28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9310D2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3D4BE1F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310D2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310D2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5D542D41" w14:textId="77777777" w:rsidR="0091158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89">
        <w:rPr>
          <w:rFonts w:ascii="Times New Roman" w:hAnsi="Times New Roman" w:cs="Times New Roman"/>
          <w:sz w:val="24"/>
          <w:szCs w:val="24"/>
        </w:rPr>
        <w:t>gradnj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1589">
        <w:rPr>
          <w:rFonts w:ascii="Times New Roman" w:hAnsi="Times New Roman" w:cs="Times New Roman"/>
          <w:sz w:val="24"/>
          <w:szCs w:val="24"/>
        </w:rPr>
        <w:t xml:space="preserve"> građevina za gospodarenje komunalnim otpadom </w:t>
      </w:r>
    </w:p>
    <w:p w14:paraId="377E05A0" w14:textId="00E14657" w:rsidR="00BA11CF" w:rsidRPr="00FC239C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89">
        <w:rPr>
          <w:rFonts w:ascii="Times New Roman" w:hAnsi="Times New Roman" w:cs="Times New Roman"/>
          <w:sz w:val="24"/>
          <w:szCs w:val="24"/>
        </w:rPr>
        <w:t xml:space="preserve">na  području  Grada Zlatara </w:t>
      </w:r>
      <w:r w:rsidR="00BA11CF" w:rsidRPr="00FC239C">
        <w:rPr>
          <w:rFonts w:ascii="Times New Roman" w:hAnsi="Times New Roman" w:cs="Times New Roman"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2A2D4656" w:rsidR="00A90651" w:rsidRPr="00CE2006" w:rsidRDefault="000C5F1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građenj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e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iznosu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B56815" w:rsidRP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4.273.675,00</w:t>
      </w:r>
      <w:r w:rsid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40"/>
        <w:gridCol w:w="6880"/>
        <w:gridCol w:w="1920"/>
      </w:tblGrid>
      <w:tr w:rsidR="00380062" w:rsidRPr="00DA2167" w14:paraId="6432FABF" w14:textId="77777777" w:rsidTr="0035033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A11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68C" w14:textId="1EB114E8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Izgradnja reciklažnog dvorišta u Donjoj Batini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A1C" w14:textId="6AC31ADB" w:rsidR="00380062" w:rsidRPr="00DA2167" w:rsidRDefault="00380062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89216047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4.273.</w:t>
            </w:r>
            <w:r w:rsidR="003503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675,00</w:t>
            </w:r>
            <w:bookmarkEnd w:id="0"/>
          </w:p>
        </w:tc>
      </w:tr>
      <w:tr w:rsidR="00380062" w:rsidRPr="00DA2167" w14:paraId="5C5AD906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4C8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5A4" w14:textId="69F8559C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22" w14:textId="27F7C108" w:rsidR="00380062" w:rsidRPr="00DA2167" w:rsidRDefault="00380062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3.706.620,00</w:t>
            </w:r>
          </w:p>
        </w:tc>
      </w:tr>
      <w:tr w:rsidR="00380062" w:rsidRPr="00DA2167" w14:paraId="41E244AE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F9F" w14:textId="77777777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493" w14:textId="3124B0D0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5FD" w14:textId="7E0CB716" w:rsidR="00380062" w:rsidRPr="00DA2167" w:rsidRDefault="00380062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567.055,00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10D2"/>
    <w:rsid w:val="00936523"/>
    <w:rsid w:val="009374F4"/>
    <w:rsid w:val="00A03A11"/>
    <w:rsid w:val="00A37F02"/>
    <w:rsid w:val="00A90651"/>
    <w:rsid w:val="00AB77D8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39</cp:revision>
  <cp:lastPrinted>2021-12-01T00:55:00Z</cp:lastPrinted>
  <dcterms:created xsi:type="dcterms:W3CDTF">2021-11-30T07:30:00Z</dcterms:created>
  <dcterms:modified xsi:type="dcterms:W3CDTF">2021-12-07T08:58:00Z</dcterms:modified>
</cp:coreProperties>
</file>