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2CDABED6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 „Narodne novineʺ b</w:t>
      </w:r>
      <w:r w:rsidR="00487AC0" w:rsidRPr="00E169CC">
        <w:t>r. 87/08., 136/12.</w:t>
      </w:r>
      <w:r w:rsidR="00E049AA" w:rsidRPr="00E169CC">
        <w:t xml:space="preserve"> i 15/15.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A15932">
        <w:t>6.</w:t>
      </w:r>
      <w:r w:rsidR="00A26678" w:rsidRPr="00E169CC">
        <w:t xml:space="preserve"> sjednici  </w:t>
      </w:r>
      <w:r w:rsidR="00A15932">
        <w:t>održanoj 20. prosinca</w:t>
      </w:r>
      <w:r w:rsidR="00F9176F">
        <w:t xml:space="preserve"> </w:t>
      </w:r>
      <w:r w:rsidR="007A5C1F">
        <w:t>20</w:t>
      </w:r>
      <w:r w:rsidR="00834671">
        <w:t>21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51E9661E" w:rsidR="008E5FBB" w:rsidRPr="00E169CC" w:rsidRDefault="007A5C1F" w:rsidP="008E5FBB">
      <w:pPr>
        <w:pStyle w:val="Naslov1"/>
      </w:pPr>
      <w:r>
        <w:t>Proračuna Grada Zlatara za 20</w:t>
      </w:r>
      <w:r w:rsidR="00834671">
        <w:t>21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496DE84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21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4A/20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54BF771C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21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194FA6">
        <w:t>27.632.861,96</w:t>
      </w:r>
      <w:r w:rsidR="00EB1185" w:rsidRPr="00EB1185">
        <w:t xml:space="preserve"> kuna.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35552414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21</w:t>
      </w:r>
      <w:r w:rsidR="00716D3C">
        <w:t>-01/</w:t>
      </w:r>
      <w:r w:rsidR="00194FA6">
        <w:t>20</w:t>
      </w:r>
    </w:p>
    <w:p w14:paraId="29FC3A3F" w14:textId="618CB86B" w:rsidR="008E5FBB" w:rsidRPr="00E169CC" w:rsidRDefault="00F9176F" w:rsidP="00E169CC">
      <w:pPr>
        <w:pStyle w:val="Tijeloteksta"/>
        <w:spacing w:after="0"/>
      </w:pPr>
      <w:r>
        <w:t>URBROJ: 2211/01-01-</w:t>
      </w:r>
      <w:r w:rsidR="00A15932">
        <w:t>01-21-6</w:t>
      </w:r>
    </w:p>
    <w:p w14:paraId="4C53432D" w14:textId="012FC6D4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A15932">
        <w:t>20. prosinca 2021.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E5FBB"/>
    <w:rsid w:val="009E4721"/>
    <w:rsid w:val="00A00EED"/>
    <w:rsid w:val="00A15932"/>
    <w:rsid w:val="00A26678"/>
    <w:rsid w:val="00A27359"/>
    <w:rsid w:val="00A41775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2021-12-21T11:15:00Z</cp:lastPrinted>
  <dcterms:created xsi:type="dcterms:W3CDTF">2021-12-21T11:15:00Z</dcterms:created>
  <dcterms:modified xsi:type="dcterms:W3CDTF">2021-12-21T11:15:00Z</dcterms:modified>
</cp:coreProperties>
</file>