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6C5F" w14:textId="7FE0A8C5" w:rsidR="00BD0E9E" w:rsidRDefault="006D63DB" w:rsidP="006D63DB">
      <w:pPr>
        <w:tabs>
          <w:tab w:val="left" w:pos="8080"/>
        </w:tabs>
        <w:ind w:firstLine="567"/>
      </w:pPr>
      <w:r w:rsidRPr="006D63DB">
        <w:t xml:space="preserve">Na temelju članka 76. stavka 4. Zakona o sportu („Narodne novine“ broj 71/06, 150/08 – Uredba,  124/10, 124/11, 86/12, 94/13, 85/15, 19/16, 98/19, 47/20, 77/20) i članka 27. Statuta Grada Zlatara („Službeni glasnik Krapinsko-zagorske županije“ broj 36A/13, 9/18, 9/20, 17A/21), Gradsko vijeće Grada Zlatara na </w:t>
      </w:r>
      <w:r w:rsidR="004D596C">
        <w:t>6.</w:t>
      </w:r>
      <w:r w:rsidRPr="006D63DB">
        <w:t xml:space="preserve"> sjednici </w:t>
      </w:r>
      <w:r w:rsidR="004D596C">
        <w:t>20.</w:t>
      </w:r>
      <w:r w:rsidRPr="006D63DB">
        <w:t xml:space="preserve"> prosinca  2021. godine, donijelo je</w:t>
      </w:r>
    </w:p>
    <w:p w14:paraId="4AE27E09" w14:textId="77777777" w:rsidR="00BD0E9E" w:rsidRDefault="00BD0E9E" w:rsidP="00BD0E9E"/>
    <w:p w14:paraId="6E09ED1E" w14:textId="64327B6D" w:rsidR="00BD0E9E" w:rsidRPr="00AE49D0" w:rsidRDefault="006D63DB" w:rsidP="00AE49D0">
      <w:pPr>
        <w:jc w:val="center"/>
        <w:rPr>
          <w:b/>
          <w:bCs/>
        </w:rPr>
      </w:pPr>
      <w:r w:rsidRPr="00AE49D0">
        <w:rPr>
          <w:b/>
          <w:bCs/>
        </w:rPr>
        <w:t>I. izmjene i dopune</w:t>
      </w:r>
      <w:r w:rsidR="00BD0E9E" w:rsidRPr="00AE49D0">
        <w:rPr>
          <w:b/>
          <w:bCs/>
        </w:rPr>
        <w:t xml:space="preserve"> P</w:t>
      </w:r>
      <w:r w:rsidRPr="00AE49D0">
        <w:rPr>
          <w:b/>
          <w:bCs/>
        </w:rPr>
        <w:t>rograma</w:t>
      </w:r>
    </w:p>
    <w:p w14:paraId="0DDA8D8A" w14:textId="41A14DCD" w:rsidR="00BD0E9E" w:rsidRPr="00AE49D0" w:rsidRDefault="00BD0E9E" w:rsidP="00AE49D0">
      <w:pPr>
        <w:jc w:val="center"/>
        <w:rPr>
          <w:b/>
          <w:bCs/>
        </w:rPr>
      </w:pPr>
      <w:r w:rsidRPr="00AE49D0">
        <w:rPr>
          <w:b/>
          <w:bCs/>
        </w:rPr>
        <w:t>javnih potreba u sportu</w:t>
      </w:r>
    </w:p>
    <w:p w14:paraId="1474A181" w14:textId="1B846848" w:rsidR="00BD0E9E" w:rsidRPr="00AE49D0" w:rsidRDefault="00BD0E9E" w:rsidP="00AE49D0">
      <w:pPr>
        <w:jc w:val="center"/>
        <w:rPr>
          <w:b/>
          <w:bCs/>
        </w:rPr>
      </w:pPr>
      <w:r w:rsidRPr="00AE49D0">
        <w:rPr>
          <w:b/>
          <w:bCs/>
        </w:rPr>
        <w:t>Grada Zlatara za 2021. godinu</w:t>
      </w:r>
    </w:p>
    <w:p w14:paraId="59649872" w14:textId="77777777" w:rsidR="00BD0E9E" w:rsidRDefault="00BD0E9E" w:rsidP="00BD0E9E"/>
    <w:p w14:paraId="433EF34D" w14:textId="5875C0A7" w:rsidR="00BD0E9E" w:rsidRDefault="00BD0E9E" w:rsidP="00BD0E9E">
      <w:r>
        <w:t xml:space="preserve">                                                                </w:t>
      </w:r>
      <w:r w:rsidR="00AE49D0">
        <w:t>Č</w:t>
      </w:r>
      <w:r>
        <w:t>lanak  1.</w:t>
      </w:r>
    </w:p>
    <w:p w14:paraId="386CBB4B" w14:textId="17B620A8" w:rsidR="00AE49D0" w:rsidRDefault="00AE49D0" w:rsidP="00AE49D0">
      <w:pPr>
        <w:ind w:firstLine="567"/>
      </w:pPr>
      <w:r>
        <w:t xml:space="preserve">U Programu javnih potreba u sportu Grada Zlatara za 2021. godinu („Službeni glasnik Krapinsko-zagorske županije“ broj 2/21),  mijenja se članak 1. </w:t>
      </w:r>
      <w:r w:rsidR="00046ADC">
        <w:t>te</w:t>
      </w:r>
      <w:r>
        <w:t xml:space="preserve"> glasi:</w:t>
      </w:r>
    </w:p>
    <w:p w14:paraId="25A1C9D3" w14:textId="6484D008" w:rsidR="00BD0E9E" w:rsidRDefault="00AE49D0" w:rsidP="00AE49D0">
      <w:pPr>
        <w:ind w:firstLine="567"/>
      </w:pPr>
      <w:r>
        <w:t>„</w:t>
      </w:r>
      <w:r w:rsidR="00BD0E9E">
        <w:t>U Proračunu Grada Zlatara za 2021. godinu za javne potrebe u sportu, odnosno za  organizirani  natjecateljski  sport  i  rekreacijski  sport,   predviđena  su  sredstva  u  visini  od</w:t>
      </w:r>
      <w:r>
        <w:t xml:space="preserve"> </w:t>
      </w:r>
      <w:r w:rsidR="0045408C">
        <w:rPr>
          <w:b/>
          <w:bCs/>
        </w:rPr>
        <w:t>250.</w:t>
      </w:r>
      <w:r w:rsidR="00BD0E9E">
        <w:rPr>
          <w:b/>
          <w:bCs/>
        </w:rPr>
        <w:t>000,00</w:t>
      </w:r>
      <w:r w:rsidR="00BD0E9E">
        <w:t xml:space="preserve"> kuna i raspoređuju se </w:t>
      </w:r>
    </w:p>
    <w:p w14:paraId="4AC867FD" w14:textId="6C9B4E20" w:rsidR="00BD0E9E" w:rsidRDefault="00BD0E9E" w:rsidP="0045408C">
      <w:pPr>
        <w:pStyle w:val="Odlomakpopisa"/>
        <w:numPr>
          <w:ilvl w:val="0"/>
          <w:numId w:val="2"/>
        </w:numPr>
      </w:pPr>
      <w:r>
        <w:t xml:space="preserve">za tekuće donacije u novcu za sport i rekreaciju </w:t>
      </w:r>
      <w:r w:rsidR="0045408C">
        <w:t xml:space="preserve">- </w:t>
      </w:r>
      <w:r>
        <w:t>250</w:t>
      </w:r>
      <w:r w:rsidR="0045408C">
        <w:t xml:space="preserve">. </w:t>
      </w:r>
      <w:r>
        <w:t>000,00 kn</w:t>
      </w:r>
      <w:r w:rsidR="001C2532">
        <w:t>“</w:t>
      </w:r>
    </w:p>
    <w:p w14:paraId="126E34DF" w14:textId="77777777" w:rsidR="00BD0E9E" w:rsidRDefault="00BD0E9E" w:rsidP="00BD0E9E"/>
    <w:p w14:paraId="741FA880" w14:textId="73D39B05" w:rsidR="00BD0E9E" w:rsidRDefault="00BD0E9E" w:rsidP="00BD0E9E">
      <w:r>
        <w:t xml:space="preserve">                                                                </w:t>
      </w:r>
      <w:r w:rsidR="0045408C">
        <w:t>Č</w:t>
      </w:r>
      <w:r>
        <w:t>lanak  2.</w:t>
      </w:r>
    </w:p>
    <w:p w14:paraId="7D903D38" w14:textId="6C27A272" w:rsidR="00BD0E9E" w:rsidRDefault="00BD0E9E" w:rsidP="00BD0E9E">
      <w:pPr>
        <w:tabs>
          <w:tab w:val="left" w:pos="3828"/>
        </w:tabs>
      </w:pPr>
      <w:r>
        <w:t xml:space="preserve">     Ova</w:t>
      </w:r>
      <w:r w:rsidR="00AE49D0">
        <w:t xml:space="preserve"> I. izmjena i dopuna </w:t>
      </w:r>
      <w:r>
        <w:t>Program</w:t>
      </w:r>
      <w:r w:rsidR="00AE49D0">
        <w:t>a</w:t>
      </w:r>
      <w:r>
        <w:t xml:space="preserve"> </w:t>
      </w:r>
      <w:r w:rsidR="00AE49D0">
        <w:t xml:space="preserve">javnih potreba u sportu Grada Zlatara za 2021. godinu </w:t>
      </w:r>
      <w:r>
        <w:t>objavljuje se u „Službenom glasniku Krapinsko-zagorske županije“.</w:t>
      </w:r>
    </w:p>
    <w:p w14:paraId="21897DF7" w14:textId="77777777" w:rsidR="00BD0E9E" w:rsidRDefault="00BD0E9E" w:rsidP="00BD0E9E">
      <w:pPr>
        <w:tabs>
          <w:tab w:val="left" w:pos="3828"/>
        </w:tabs>
      </w:pPr>
    </w:p>
    <w:p w14:paraId="32B22082" w14:textId="77777777" w:rsidR="00BD0E9E" w:rsidRDefault="00BD0E9E" w:rsidP="00BD0E9E">
      <w:pPr>
        <w:tabs>
          <w:tab w:val="left" w:pos="3828"/>
        </w:tabs>
      </w:pPr>
      <w:r>
        <w:t xml:space="preserve">                                  GRADSKO  VIJEĆE  GRADA  ZLATARA</w:t>
      </w:r>
    </w:p>
    <w:p w14:paraId="7695E268" w14:textId="77777777" w:rsidR="00BD0E9E" w:rsidRDefault="00BD0E9E" w:rsidP="00BD0E9E">
      <w:r>
        <w:t xml:space="preserve">           </w:t>
      </w:r>
    </w:p>
    <w:p w14:paraId="6F1B9F0C" w14:textId="77777777" w:rsidR="00BD0E9E" w:rsidRDefault="00BD0E9E" w:rsidP="00BD0E9E">
      <w:r>
        <w:t>KLASA:    620-01/20-01/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01</w:t>
      </w:r>
    </w:p>
    <w:p w14:paraId="11B18586" w14:textId="735F0664" w:rsidR="00BD0E9E" w:rsidRDefault="00BD0E9E" w:rsidP="00BD0E9E">
      <w:pPr>
        <w:rPr>
          <w:u w:val="single"/>
        </w:rPr>
      </w:pPr>
      <w:r>
        <w:t>URBROJ:  2211/01-01-20-</w:t>
      </w:r>
      <w:r w:rsidR="00AE49D0">
        <w:t>4</w:t>
      </w:r>
    </w:p>
    <w:p w14:paraId="625C2A63" w14:textId="610CDD93" w:rsidR="00BD0E9E" w:rsidRDefault="00BD0E9E" w:rsidP="00BD0E9E">
      <w:r>
        <w:t xml:space="preserve">Zlatar,        </w:t>
      </w:r>
      <w:r w:rsidR="004D596C">
        <w:t>20.12.</w:t>
      </w:r>
      <w:r>
        <w:t>202</w:t>
      </w:r>
      <w:r w:rsidR="00AE49D0">
        <w:t>1</w:t>
      </w:r>
      <w:r>
        <w:t>.</w:t>
      </w:r>
    </w:p>
    <w:p w14:paraId="459D3E19" w14:textId="77777777" w:rsidR="004D596C" w:rsidRDefault="004D596C" w:rsidP="00BD0E9E"/>
    <w:p w14:paraId="04D30776" w14:textId="77777777" w:rsidR="00BD0E9E" w:rsidRDefault="00BD0E9E" w:rsidP="00BD0E9E">
      <w:r>
        <w:t xml:space="preserve">                                                                                                  Predsjednik Gradskog vijeća:</w:t>
      </w:r>
    </w:p>
    <w:p w14:paraId="2ED1F822" w14:textId="77777777" w:rsidR="00BD0E9E" w:rsidRDefault="00BD0E9E" w:rsidP="00BD0E9E">
      <w:r>
        <w:t xml:space="preserve">                                                                                                       Danijela  Findak</w:t>
      </w:r>
    </w:p>
    <w:p w14:paraId="48290804" w14:textId="77777777" w:rsidR="00BD0E9E" w:rsidRDefault="00BD0E9E" w:rsidP="00BD0E9E"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9256F39" w14:textId="77777777" w:rsidR="00BD0E9E" w:rsidRDefault="00BD0E9E" w:rsidP="00BD0E9E"/>
    <w:p w14:paraId="5C28BB84" w14:textId="77777777" w:rsidR="00BD0E9E" w:rsidRDefault="00BD0E9E" w:rsidP="00BD0E9E"/>
    <w:p w14:paraId="21AEA0AE" w14:textId="77777777" w:rsidR="00BD0E9E" w:rsidRDefault="00BD0E9E" w:rsidP="00BD0E9E"/>
    <w:p w14:paraId="4356F200" w14:textId="77777777" w:rsidR="00BD0E9E" w:rsidRDefault="00BD0E9E" w:rsidP="00BD0E9E"/>
    <w:p w14:paraId="798ECC14" w14:textId="77777777" w:rsidR="00BD0E9E" w:rsidRDefault="00BD0E9E" w:rsidP="00BD0E9E"/>
    <w:p w14:paraId="7638128C" w14:textId="77777777" w:rsidR="00BD0E9E" w:rsidRDefault="00BD0E9E" w:rsidP="00BD0E9E"/>
    <w:p w14:paraId="602C8BA7" w14:textId="77777777" w:rsidR="00BD0E9E" w:rsidRDefault="00BD0E9E" w:rsidP="00BD0E9E"/>
    <w:p w14:paraId="27F67D2E" w14:textId="77777777" w:rsidR="00BD0E9E" w:rsidRDefault="00BD0E9E" w:rsidP="00BD0E9E"/>
    <w:p w14:paraId="362D1CB0" w14:textId="77777777" w:rsidR="00BD0E9E" w:rsidRDefault="00BD0E9E" w:rsidP="00BD0E9E"/>
    <w:p w14:paraId="7BB250A5" w14:textId="77777777" w:rsidR="00BD0E9E" w:rsidRDefault="00BD0E9E" w:rsidP="00BD0E9E"/>
    <w:p w14:paraId="02CCB970" w14:textId="77777777" w:rsidR="00BD0E9E" w:rsidRDefault="00BD0E9E" w:rsidP="00BD0E9E"/>
    <w:p w14:paraId="02F2BBF5" w14:textId="77777777" w:rsidR="00BD0E9E" w:rsidRDefault="00BD0E9E" w:rsidP="00BD0E9E"/>
    <w:p w14:paraId="3521574F" w14:textId="77777777" w:rsidR="00BD0E9E" w:rsidRDefault="00BD0E9E" w:rsidP="00BD0E9E"/>
    <w:p w14:paraId="008F7225" w14:textId="77777777" w:rsidR="00CA779B" w:rsidRDefault="00CA779B"/>
    <w:sectPr w:rsidR="00CA77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46598" w14:textId="77777777" w:rsidR="00E06D2E" w:rsidRDefault="00E06D2E" w:rsidP="00AE49D0">
      <w:r>
        <w:separator/>
      </w:r>
    </w:p>
  </w:endnote>
  <w:endnote w:type="continuationSeparator" w:id="0">
    <w:p w14:paraId="6F126937" w14:textId="77777777" w:rsidR="00E06D2E" w:rsidRDefault="00E06D2E" w:rsidP="00AE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7C71D" w14:textId="77777777" w:rsidR="00E06D2E" w:rsidRDefault="00E06D2E" w:rsidP="00AE49D0">
      <w:r>
        <w:separator/>
      </w:r>
    </w:p>
  </w:footnote>
  <w:footnote w:type="continuationSeparator" w:id="0">
    <w:p w14:paraId="68A44ECD" w14:textId="77777777" w:rsidR="00E06D2E" w:rsidRDefault="00E06D2E" w:rsidP="00AE4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F647E"/>
    <w:multiLevelType w:val="hybridMultilevel"/>
    <w:tmpl w:val="02225104"/>
    <w:lvl w:ilvl="0" w:tplc="A2E473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540AE"/>
    <w:multiLevelType w:val="hybridMultilevel"/>
    <w:tmpl w:val="B0CADB52"/>
    <w:lvl w:ilvl="0" w:tplc="424E38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9E"/>
    <w:rsid w:val="00046ADC"/>
    <w:rsid w:val="001C2532"/>
    <w:rsid w:val="0045408C"/>
    <w:rsid w:val="004D596C"/>
    <w:rsid w:val="006D63DB"/>
    <w:rsid w:val="00AE49D0"/>
    <w:rsid w:val="00BD0E9E"/>
    <w:rsid w:val="00CA779B"/>
    <w:rsid w:val="00E06D2E"/>
    <w:rsid w:val="00E9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2BF3"/>
  <w15:chartTrackingRefBased/>
  <w15:docId w15:val="{86AB8989-3964-4D67-9B77-AEF8A811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E9E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4"/>
      <w:szCs w:val="24"/>
      <w:lang w:val="hr-HR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E49D0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E49D0"/>
    <w:rPr>
      <w:rFonts w:ascii="Times New Roman" w:eastAsia="Times New Roman" w:hAnsi="Times New Roman" w:cs="Calibri"/>
      <w:kern w:val="2"/>
      <w:sz w:val="24"/>
      <w:szCs w:val="24"/>
      <w:lang w:val="hr-HR" w:eastAsia="ar-SA"/>
    </w:rPr>
  </w:style>
  <w:style w:type="paragraph" w:styleId="Podnoje">
    <w:name w:val="footer"/>
    <w:basedOn w:val="Normal"/>
    <w:link w:val="PodnojeChar"/>
    <w:uiPriority w:val="99"/>
    <w:unhideWhenUsed/>
    <w:rsid w:val="00AE49D0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E49D0"/>
    <w:rPr>
      <w:rFonts w:ascii="Times New Roman" w:eastAsia="Times New Roman" w:hAnsi="Times New Roman" w:cs="Calibri"/>
      <w:kern w:val="2"/>
      <w:sz w:val="24"/>
      <w:szCs w:val="24"/>
      <w:lang w:val="hr-HR" w:eastAsia="ar-SA"/>
    </w:rPr>
  </w:style>
  <w:style w:type="paragraph" w:styleId="Odlomakpopisa">
    <w:name w:val="List Paragraph"/>
    <w:basedOn w:val="Normal"/>
    <w:uiPriority w:val="34"/>
    <w:qFormat/>
    <w:rsid w:val="00454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i Tihana</dc:creator>
  <cp:keywords/>
  <dc:description/>
  <cp:lastModifiedBy>Tihana Mendek</cp:lastModifiedBy>
  <cp:revision>8</cp:revision>
  <dcterms:created xsi:type="dcterms:W3CDTF">2021-12-09T07:53:00Z</dcterms:created>
  <dcterms:modified xsi:type="dcterms:W3CDTF">2021-12-21T12:01:00Z</dcterms:modified>
</cp:coreProperties>
</file>