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BD0E9E" w:rsidP="006D63DB" w14:paraId="74786C5F" w14:textId="7FE0A8C5">
      <w:pPr>
        <w:tabs>
          <w:tab w:val="left" w:pos="8080"/>
        </w:tabs>
        <w:ind w:firstLine="567"/>
      </w:pPr>
      <w:r w:rsidRPr="006D63DB">
        <w:t xml:space="preserve">Na temelju članka 76. stavka 4. Zakona o sportu („Narodne novine“ broj 71/06, 150/08 – Uredba,  124/10, 124/11, 86/12, 94/13, 85/15, 19/16, 98/19, 47/20, 77/20) i članka 27. Statuta Grada Zlatara („Službeni glasnik Krapinsko-zagorske županije“ broj 36A/13, 9/18, 9/20, 17A/21), Gradsko vijeće Grada Zlatara na </w:t>
      </w:r>
      <w:r w:rsidR="004D596C">
        <w:t>6.</w:t>
      </w:r>
      <w:r w:rsidRPr="006D63DB">
        <w:t xml:space="preserve"> sjednici </w:t>
      </w:r>
      <w:r w:rsidR="004D596C">
        <w:t>20.</w:t>
      </w:r>
      <w:r w:rsidRPr="006D63DB">
        <w:t xml:space="preserve"> prosinca  2021. godine, donijelo je</w:t>
      </w:r>
    </w:p>
    <w:p w:rsidR="00BD0E9E" w:rsidP="00BD0E9E" w14:paraId="4AE27E09" w14:textId="77777777"/>
    <w:p w:rsidR="00BD0E9E" w:rsidRPr="00AE49D0" w:rsidP="00AE49D0" w14:paraId="6E09ED1E" w14:textId="64327B6D">
      <w:pPr>
        <w:jc w:val="center"/>
        <w:rPr>
          <w:b/>
          <w:bCs/>
        </w:rPr>
      </w:pPr>
      <w:r w:rsidRPr="00AE49D0">
        <w:rPr>
          <w:b/>
          <w:bCs/>
        </w:rPr>
        <w:t>I. izmjene i dopune</w:t>
      </w:r>
      <w:r w:rsidRPr="00AE49D0">
        <w:rPr>
          <w:b/>
          <w:bCs/>
        </w:rPr>
        <w:t xml:space="preserve"> P</w:t>
      </w:r>
      <w:r w:rsidRPr="00AE49D0">
        <w:rPr>
          <w:b/>
          <w:bCs/>
        </w:rPr>
        <w:t>rograma</w:t>
      </w:r>
    </w:p>
    <w:p w:rsidR="00BD0E9E" w:rsidRPr="00AE49D0" w:rsidP="00AE49D0" w14:paraId="0DDA8D8A" w14:textId="41A14DCD">
      <w:pPr>
        <w:jc w:val="center"/>
        <w:rPr>
          <w:b/>
          <w:bCs/>
        </w:rPr>
      </w:pPr>
      <w:r w:rsidRPr="00AE49D0">
        <w:rPr>
          <w:b/>
          <w:bCs/>
        </w:rPr>
        <w:t>javnih potreba u sportu</w:t>
      </w:r>
    </w:p>
    <w:p w:rsidR="00BD0E9E" w:rsidRPr="00AE49D0" w:rsidP="00AE49D0" w14:paraId="1474A181" w14:textId="1B846848">
      <w:pPr>
        <w:jc w:val="center"/>
        <w:rPr>
          <w:b/>
          <w:bCs/>
        </w:rPr>
      </w:pPr>
      <w:r w:rsidRPr="00AE49D0">
        <w:rPr>
          <w:b/>
          <w:bCs/>
        </w:rPr>
        <w:t>Grada Zlatara za 2021. godinu</w:t>
      </w:r>
    </w:p>
    <w:p w:rsidR="00BD0E9E" w:rsidP="00BD0E9E" w14:paraId="59649872" w14:textId="77777777"/>
    <w:p w:rsidR="00BD0E9E" w:rsidP="00BD0E9E" w14:paraId="433EF34D" w14:textId="5875C0A7">
      <w:r>
        <w:t xml:space="preserve">                                                                </w:t>
      </w:r>
      <w:r w:rsidR="00AE49D0">
        <w:t>Č</w:t>
      </w:r>
      <w:r>
        <w:t>lanak  1.</w:t>
      </w:r>
    </w:p>
    <w:p w:rsidR="00AE49D0" w:rsidP="00AE49D0" w14:paraId="386CBB4B" w14:textId="17B620A8">
      <w:pPr>
        <w:ind w:firstLine="567"/>
      </w:pPr>
      <w:r>
        <w:t xml:space="preserve">U Programu javnih potreba u sportu Grada Zlatara za 2021. godinu („Službeni glasnik Krapinsko-zagorske županije“ broj 2/21),  mijenja se članak 1. </w:t>
      </w:r>
      <w:r w:rsidR="00046ADC">
        <w:t>te</w:t>
      </w:r>
      <w:r>
        <w:t xml:space="preserve"> glasi:</w:t>
      </w:r>
    </w:p>
    <w:p w:rsidR="00BD0E9E" w:rsidP="00AE49D0" w14:paraId="25A1C9D3" w14:textId="6484D008">
      <w:pPr>
        <w:ind w:firstLine="567"/>
      </w:pPr>
      <w:r>
        <w:t>„</w:t>
      </w:r>
      <w:r>
        <w:t>U Proračunu Grada Zlatara za 2021. godinu za javne potrebe u sportu, odnosno za  organizirani  natjecateljski  sport  i  rekreacijski  sport,   predviđena  su  sredstva  u  visini  od</w:t>
      </w:r>
      <w:r>
        <w:t xml:space="preserve"> </w:t>
      </w:r>
      <w:r w:rsidR="0045408C">
        <w:rPr>
          <w:b/>
          <w:bCs/>
        </w:rPr>
        <w:t>250.</w:t>
      </w:r>
      <w:r>
        <w:rPr>
          <w:b/>
          <w:bCs/>
        </w:rPr>
        <w:t>000,00</w:t>
      </w:r>
      <w:r>
        <w:t xml:space="preserve"> kuna i raspoređuju se </w:t>
      </w:r>
    </w:p>
    <w:p w:rsidR="00BD0E9E" w:rsidP="0045408C" w14:paraId="4AC867FD" w14:textId="6C9B4E20">
      <w:pPr>
        <w:pStyle w:val="ListParagraph"/>
        <w:numPr>
          <w:ilvl w:val="0"/>
          <w:numId w:val="2"/>
        </w:numPr>
      </w:pPr>
      <w:r>
        <w:t xml:space="preserve">za tekuće donacije u novcu za sport i rekreaciju </w:t>
      </w:r>
      <w:r w:rsidR="0045408C">
        <w:t xml:space="preserve">- </w:t>
      </w:r>
      <w:r>
        <w:t>250</w:t>
      </w:r>
      <w:r w:rsidR="0045408C">
        <w:t xml:space="preserve">. </w:t>
      </w:r>
      <w:r>
        <w:t>000,00 kn</w:t>
      </w:r>
      <w:r w:rsidR="001C2532">
        <w:t>“</w:t>
      </w:r>
    </w:p>
    <w:p w:rsidR="00BD0E9E" w:rsidP="00BD0E9E" w14:paraId="126E34DF" w14:textId="77777777"/>
    <w:p w:rsidR="00BD0E9E" w:rsidP="00BD0E9E" w14:paraId="741FA880" w14:textId="73D39B05">
      <w:r>
        <w:t xml:space="preserve">                                                                </w:t>
      </w:r>
      <w:r w:rsidR="0045408C">
        <w:t>Č</w:t>
      </w:r>
      <w:r>
        <w:t>lanak  2.</w:t>
      </w:r>
    </w:p>
    <w:p w:rsidR="00BD0E9E" w:rsidP="00BD0E9E" w14:paraId="7D903D38" w14:textId="6C27A272">
      <w:pPr>
        <w:tabs>
          <w:tab w:val="left" w:pos="3828"/>
        </w:tabs>
      </w:pPr>
      <w:r>
        <w:t xml:space="preserve">     Ova</w:t>
      </w:r>
      <w:r w:rsidR="00AE49D0">
        <w:t xml:space="preserve"> I. izmjena i dopuna </w:t>
      </w:r>
      <w:r>
        <w:t>Program</w:t>
      </w:r>
      <w:r w:rsidR="00AE49D0">
        <w:t>a</w:t>
      </w:r>
      <w:r>
        <w:t xml:space="preserve"> </w:t>
      </w:r>
      <w:r w:rsidR="00AE49D0">
        <w:t xml:space="preserve">javnih potreba u sportu Grada Zlatara za 2021. godinu </w:t>
      </w:r>
      <w:r>
        <w:t>objavljuje se u „Službenom glasniku Krapinsko-zagorske županije“.</w:t>
      </w:r>
    </w:p>
    <w:p w:rsidR="00BD0E9E" w:rsidP="00BD0E9E" w14:paraId="21897DF7" w14:textId="77777777">
      <w:pPr>
        <w:tabs>
          <w:tab w:val="left" w:pos="3828"/>
        </w:tabs>
      </w:pPr>
    </w:p>
    <w:p w:rsidR="00BD0E9E" w:rsidP="00BD0E9E" w14:paraId="32B22082" w14:textId="77777777">
      <w:pPr>
        <w:tabs>
          <w:tab w:val="left" w:pos="3828"/>
        </w:tabs>
      </w:pPr>
      <w:r>
        <w:t xml:space="preserve">                                  GRADSKO  VIJEĆE  GRADA  ZLATARA</w:t>
      </w:r>
    </w:p>
    <w:p w:rsidR="00BD0E9E" w:rsidP="00BD0E9E" w14:paraId="7695E268" w14:textId="77777777">
      <w:r>
        <w:t xml:space="preserve">           </w:t>
      </w:r>
    </w:p>
    <w:p w:rsidR="00BD0E9E" w:rsidP="00BD0E9E" w14:paraId="6F1B9F0C" w14:textId="77777777">
      <w:r>
        <w:t>KLASA:    620-01/20-01/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01</w:t>
      </w:r>
    </w:p>
    <w:p w:rsidR="00BD0E9E" w:rsidP="00BD0E9E" w14:paraId="11B18586" w14:textId="735F0664">
      <w:pPr>
        <w:rPr>
          <w:u w:val="single"/>
        </w:rPr>
      </w:pPr>
      <w:r>
        <w:t>URBROJ:  2211/01-01-20-</w:t>
      </w:r>
      <w:r w:rsidR="00AE49D0">
        <w:t>4</w:t>
      </w:r>
    </w:p>
    <w:p w:rsidR="00BD0E9E" w:rsidP="00BD0E9E" w14:paraId="625C2A63" w14:textId="610CDD93">
      <w:r>
        <w:t xml:space="preserve">Zlatar,        </w:t>
      </w:r>
      <w:r w:rsidR="004D596C">
        <w:t>20.12.</w:t>
      </w:r>
      <w:r>
        <w:t>202</w:t>
      </w:r>
      <w:r w:rsidR="00AE49D0">
        <w:t>1</w:t>
      </w:r>
      <w:r>
        <w:t>.</w:t>
      </w:r>
    </w:p>
    <w:p w:rsidR="004D596C" w:rsidP="00BD0E9E" w14:paraId="459D3E19" w14:textId="77777777"/>
    <w:p w:rsidR="00BD0E9E" w:rsidP="00BD0E9E" w14:paraId="04D30776" w14:textId="77777777">
      <w:r>
        <w:t xml:space="preserve">                                                                                                  Predsjednik Gradskog vijeća:</w:t>
      </w:r>
    </w:p>
    <w:p w:rsidR="00BD0E9E" w:rsidP="00BD0E9E" w14:paraId="2ED1F822" w14:textId="77777777">
      <w:r>
        <w:t xml:space="preserve">                                                                                                       Danijela  Findak</w:t>
      </w:r>
    </w:p>
    <w:p w:rsidR="00BD0E9E" w:rsidP="00BD0E9E" w14:paraId="48290804" w14:textId="77777777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D0E9E" w:rsidP="00BD0E9E" w14:paraId="69256F39" w14:textId="77777777"/>
    <w:p w:rsidR="00BD0E9E" w:rsidP="00BD0E9E" w14:paraId="5C28BB84" w14:textId="77777777"/>
    <w:p w:rsidR="00BD0E9E" w:rsidP="00BD0E9E" w14:paraId="21AEA0AE" w14:textId="77777777"/>
    <w:p w:rsidR="00BD0E9E" w:rsidP="00BD0E9E" w14:paraId="4356F200" w14:textId="77777777"/>
    <w:p w:rsidR="00BD0E9E" w:rsidP="00BD0E9E" w14:paraId="798ECC14" w14:textId="77777777"/>
    <w:p w:rsidR="00BD0E9E" w:rsidP="00BD0E9E" w14:paraId="7638128C" w14:textId="77777777"/>
    <w:p w:rsidR="00BD0E9E" w:rsidP="00BD0E9E" w14:paraId="602C8BA7" w14:textId="77777777"/>
    <w:p w:rsidR="00BD0E9E" w:rsidP="00BD0E9E" w14:paraId="27F67D2E" w14:textId="77777777"/>
    <w:p w:rsidR="00BD0E9E" w:rsidP="00BD0E9E" w14:paraId="362D1CB0" w14:textId="77777777"/>
    <w:p w:rsidR="00BD0E9E" w:rsidP="00BD0E9E" w14:paraId="7BB250A5" w14:textId="77777777"/>
    <w:p w:rsidR="00BD0E9E" w:rsidP="00BD0E9E" w14:paraId="02CCB970" w14:textId="77777777"/>
    <w:p w:rsidR="00BD0E9E" w:rsidP="00BD0E9E" w14:paraId="02F2BBF5" w14:textId="77777777"/>
    <w:p w:rsidR="00BD0E9E" w:rsidP="00BD0E9E" w14:paraId="3521574F" w14:textId="77777777"/>
    <w:p w:rsidR="00CA779B" w14:paraId="008F7225" w14:textId="77777777">
      <w:pPr>
        <w:sectPr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E0ACD" w:rsidP="00CE0ACD" w14:paraId="60F6033C" w14:textId="37CB85C3">
      <w:pPr>
        <w:ind w:firstLine="567"/>
      </w:pPr>
      <w:r w:rsidRPr="00C30B35">
        <w:rPr>
          <w:rFonts w:cs="Times New Roman"/>
        </w:rPr>
        <w:t xml:space="preserve">Na temelju </w:t>
      </w:r>
      <w:r>
        <w:rPr>
          <w:rFonts w:cs="Times New Roman"/>
        </w:rPr>
        <w:t xml:space="preserve">članka </w:t>
      </w:r>
      <w:r w:rsidRPr="00DE6B02">
        <w:rPr>
          <w:rFonts w:cs="Times New Roman"/>
        </w:rPr>
        <w:t>27. Zakona o prodaji stanova na kojima postoji stanarsko pravo („Narodne novine“  broj 43/92, 69/92, 87/92, 25/93, 26/93, 48/93, 2/94, 44/94, 47/94, 58/95, 103/95, 11/96, 76/96, 111/96, 11/97, 103/97, 119/97, 68/98, 163/98, 22/99, 96/99, 120/00, 94/01, 78/02</w:t>
      </w:r>
      <w:r>
        <w:rPr>
          <w:rFonts w:cs="Times New Roman"/>
        </w:rPr>
        <w:t xml:space="preserve">) </w:t>
      </w:r>
      <w:r w:rsidRPr="00FC239C">
        <w:rPr>
          <w:rFonts w:cs="Times New Roman"/>
        </w:rPr>
        <w:t>i članka 27. Statuta Grada Zlatara („Službeni glasnik Krapinsko-zagorske županije“ broj 36A/13, 9/18, 9/20, 17A/21), Gradsko vijeće Grada Zlatara na</w:t>
      </w:r>
      <w:r>
        <w:rPr>
          <w:rFonts w:cs="Times New Roman"/>
        </w:rPr>
        <w:t xml:space="preserve"> </w:t>
      </w:r>
      <w:r w:rsidR="00EF543B">
        <w:rPr>
          <w:rFonts w:cs="Times New Roman"/>
        </w:rPr>
        <w:t>6.</w:t>
      </w:r>
      <w:r w:rsidRPr="00FC239C">
        <w:rPr>
          <w:rFonts w:cs="Times New Roman"/>
        </w:rPr>
        <w:t xml:space="preserve"> sjednici </w:t>
      </w:r>
      <w:r w:rsidR="00EF543B">
        <w:rPr>
          <w:rFonts w:cs="Times New Roman"/>
        </w:rPr>
        <w:t>20.</w:t>
      </w:r>
      <w:r w:rsidRPr="00FC239C">
        <w:rPr>
          <w:rFonts w:cs="Times New Roman"/>
        </w:rPr>
        <w:t xml:space="preserve"> prosinca  2021. godine, donijelo je</w:t>
      </w:r>
    </w:p>
    <w:p w:rsidR="00CE0ACD" w:rsidP="00CE0ACD" w14:paraId="4EF3FA0C" w14:textId="77777777"/>
    <w:p w:rsidR="00CE0ACD" w:rsidRPr="00CE0ACD" w:rsidP="00CE0ACD" w14:paraId="00CC7C8C" w14:textId="57F1C492">
      <w:pPr>
        <w:jc w:val="center"/>
        <w:rPr>
          <w:b/>
          <w:bCs/>
        </w:rPr>
      </w:pPr>
      <w:r w:rsidRPr="00CE0ACD">
        <w:rPr>
          <w:b/>
          <w:bCs/>
        </w:rPr>
        <w:t>I. izmjene i dopune  Programa</w:t>
      </w:r>
    </w:p>
    <w:p w:rsidR="00CE0ACD" w:rsidRPr="00CE0ACD" w:rsidP="00CE0ACD" w14:paraId="3FD2C6B3" w14:textId="384406AA">
      <w:pPr>
        <w:jc w:val="center"/>
        <w:rPr>
          <w:b/>
          <w:bCs/>
        </w:rPr>
      </w:pPr>
      <w:r w:rsidRPr="00CE0ACD">
        <w:rPr>
          <w:b/>
          <w:bCs/>
        </w:rPr>
        <w:t>utroška sredstava u 2021. godini od prodaje</w:t>
      </w:r>
    </w:p>
    <w:p w:rsidR="00CE0ACD" w:rsidRPr="00CE0ACD" w:rsidP="00CE0ACD" w14:paraId="141D9194" w14:textId="24C074DC">
      <w:pPr>
        <w:jc w:val="center"/>
        <w:rPr>
          <w:b/>
          <w:bCs/>
        </w:rPr>
      </w:pPr>
      <w:r w:rsidRPr="00CE0ACD">
        <w:rPr>
          <w:b/>
          <w:bCs/>
        </w:rPr>
        <w:t>stanova  na  kojima  postoji  stanarsko pravo</w:t>
      </w:r>
    </w:p>
    <w:p w:rsidR="00CE0ACD" w:rsidP="00CE0ACD" w14:paraId="4D66A3D2" w14:textId="77777777"/>
    <w:p w:rsidR="00CE0ACD" w:rsidP="00CE0ACD" w14:paraId="37D72211" w14:textId="3F9D091E">
      <w:r>
        <w:t xml:space="preserve">                                                                Članak  1.</w:t>
      </w:r>
    </w:p>
    <w:p w:rsidR="00CE0ACD" w:rsidP="00CE0ACD" w14:paraId="0C4EAED9" w14:textId="096E2486">
      <w:pPr>
        <w:ind w:firstLine="567"/>
      </w:pPr>
      <w:r>
        <w:t xml:space="preserve">U Programu </w:t>
      </w:r>
      <w:r w:rsidR="00332BD7">
        <w:t>utroška sredstava u 2021. godini od prodaje stanova na kojima postoji stanarsko pravo</w:t>
      </w:r>
      <w:r>
        <w:t xml:space="preserve"> („Službeni glasnik Krapinsko-zagorske županije“ broj 2/21),  mijenja se članak 1. </w:t>
      </w:r>
      <w:r w:rsidR="007B178D">
        <w:t>te</w:t>
      </w:r>
      <w:r>
        <w:t xml:space="preserve"> glasi:</w:t>
      </w:r>
    </w:p>
    <w:p w:rsidR="00CE0ACD" w:rsidP="00CE0ACD" w14:paraId="5342AD48" w14:textId="1767F627">
      <w:pPr>
        <w:ind w:firstLine="567"/>
      </w:pPr>
      <w:r>
        <w:t xml:space="preserve">„Prihod od prodaje stanova na kojima postoji stanarsko pravo, u Proračunu Grada Zlatara za 2021. godinu planiran je iznos od </w:t>
      </w:r>
      <w:r>
        <w:rPr>
          <w:b/>
          <w:bCs/>
        </w:rPr>
        <w:t>5.000,00</w:t>
      </w:r>
      <w:r>
        <w:t xml:space="preserve"> kuna, a kao 45% sredstava koje zadržava Grad Zlatar. „</w:t>
      </w:r>
    </w:p>
    <w:p w:rsidR="00CE0ACD" w:rsidP="00CE0ACD" w14:paraId="3FFE8B75" w14:textId="3ADE9AA9">
      <w:r>
        <w:t xml:space="preserve">                                                                </w:t>
      </w:r>
      <w:r w:rsidR="00332BD7">
        <w:t>Č</w:t>
      </w:r>
      <w:r>
        <w:t>lanak  2.</w:t>
      </w:r>
    </w:p>
    <w:p w:rsidR="00CE0ACD" w:rsidP="00332BD7" w14:paraId="492B6206" w14:textId="5F006311">
      <w:pPr>
        <w:ind w:firstLine="567"/>
      </w:pPr>
      <w:r>
        <w:t xml:space="preserve">Ova I. izmjena i dopuna Programa </w:t>
      </w:r>
      <w:r w:rsidR="00676767">
        <w:t xml:space="preserve">utroška sredstava u 2021. godini od prodaje stanova na kojima postoji stanarsko pravo </w:t>
      </w:r>
      <w:r>
        <w:t>objavljuje se u „Službenom glasniku Krapinsko-zagorske županije“.</w:t>
      </w:r>
    </w:p>
    <w:p w:rsidR="00CE0ACD" w:rsidP="00CE0ACD" w14:paraId="0FB47D7C" w14:textId="77777777">
      <w:pPr>
        <w:tabs>
          <w:tab w:val="left" w:pos="3828"/>
        </w:tabs>
      </w:pPr>
    </w:p>
    <w:p w:rsidR="00CE0ACD" w:rsidP="00EF543B" w14:paraId="1A3EC7C7" w14:textId="15D75106">
      <w:pPr>
        <w:tabs>
          <w:tab w:val="left" w:pos="3828"/>
        </w:tabs>
        <w:jc w:val="center"/>
      </w:pPr>
      <w:r>
        <w:t>GRADSKO  VIJEĆE  GRADA  ZLATARA</w:t>
      </w:r>
    </w:p>
    <w:p w:rsidR="00CE0ACD" w:rsidP="00CE0ACD" w14:paraId="7582ECF0" w14:textId="77777777">
      <w:r>
        <w:t xml:space="preserve">           </w:t>
      </w:r>
    </w:p>
    <w:p w:rsidR="00CE0ACD" w:rsidP="00CE0ACD" w14:paraId="3AC8B69D" w14:textId="77777777">
      <w:r>
        <w:t>KLASA:    371-01/20-01/01</w:t>
      </w:r>
    </w:p>
    <w:p w:rsidR="00CE0ACD" w:rsidP="00CE0ACD" w14:paraId="41126F97" w14:textId="61D15ACA">
      <w:r>
        <w:t>URBROJ:  2211/01-01-20-4</w:t>
      </w:r>
    </w:p>
    <w:p w:rsidR="00CE0ACD" w:rsidP="00CE0ACD" w14:paraId="7B4FC36D" w14:textId="115E4548">
      <w:r>
        <w:t xml:space="preserve">Zlatar,        </w:t>
      </w:r>
      <w:r w:rsidR="00EA2CA4">
        <w:t>20.12.</w:t>
      </w:r>
      <w:r>
        <w:t xml:space="preserve">2021. </w:t>
      </w:r>
    </w:p>
    <w:p w:rsidR="00EF543B" w:rsidP="00CE0ACD" w14:paraId="02DE47B8" w14:textId="77777777"/>
    <w:p w:rsidR="00CE0ACD" w:rsidP="00CE0ACD" w14:paraId="3E09290E" w14:textId="77777777">
      <w:r>
        <w:t xml:space="preserve">                                                                                                 Predsjednik Gradskog vijeća:</w:t>
      </w:r>
    </w:p>
    <w:p w:rsidR="00CE0ACD" w:rsidP="00CE0ACD" w14:paraId="0078CCB1" w14:textId="77777777">
      <w:r>
        <w:t xml:space="preserve">                                                                                                           Danijela  Findak</w:t>
      </w:r>
    </w:p>
    <w:p w:rsidR="00CE0ACD" w:rsidP="00CE0ACD" w14:paraId="3551442B" w14:textId="77777777">
      <w:r>
        <w:t xml:space="preserve">      </w:t>
      </w:r>
    </w:p>
    <w:p w:rsidR="00CE0ACD" w:rsidP="00CE0ACD" w14:paraId="09B1035C" w14:textId="77777777"/>
    <w:p w:rsidR="00CE0ACD" w:rsidP="00CE0ACD" w14:paraId="66DAA850" w14:textId="77777777"/>
    <w:p w:rsidR="00CA779B" w14:paraId="379D0219" w14:textId="77777777">
      <w:pPr>
        <w:sectPr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72FA5" w:rsidRPr="00FC239C" w:rsidP="00E72FA5" w14:paraId="2BF756AD" w14:textId="445482E3">
      <w:pPr>
        <w:ind w:firstLine="567"/>
        <w:rPr>
          <w:rFonts w:cs="Times New Roman"/>
        </w:rPr>
      </w:pPr>
      <w:r w:rsidRPr="00C30B35">
        <w:rPr>
          <w:rFonts w:cs="Times New Roman"/>
        </w:rPr>
        <w:t xml:space="preserve">Na temelju </w:t>
      </w:r>
      <w:r>
        <w:rPr>
          <w:rFonts w:cs="Times New Roman"/>
        </w:rPr>
        <w:t xml:space="preserve">članka </w:t>
      </w:r>
      <w:r w:rsidRPr="00416518">
        <w:rPr>
          <w:rFonts w:cs="Times New Roman"/>
        </w:rPr>
        <w:t>31. stavak 3. Zakona o postupanju s nezakonito izgrađenim zgradama („Narodne novine“ broj  86/12</w:t>
      </w:r>
      <w:r>
        <w:rPr>
          <w:rFonts w:cs="Times New Roman"/>
        </w:rPr>
        <w:t>,</w:t>
      </w:r>
      <w:r w:rsidRPr="00416518">
        <w:rPr>
          <w:rFonts w:cs="Times New Roman"/>
        </w:rPr>
        <w:t xml:space="preserve"> 143/13</w:t>
      </w:r>
      <w:r>
        <w:rPr>
          <w:rFonts w:cs="Times New Roman"/>
        </w:rPr>
        <w:t>,</w:t>
      </w:r>
      <w:r w:rsidRPr="00416518">
        <w:rPr>
          <w:rFonts w:cs="Times New Roman"/>
        </w:rPr>
        <w:t xml:space="preserve"> 65/17</w:t>
      </w:r>
      <w:r>
        <w:rPr>
          <w:rFonts w:cs="Times New Roman"/>
        </w:rPr>
        <w:t>,</w:t>
      </w:r>
      <w:r w:rsidRPr="00416518">
        <w:rPr>
          <w:rFonts w:cs="Times New Roman"/>
        </w:rPr>
        <w:t xml:space="preserve"> 14/19)</w:t>
      </w:r>
      <w:r>
        <w:rPr>
          <w:rFonts w:cs="Times New Roman"/>
        </w:rPr>
        <w:t xml:space="preserve"> </w:t>
      </w:r>
      <w:r w:rsidRPr="00FC239C">
        <w:rPr>
          <w:rFonts w:cs="Times New Roman"/>
        </w:rPr>
        <w:t>i članka 27. Statuta Grada Zlatara („Službeni glasnik Krapinsko-zagorske županije“ broj 36A/13, 9/18, 9/20, 17A/21), Gradsko vijeće Grada Zlatara na</w:t>
      </w:r>
      <w:r>
        <w:rPr>
          <w:rFonts w:cs="Times New Roman"/>
        </w:rPr>
        <w:t xml:space="preserve"> </w:t>
      </w:r>
      <w:r w:rsidR="00FE7C1F">
        <w:rPr>
          <w:rFonts w:cs="Times New Roman"/>
        </w:rPr>
        <w:t>6.</w:t>
      </w:r>
      <w:r w:rsidRPr="00FC239C">
        <w:rPr>
          <w:rFonts w:cs="Times New Roman"/>
        </w:rPr>
        <w:t xml:space="preserve"> sjednici </w:t>
      </w:r>
      <w:r w:rsidR="00FE7C1F">
        <w:rPr>
          <w:rFonts w:cs="Times New Roman"/>
        </w:rPr>
        <w:t>20.</w:t>
      </w:r>
      <w:r w:rsidRPr="00FC239C">
        <w:rPr>
          <w:rFonts w:cs="Times New Roman"/>
        </w:rPr>
        <w:t xml:space="preserve"> prosinca  2021. godine, donijelo je</w:t>
      </w:r>
    </w:p>
    <w:p w:rsidR="00E72FA5" w:rsidRPr="00FC239C" w:rsidP="00E72FA5" w14:paraId="4AC4E61E" w14:textId="77777777">
      <w:pPr>
        <w:ind w:firstLine="567"/>
        <w:rPr>
          <w:rFonts w:cs="Times New Roman"/>
        </w:rPr>
      </w:pPr>
    </w:p>
    <w:p w:rsidR="00E72FA5" w:rsidRPr="001F5B7A" w:rsidP="001F5B7A" w14:paraId="7EBCDA5F" w14:textId="39AD0455">
      <w:pPr>
        <w:jc w:val="center"/>
        <w:rPr>
          <w:rFonts w:cs="Times New Roman"/>
          <w:b/>
          <w:bCs/>
        </w:rPr>
      </w:pPr>
      <w:r w:rsidRPr="001F5B7A">
        <w:rPr>
          <w:rFonts w:cs="Times New Roman"/>
          <w:b/>
          <w:bCs/>
        </w:rPr>
        <w:t xml:space="preserve">I. </w:t>
      </w:r>
      <w:r>
        <w:rPr>
          <w:rFonts w:cs="Times New Roman"/>
          <w:b/>
          <w:bCs/>
        </w:rPr>
        <w:t>i</w:t>
      </w:r>
      <w:r w:rsidRPr="001F5B7A">
        <w:rPr>
          <w:rFonts w:cs="Times New Roman"/>
          <w:b/>
          <w:bCs/>
        </w:rPr>
        <w:t>zm</w:t>
      </w:r>
      <w:r>
        <w:rPr>
          <w:rFonts w:cs="Times New Roman"/>
          <w:b/>
          <w:bCs/>
        </w:rPr>
        <w:t>j</w:t>
      </w:r>
      <w:r w:rsidRPr="001F5B7A">
        <w:rPr>
          <w:rFonts w:cs="Times New Roman"/>
          <w:b/>
          <w:bCs/>
        </w:rPr>
        <w:t xml:space="preserve">ene i dopune </w:t>
      </w:r>
      <w:r w:rsidRPr="001F5B7A">
        <w:rPr>
          <w:rFonts w:cs="Times New Roman"/>
          <w:b/>
          <w:bCs/>
        </w:rPr>
        <w:t>P</w:t>
      </w:r>
      <w:r w:rsidRPr="001F5B7A">
        <w:rPr>
          <w:rFonts w:cs="Times New Roman"/>
          <w:b/>
          <w:bCs/>
        </w:rPr>
        <w:t>rograma</w:t>
      </w:r>
    </w:p>
    <w:p w:rsidR="00E72FA5" w:rsidRPr="001F5B7A" w:rsidP="00E72FA5" w14:paraId="6D8D46DF" w14:textId="77777777">
      <w:pPr>
        <w:jc w:val="center"/>
        <w:rPr>
          <w:rFonts w:cs="Times New Roman"/>
          <w:b/>
          <w:bCs/>
        </w:rPr>
      </w:pPr>
      <w:r w:rsidRPr="001F5B7A">
        <w:rPr>
          <w:rFonts w:cs="Times New Roman"/>
          <w:b/>
          <w:bCs/>
        </w:rPr>
        <w:t xml:space="preserve">utroška sredstava za 2021. godinu </w:t>
      </w:r>
    </w:p>
    <w:p w:rsidR="00E72FA5" w:rsidRPr="001F5B7A" w:rsidP="00E72FA5" w14:paraId="679C39AD" w14:textId="77777777">
      <w:pPr>
        <w:jc w:val="center"/>
        <w:rPr>
          <w:rFonts w:cs="Times New Roman"/>
          <w:b/>
          <w:bCs/>
        </w:rPr>
      </w:pPr>
      <w:r w:rsidRPr="001F5B7A">
        <w:rPr>
          <w:rFonts w:cs="Times New Roman"/>
          <w:b/>
          <w:bCs/>
        </w:rPr>
        <w:t xml:space="preserve">od naknada za zadržavanje nezakonito </w:t>
      </w:r>
    </w:p>
    <w:p w:rsidR="00E72FA5" w:rsidRPr="001F5B7A" w:rsidP="00E72FA5" w14:paraId="13200063" w14:textId="5FE4CD13">
      <w:pPr>
        <w:jc w:val="center"/>
        <w:rPr>
          <w:rFonts w:cs="Times New Roman"/>
          <w:b/>
          <w:bCs/>
        </w:rPr>
      </w:pPr>
      <w:r w:rsidRPr="001F5B7A">
        <w:rPr>
          <w:rFonts w:cs="Times New Roman"/>
          <w:b/>
          <w:bCs/>
        </w:rPr>
        <w:t xml:space="preserve">izgrađenih zgrada u prostoru </w:t>
      </w:r>
    </w:p>
    <w:p w:rsidR="00E72FA5" w:rsidP="00E72FA5" w14:paraId="73A91AB7" w14:textId="77777777">
      <w:r>
        <w:t xml:space="preserve">                                                                </w:t>
      </w:r>
    </w:p>
    <w:p w:rsidR="00E72FA5" w:rsidP="00FE7C1F" w14:paraId="2225BAED" w14:textId="040CD166">
      <w:pPr>
        <w:jc w:val="center"/>
      </w:pPr>
      <w:r>
        <w:t>Članak  1.</w:t>
      </w:r>
    </w:p>
    <w:p w:rsidR="00E72FA5" w:rsidRPr="00E72FA5" w:rsidP="00E72FA5" w14:paraId="1C80C9A7" w14:textId="5CD201C6">
      <w:pPr>
        <w:ind w:firstLine="567"/>
        <w:rPr>
          <w:rFonts w:cs="Times New Roman"/>
        </w:rPr>
      </w:pPr>
      <w:r>
        <w:t xml:space="preserve">U Programu </w:t>
      </w:r>
      <w:r w:rsidRPr="00416518">
        <w:rPr>
          <w:rFonts w:cs="Times New Roman"/>
        </w:rPr>
        <w:t xml:space="preserve">utroška sredstava </w:t>
      </w:r>
      <w:r>
        <w:rPr>
          <w:rFonts w:cs="Times New Roman"/>
        </w:rPr>
        <w:t xml:space="preserve">za 2021. godinu </w:t>
      </w:r>
      <w:r w:rsidRPr="00416518">
        <w:rPr>
          <w:rFonts w:cs="Times New Roman"/>
        </w:rPr>
        <w:t>od naknada za zadržavanje nezakonito izgra</w:t>
      </w:r>
      <w:r>
        <w:rPr>
          <w:rFonts w:cs="Times New Roman"/>
        </w:rPr>
        <w:t>đ</w:t>
      </w:r>
      <w:r w:rsidRPr="00416518">
        <w:rPr>
          <w:rFonts w:cs="Times New Roman"/>
        </w:rPr>
        <w:t>enih</w:t>
      </w:r>
      <w:r>
        <w:rPr>
          <w:rFonts w:cs="Times New Roman"/>
        </w:rPr>
        <w:t xml:space="preserve"> </w:t>
      </w:r>
      <w:r w:rsidRPr="00416518">
        <w:rPr>
          <w:rFonts w:cs="Times New Roman"/>
        </w:rPr>
        <w:t xml:space="preserve">zgrada </w:t>
      </w:r>
      <w:r>
        <w:rPr>
          <w:rFonts w:cs="Times New Roman"/>
        </w:rPr>
        <w:t xml:space="preserve">u prostoru </w:t>
      </w:r>
      <w:r>
        <w:t>(„Službeni glasnik Krapinsko-zagorske županije“ broj 2/21),  mijenja se članak 1. te glasi:</w:t>
      </w:r>
    </w:p>
    <w:p w:rsidR="00E72FA5" w:rsidP="00E72FA5" w14:paraId="13C4BDF3" w14:textId="18DF8A93">
      <w:r>
        <w:t xml:space="preserve">     „Prihod Proračuna Grada Zlatara za 2021. godinu od naknada za zadržavanje  nezakonito izgrađenih  zgrada  u  prostoru, a kao 30% dio ukupnog iznosa sredstava, planiran je u iznosu od   </w:t>
      </w:r>
      <w:r>
        <w:rPr>
          <w:b/>
          <w:bCs/>
        </w:rPr>
        <w:t>20.000,00</w:t>
      </w:r>
      <w:r>
        <w:t xml:space="preserve"> kuna.“</w:t>
      </w:r>
    </w:p>
    <w:p w:rsidR="00E72FA5" w:rsidP="00E72FA5" w14:paraId="7DB7C22E" w14:textId="77777777"/>
    <w:p w:rsidR="00E72FA5" w:rsidP="00FE7C1F" w14:paraId="06F3DB00" w14:textId="232BD1A4">
      <w:pPr>
        <w:jc w:val="center"/>
      </w:pPr>
      <w:r>
        <w:t>Članak  2.</w:t>
      </w:r>
    </w:p>
    <w:p w:rsidR="00E72FA5" w:rsidP="00E72FA5" w14:paraId="44B18BD7" w14:textId="5EE04403">
      <w:pPr>
        <w:ind w:firstLine="567"/>
      </w:pPr>
      <w:r>
        <w:t xml:space="preserve">Ova I. izmjena i dopuna Programa </w:t>
      </w:r>
      <w:r w:rsidRPr="00416518">
        <w:rPr>
          <w:rFonts w:cs="Times New Roman"/>
        </w:rPr>
        <w:t xml:space="preserve">utroška sredstava </w:t>
      </w:r>
      <w:r>
        <w:rPr>
          <w:rFonts w:cs="Times New Roman"/>
        </w:rPr>
        <w:t xml:space="preserve">za 2021. godinu </w:t>
      </w:r>
      <w:r w:rsidRPr="00416518">
        <w:rPr>
          <w:rFonts w:cs="Times New Roman"/>
        </w:rPr>
        <w:t>od naknada za zadržavanje nezakonito izgra</w:t>
      </w:r>
      <w:r>
        <w:rPr>
          <w:rFonts w:cs="Times New Roman"/>
        </w:rPr>
        <w:t>đ</w:t>
      </w:r>
      <w:r w:rsidRPr="00416518">
        <w:rPr>
          <w:rFonts w:cs="Times New Roman"/>
        </w:rPr>
        <w:t>enih</w:t>
      </w:r>
      <w:r>
        <w:rPr>
          <w:rFonts w:cs="Times New Roman"/>
        </w:rPr>
        <w:t xml:space="preserve"> </w:t>
      </w:r>
      <w:r w:rsidRPr="00416518">
        <w:rPr>
          <w:rFonts w:cs="Times New Roman"/>
        </w:rPr>
        <w:t xml:space="preserve">zgrada </w:t>
      </w:r>
      <w:r>
        <w:rPr>
          <w:rFonts w:cs="Times New Roman"/>
        </w:rPr>
        <w:t xml:space="preserve">u prostoru </w:t>
      </w:r>
      <w:r>
        <w:t>objavljuje se u „Službenom glasniku Krapinsko-zagorske županije“.</w:t>
      </w:r>
    </w:p>
    <w:p w:rsidR="00E72FA5" w:rsidP="00E72FA5" w14:paraId="329129B8" w14:textId="77777777">
      <w:pPr>
        <w:tabs>
          <w:tab w:val="left" w:pos="3828"/>
        </w:tabs>
      </w:pPr>
    </w:p>
    <w:p w:rsidR="00E72FA5" w:rsidP="00A80F2B" w14:paraId="05FA5309" w14:textId="1AC47997">
      <w:pPr>
        <w:tabs>
          <w:tab w:val="left" w:pos="3828"/>
        </w:tabs>
        <w:jc w:val="center"/>
      </w:pPr>
      <w:r>
        <w:t>GRADSKO  VIJEĆE  GRADA  ZLATARA</w:t>
      </w:r>
    </w:p>
    <w:p w:rsidR="00E72FA5" w:rsidP="00E72FA5" w14:paraId="6F5035EA" w14:textId="77777777">
      <w:r>
        <w:t xml:space="preserve">           </w:t>
      </w:r>
    </w:p>
    <w:p w:rsidR="00E72FA5" w:rsidP="00E72FA5" w14:paraId="7331544E" w14:textId="77777777">
      <w:r>
        <w:t>KLASA:    415-03/20-01/01</w:t>
      </w:r>
    </w:p>
    <w:p w:rsidR="00E72FA5" w:rsidP="00E72FA5" w14:paraId="467C2FBE" w14:textId="3753DC94">
      <w:r>
        <w:t>URBROJ:  2211/01-01-20-4</w:t>
      </w:r>
    </w:p>
    <w:p w:rsidR="00E72FA5" w:rsidP="00E72FA5" w14:paraId="25406C29" w14:textId="3AEFCBCA">
      <w:r>
        <w:t xml:space="preserve">Zlatar,        </w:t>
      </w:r>
      <w:r w:rsidR="00FE7C1F">
        <w:t>20.12.</w:t>
      </w:r>
      <w:r>
        <w:t xml:space="preserve">2021. </w:t>
      </w:r>
    </w:p>
    <w:p w:rsidR="00FE7C1F" w:rsidP="00E72FA5" w14:paraId="1C69D562" w14:textId="77777777"/>
    <w:p w:rsidR="00E72FA5" w:rsidP="00E72FA5" w14:paraId="33821618" w14:textId="77777777">
      <w:r>
        <w:t xml:space="preserve">                                                                                                  Predsjednik Gradskog vijeća:</w:t>
      </w:r>
    </w:p>
    <w:p w:rsidR="00E72FA5" w:rsidP="00E72FA5" w14:paraId="20966F36" w14:textId="77777777">
      <w:r>
        <w:t xml:space="preserve">                                                                                                           Danijela  Findak</w:t>
      </w:r>
    </w:p>
    <w:p w:rsidR="00E72FA5" w:rsidP="00E72FA5" w14:paraId="463531F3" w14:textId="77777777">
      <w:r>
        <w:t xml:space="preserve">  </w:t>
      </w:r>
    </w:p>
    <w:p w:rsidR="00E72FA5" w:rsidP="00E72FA5" w14:paraId="01CA0E20" w14:textId="77777777"/>
    <w:p w:rsidR="00E72FA5" w:rsidP="00E72FA5" w14:paraId="3F8C82BE" w14:textId="77777777"/>
    <w:p w:rsidR="00E72FA5" w:rsidP="00E72FA5" w14:paraId="0C8097CF" w14:textId="77777777"/>
    <w:p w:rsidR="00E72FA5" w:rsidP="00E72FA5" w14:paraId="3C4C9014" w14:textId="77777777"/>
    <w:p w:rsidR="00E72FA5" w:rsidP="00E72FA5" w14:paraId="60402BBA" w14:textId="77777777"/>
    <w:p w:rsidR="00E72FA5" w:rsidP="00E72FA5" w14:paraId="18DA5DF5" w14:textId="77777777"/>
    <w:p w:rsidR="00CA779B" w14:paraId="7F934EEF" w14:textId="77777777">
      <w:pPr>
        <w:sectPr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1780C" w:rsidRPr="00FC239C" w:rsidP="00C1780C" w14:paraId="503A043F" w14:textId="246E8000">
      <w:pPr>
        <w:ind w:firstLine="567"/>
        <w:rPr>
          <w:rFonts w:cs="Times New Roman"/>
        </w:rPr>
      </w:pPr>
      <w:r w:rsidRPr="00C30B35">
        <w:rPr>
          <w:rFonts w:cs="Times New Roman"/>
        </w:rPr>
        <w:t xml:space="preserve">Na temelju </w:t>
      </w:r>
      <w:r>
        <w:rPr>
          <w:rFonts w:cs="Times New Roman"/>
        </w:rPr>
        <w:t xml:space="preserve">članka </w:t>
      </w:r>
      <w:r w:rsidRPr="00CA0636">
        <w:rPr>
          <w:rFonts w:cs="Times New Roman"/>
        </w:rPr>
        <w:t>114</w:t>
      </w:r>
      <w:r>
        <w:rPr>
          <w:rFonts w:cs="Times New Roman"/>
        </w:rPr>
        <w:t>.,</w:t>
      </w:r>
      <w:r w:rsidRPr="00CA0636">
        <w:rPr>
          <w:rFonts w:cs="Times New Roman"/>
        </w:rPr>
        <w:t xml:space="preserve"> 114</w:t>
      </w:r>
      <w:r>
        <w:rPr>
          <w:rFonts w:cs="Times New Roman"/>
        </w:rPr>
        <w:t xml:space="preserve">. </w:t>
      </w:r>
      <w:r w:rsidRPr="00CA0636">
        <w:rPr>
          <w:rFonts w:cs="Times New Roman"/>
        </w:rPr>
        <w:t>a i 114</w:t>
      </w:r>
      <w:r>
        <w:rPr>
          <w:rFonts w:cs="Times New Roman"/>
        </w:rPr>
        <w:t xml:space="preserve">. </w:t>
      </w:r>
      <w:r w:rsidRPr="00CA0636">
        <w:rPr>
          <w:rFonts w:cs="Times New Roman"/>
        </w:rPr>
        <w:t>b Zakon</w:t>
      </w:r>
      <w:r>
        <w:rPr>
          <w:rFonts w:cs="Times New Roman"/>
        </w:rPr>
        <w:t>a</w:t>
      </w:r>
      <w:r w:rsidRPr="00CA0636">
        <w:rPr>
          <w:rFonts w:cs="Times New Roman"/>
        </w:rPr>
        <w:t xml:space="preserve"> o zaštiti i očuvanju kulturnih dobara („Narodne novine“ broj 69/99, 151/03, 157/03</w:t>
      </w:r>
      <w:r>
        <w:rPr>
          <w:rFonts w:cs="Times New Roman"/>
        </w:rPr>
        <w:t xml:space="preserve"> - </w:t>
      </w:r>
      <w:r>
        <w:rPr>
          <w:rFonts w:cs="Times New Roman"/>
        </w:rPr>
        <w:t>ispr</w:t>
      </w:r>
      <w:r>
        <w:rPr>
          <w:rFonts w:cs="Times New Roman"/>
        </w:rPr>
        <w:t>.</w:t>
      </w:r>
      <w:r w:rsidRPr="00CA0636">
        <w:rPr>
          <w:rFonts w:cs="Times New Roman"/>
        </w:rPr>
        <w:t>, 100/04,  87/09, 88/10, 61/11, 25/12, 136/12, 157/13, 152/14 , 98/15</w:t>
      </w:r>
      <w:r>
        <w:rPr>
          <w:rFonts w:cs="Times New Roman"/>
        </w:rPr>
        <w:t xml:space="preserve"> - Uredba</w:t>
      </w:r>
      <w:r w:rsidRPr="00CA0636">
        <w:rPr>
          <w:rFonts w:cs="Times New Roman"/>
        </w:rPr>
        <w:t>, 44/17, 90/18, 32/20, 62/20, 117/21</w:t>
      </w:r>
      <w:r>
        <w:rPr>
          <w:rFonts w:cs="Times New Roman"/>
        </w:rPr>
        <w:t xml:space="preserve">) </w:t>
      </w:r>
      <w:r w:rsidRPr="00FC239C">
        <w:rPr>
          <w:rFonts w:cs="Times New Roman"/>
        </w:rPr>
        <w:t>i članka 27. Statuta Grada Zlatara („Službeni glasnik Krapinsko-zagorske županije“ broj 36A/13, 9/18, 9/20, 17A/21), Gradsko vijeće Grada Zlatara na</w:t>
      </w:r>
      <w:r>
        <w:rPr>
          <w:rFonts w:cs="Times New Roman"/>
        </w:rPr>
        <w:t xml:space="preserve"> </w:t>
      </w:r>
      <w:r w:rsidR="00B874DB">
        <w:rPr>
          <w:rFonts w:cs="Times New Roman"/>
        </w:rPr>
        <w:t>6.</w:t>
      </w:r>
      <w:r w:rsidRPr="00FC239C">
        <w:rPr>
          <w:rFonts w:cs="Times New Roman"/>
        </w:rPr>
        <w:t xml:space="preserve"> sjednici </w:t>
      </w:r>
      <w:r w:rsidR="00B874DB">
        <w:rPr>
          <w:rFonts w:cs="Times New Roman"/>
        </w:rPr>
        <w:t>20.</w:t>
      </w:r>
      <w:r w:rsidRPr="00FC239C">
        <w:rPr>
          <w:rFonts w:cs="Times New Roman"/>
        </w:rPr>
        <w:t xml:space="preserve"> prosinca  2021. godine, donijelo je</w:t>
      </w:r>
    </w:p>
    <w:p w:rsidR="00C1780C" w:rsidP="00C1780C" w14:paraId="5123FC8F" w14:textId="77777777"/>
    <w:p w:rsidR="00C1780C" w:rsidP="00C1780C" w14:paraId="6C9CD6B5" w14:textId="77777777"/>
    <w:p w:rsidR="00C1780C" w:rsidRPr="00C1780C" w:rsidP="00C1780C" w14:paraId="57E5D903" w14:textId="36230428">
      <w:pPr>
        <w:jc w:val="center"/>
        <w:rPr>
          <w:b/>
          <w:bCs/>
        </w:rPr>
      </w:pPr>
      <w:r w:rsidRPr="00C1780C">
        <w:rPr>
          <w:b/>
          <w:bCs/>
        </w:rPr>
        <w:t>I. izmjene i dopune Programa</w:t>
      </w:r>
    </w:p>
    <w:p w:rsidR="00C1780C" w:rsidRPr="00C1780C" w:rsidP="00C1780C" w14:paraId="27C31A4A" w14:textId="786340FA">
      <w:pPr>
        <w:jc w:val="center"/>
        <w:rPr>
          <w:b/>
          <w:bCs/>
        </w:rPr>
      </w:pPr>
      <w:r w:rsidRPr="00C1780C">
        <w:rPr>
          <w:b/>
          <w:bCs/>
        </w:rPr>
        <w:t>utroška sredstava spomeničke rente u 2021. godini</w:t>
      </w:r>
    </w:p>
    <w:p w:rsidR="00C1780C" w:rsidP="00C1780C" w14:paraId="249AB5E5" w14:textId="77777777"/>
    <w:p w:rsidR="00C1780C" w:rsidP="00C1780C" w14:paraId="5E40E091" w14:textId="34CB1261">
      <w:pPr>
        <w:jc w:val="center"/>
      </w:pPr>
      <w:r>
        <w:t>Članak  1.</w:t>
      </w:r>
    </w:p>
    <w:p w:rsidR="00C1780C" w:rsidP="00C1780C" w14:paraId="79F40B5D" w14:textId="1610A739">
      <w:pPr>
        <w:ind w:firstLine="567"/>
      </w:pPr>
      <w:r>
        <w:t>U Programu utroška sredstava spomeničke rente u 2021. godini („Službeni glasnik Krapinsko-zagorske županije“ broj 2/21),  mijenja se članak 1. te glasi:</w:t>
      </w:r>
    </w:p>
    <w:p w:rsidR="00C1780C" w:rsidP="00C1780C" w14:paraId="2264F62F" w14:textId="4923556F">
      <w:pPr>
        <w:ind w:firstLine="567"/>
      </w:pPr>
      <w:r>
        <w:t xml:space="preserve">„Planirani prihod Proračuna Grada Zlatara za 2021. godinu u visini od </w:t>
      </w:r>
      <w:r>
        <w:rPr>
          <w:b/>
          <w:bCs/>
        </w:rPr>
        <w:t>51.000,00</w:t>
      </w:r>
      <w:r>
        <w:t xml:space="preserve"> kuna od spomeničke direktne i indirektne rente utrošit će se za financiranje radova na zaštiti Sokolskog doma u Zlataru, objektu koji</w:t>
      </w:r>
      <w:r w:rsidR="006F0490">
        <w:t xml:space="preserve"> je</w:t>
      </w:r>
      <w:r>
        <w:t xml:space="preserve"> kao kulturn</w:t>
      </w:r>
      <w:r w:rsidR="006F0490">
        <w:t>o</w:t>
      </w:r>
      <w:r>
        <w:t xml:space="preserve"> dobr</w:t>
      </w:r>
      <w:r w:rsidR="006F0490">
        <w:t>o</w:t>
      </w:r>
      <w:r>
        <w:t xml:space="preserve"> registrirani u Registru kulturnih dobara Republike Hrvatske.“ </w:t>
      </w:r>
    </w:p>
    <w:p w:rsidR="00C1780C" w:rsidP="00C1780C" w14:paraId="1645253F" w14:textId="77777777"/>
    <w:p w:rsidR="00C1780C" w:rsidP="006F0490" w14:paraId="5E470BE5" w14:textId="5983EEB6">
      <w:pPr>
        <w:jc w:val="center"/>
      </w:pPr>
      <w:r>
        <w:t>Č</w:t>
      </w:r>
      <w:r>
        <w:t>lanak  2.</w:t>
      </w:r>
    </w:p>
    <w:p w:rsidR="00C1780C" w:rsidP="00C1780C" w14:paraId="6DEBB863" w14:textId="0BBB59CD">
      <w:pPr>
        <w:ind w:firstLine="567"/>
      </w:pPr>
      <w:r>
        <w:t xml:space="preserve">     Ova I. izmjena i dopuna Programa </w:t>
      </w:r>
      <w:r w:rsidR="006F0490">
        <w:t xml:space="preserve">utroška sredstava spomeničke rente u 2021. godini </w:t>
      </w:r>
      <w:r>
        <w:t>objavljuje se u „Službenom glasniku Krapinsko-zagorske županije“.</w:t>
      </w:r>
    </w:p>
    <w:p w:rsidR="00C1780C" w:rsidP="00C1780C" w14:paraId="66A049F3" w14:textId="070D9166">
      <w:pPr>
        <w:tabs>
          <w:tab w:val="left" w:pos="3828"/>
        </w:tabs>
      </w:pPr>
    </w:p>
    <w:p w:rsidR="00C1780C" w:rsidP="00C1780C" w14:paraId="2E41CF7D" w14:textId="77777777">
      <w:pPr>
        <w:tabs>
          <w:tab w:val="left" w:pos="3828"/>
        </w:tabs>
      </w:pPr>
    </w:p>
    <w:p w:rsidR="00C1780C" w:rsidP="00B874DB" w14:paraId="2DC1AA94" w14:textId="6A63AE35">
      <w:pPr>
        <w:tabs>
          <w:tab w:val="left" w:pos="3828"/>
        </w:tabs>
        <w:jc w:val="center"/>
      </w:pPr>
      <w:r>
        <w:t>GRADSKO  VIJEĆE  GRADA  ZLATARA</w:t>
      </w:r>
    </w:p>
    <w:p w:rsidR="00C1780C" w:rsidP="00C1780C" w14:paraId="79B9C422" w14:textId="77777777">
      <w:r>
        <w:t xml:space="preserve">           </w:t>
      </w:r>
    </w:p>
    <w:p w:rsidR="00C1780C" w:rsidP="00C1780C" w14:paraId="66A63A6B" w14:textId="77777777">
      <w:pPr>
        <w:rPr>
          <w:u w:val="single"/>
        </w:rPr>
      </w:pPr>
      <w:r>
        <w:t>KLASA:    612-01/20-01/05</w:t>
      </w:r>
    </w:p>
    <w:p w:rsidR="00C1780C" w:rsidP="00C1780C" w14:paraId="121C14A2" w14:textId="5A4AD494">
      <w:r>
        <w:t>URBROJ:  2211/01-01-20-</w:t>
      </w:r>
      <w:r w:rsidR="006F0490">
        <w:t>4</w:t>
      </w:r>
    </w:p>
    <w:p w:rsidR="00C1780C" w:rsidP="00C1780C" w14:paraId="5A5044B2" w14:textId="1EF30175">
      <w:r>
        <w:t xml:space="preserve">Zlatar,        </w:t>
      </w:r>
      <w:r w:rsidR="00B874DB">
        <w:t>20.12.</w:t>
      </w:r>
      <w:r>
        <w:t>202</w:t>
      </w:r>
      <w:r w:rsidR="006F0490">
        <w:t>1</w:t>
      </w:r>
      <w:r>
        <w:t xml:space="preserve">. </w:t>
      </w:r>
    </w:p>
    <w:p w:rsidR="00B874DB" w:rsidP="00C1780C" w14:paraId="6B8BB9CC" w14:textId="77777777"/>
    <w:p w:rsidR="00C1780C" w:rsidP="00C1780C" w14:paraId="54684332" w14:textId="77777777">
      <w:r>
        <w:t xml:space="preserve">                                                                                                  Predsjednik Gradskog vijeća:</w:t>
      </w:r>
    </w:p>
    <w:p w:rsidR="00C1780C" w:rsidP="00C1780C" w14:paraId="3EE6A989" w14:textId="77777777">
      <w:r>
        <w:t xml:space="preserve">                                                                                                            Danijela  Findak</w:t>
      </w:r>
    </w:p>
    <w:p w:rsidR="00C1780C" w:rsidP="00C1780C" w14:paraId="3202B47A" w14:textId="77777777">
      <w:r>
        <w:t xml:space="preserve">                                                 </w:t>
      </w:r>
    </w:p>
    <w:p w:rsidR="00C1780C" w:rsidP="00C1780C" w14:paraId="2CD27FA4" w14:textId="77777777">
      <w:r>
        <w:t xml:space="preserve">       </w:t>
      </w:r>
    </w:p>
    <w:p w:rsidR="00C1780C" w:rsidP="00C1780C" w14:paraId="22778FD2" w14:textId="77777777"/>
    <w:p w:rsidR="00C1780C" w:rsidP="00C1780C" w14:paraId="5FD52B93" w14:textId="77777777"/>
    <w:p w:rsidR="00C1780C" w:rsidP="00C1780C" w14:paraId="0FF5A0C3" w14:textId="77777777"/>
    <w:p w:rsidR="00C1780C" w:rsidP="00C1780C" w14:paraId="5D252411" w14:textId="77777777"/>
    <w:p w:rsidR="00C1780C" w:rsidP="00C1780C" w14:paraId="74E58819" w14:textId="77777777"/>
    <w:p w:rsidR="00C1780C" w:rsidP="00C1780C" w14:paraId="24A324D0" w14:textId="77777777"/>
    <w:p w:rsidR="00C1780C" w:rsidP="00C1780C" w14:paraId="21C8119C" w14:textId="77777777"/>
    <w:p w:rsidR="00CA779B" w14:paraId="4E2BA33E" w14:textId="77777777">
      <w:pPr>
        <w:sectPr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055D9" w:rsidP="00C96828" w14:paraId="0BD41555" w14:textId="24918EAB">
      <w:pPr>
        <w:ind w:firstLine="567"/>
      </w:pPr>
      <w:r>
        <w:t xml:space="preserve">Na temelju članka </w:t>
      </w:r>
      <w:r>
        <w:t>članka</w:t>
      </w:r>
      <w:r>
        <w:t xml:space="preserve"> 27. Statuta Grada Zlatara („Službeni glasnik Krapinsko-zagorske županije“ broj  36a/13</w:t>
      </w:r>
      <w:r w:rsidR="00C96828">
        <w:t xml:space="preserve">, </w:t>
      </w:r>
      <w:r>
        <w:t>9/18</w:t>
      </w:r>
      <w:r w:rsidR="00C96828">
        <w:t>,</w:t>
      </w:r>
      <w:r>
        <w:t xml:space="preserve"> 9/20</w:t>
      </w:r>
      <w:r w:rsidR="00C96828">
        <w:t>,</w:t>
      </w:r>
      <w:r>
        <w:t xml:space="preserve">), Gradsko vijeće Grada Zlatara na </w:t>
      </w:r>
      <w:r w:rsidR="00360B6A">
        <w:t>6.</w:t>
      </w:r>
      <w:r>
        <w:t xml:space="preserve"> sjednici  </w:t>
      </w:r>
      <w:r w:rsidR="00360B6A">
        <w:t>20.12.</w:t>
      </w:r>
      <w:r>
        <w:t>2021. godine, donijelo je</w:t>
      </w:r>
    </w:p>
    <w:p w:rsidR="00F055D9" w:rsidP="00F055D9" w14:paraId="62431C5E" w14:textId="77777777"/>
    <w:p w:rsidR="00F055D9" w:rsidP="00360B6A" w14:paraId="43A42EB8" w14:textId="7F1AFEF3">
      <w:pPr>
        <w:jc w:val="center"/>
        <w:rPr>
          <w:b/>
          <w:bCs/>
        </w:rPr>
      </w:pPr>
      <w:r>
        <w:rPr>
          <w:b/>
          <w:bCs/>
        </w:rPr>
        <w:t>I</w:t>
      </w:r>
      <w:r w:rsidR="00C96828">
        <w:rPr>
          <w:b/>
          <w:bCs/>
        </w:rPr>
        <w:t>I</w:t>
      </w:r>
      <w:r>
        <w:rPr>
          <w:b/>
          <w:bCs/>
        </w:rPr>
        <w:t>.   izmjene  i dopune Programa</w:t>
      </w:r>
    </w:p>
    <w:p w:rsidR="00F055D9" w:rsidP="00360B6A" w14:paraId="0CA12A41" w14:textId="39467D40">
      <w:pPr>
        <w:jc w:val="center"/>
        <w:rPr>
          <w:b/>
          <w:bCs/>
        </w:rPr>
      </w:pPr>
      <w:r>
        <w:rPr>
          <w:b/>
          <w:bCs/>
        </w:rPr>
        <w:t>gradnje građevina za gospodarenje komunalnim otpadom</w:t>
      </w:r>
    </w:p>
    <w:p w:rsidR="00F055D9" w:rsidP="00360B6A" w14:paraId="1DDEB830" w14:textId="0AF6CDEC">
      <w:pPr>
        <w:jc w:val="center"/>
        <w:rPr>
          <w:b/>
          <w:bCs/>
        </w:rPr>
      </w:pPr>
      <w:r>
        <w:rPr>
          <w:b/>
          <w:bCs/>
        </w:rPr>
        <w:t>na  području  Grada Zlatara za 2021. godinu</w:t>
      </w:r>
    </w:p>
    <w:p w:rsidR="009166E2" w:rsidP="00C96828" w14:paraId="47FA967A" w14:textId="77777777">
      <w:pPr>
        <w:tabs>
          <w:tab w:val="left" w:pos="3828"/>
        </w:tabs>
        <w:rPr>
          <w:b/>
          <w:bCs/>
        </w:rPr>
      </w:pPr>
    </w:p>
    <w:p w:rsidR="00F055D9" w:rsidP="009166E2" w14:paraId="77AB00D6" w14:textId="7BA6C5AE">
      <w:pPr>
        <w:tabs>
          <w:tab w:val="left" w:pos="3828"/>
        </w:tabs>
        <w:jc w:val="center"/>
      </w:pPr>
      <w:r>
        <w:t>Č</w:t>
      </w:r>
      <w:r>
        <w:t>lanak  1.</w:t>
      </w:r>
    </w:p>
    <w:p w:rsidR="00F055D9" w:rsidP="00C96828" w14:paraId="5BD86B02" w14:textId="27B5895E">
      <w:pPr>
        <w:ind w:firstLine="567"/>
      </w:pPr>
      <w:r>
        <w:t>U Programu gradnje građevina za gospodarenje komunalnim otpadom  na  području   Grada Zlatara za 2021. godinu („Službeni glasnik Krapinsko-zagorske županije“ broj 2/21</w:t>
      </w:r>
      <w:r w:rsidR="00C96828">
        <w:t xml:space="preserve"> i 42/21</w:t>
      </w:r>
      <w:r>
        <w:t xml:space="preserve">)  mijenja se članak 2. te glasi:      </w:t>
      </w:r>
    </w:p>
    <w:p w:rsidR="00F055D9" w:rsidP="00F055D9" w14:paraId="1F6C2FD4" w14:textId="23942F29">
      <w:r>
        <w:t xml:space="preserve">     „Troškovi građenja građevina za gospodarenje komunalnim otpadom u procijenjenom iznosu od </w:t>
      </w:r>
      <w:r>
        <w:rPr>
          <w:b/>
          <w:bCs/>
        </w:rPr>
        <w:t xml:space="preserve"> </w:t>
      </w:r>
      <w:r w:rsidR="00C96828">
        <w:rPr>
          <w:b/>
          <w:bCs/>
        </w:rPr>
        <w:t>782.706</w:t>
      </w:r>
      <w:r>
        <w:rPr>
          <w:b/>
          <w:bCs/>
        </w:rPr>
        <w:t>,00</w:t>
      </w:r>
      <w:r>
        <w:t xml:space="preserve"> kn  predočeni su u Proračunu Grada Zlatara za 2021. godinu s izvorom sredstava, a kako slijedi:</w:t>
      </w:r>
    </w:p>
    <w:p w:rsidR="00F055D9" w:rsidRPr="00C96828" w:rsidP="00F055D9" w14:paraId="1473923D" w14:textId="78F44C66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t>782.706</w:t>
      </w:r>
      <w:r w:rsidRPr="00C96828">
        <w:rPr>
          <w:b/>
          <w:bCs/>
          <w:u w:val="single"/>
        </w:rPr>
        <w:t xml:space="preserve">,00 kn  - izgradnja </w:t>
      </w:r>
      <w:r w:rsidRPr="00C96828">
        <w:rPr>
          <w:b/>
          <w:bCs/>
          <w:u w:val="single"/>
        </w:rPr>
        <w:t>reciklažnog</w:t>
      </w:r>
      <w:r w:rsidRPr="00C96828">
        <w:rPr>
          <w:b/>
          <w:bCs/>
          <w:u w:val="single"/>
        </w:rPr>
        <w:t xml:space="preserve"> dvorišta</w:t>
      </w:r>
    </w:p>
    <w:p w:rsidR="00C96828" w:rsidP="00F055D9" w14:paraId="66FB0769" w14:textId="6E4F1627">
      <w:pPr>
        <w:pStyle w:val="ListParagraph"/>
        <w:numPr>
          <w:ilvl w:val="0"/>
          <w:numId w:val="3"/>
        </w:numPr>
        <w:jc w:val="left"/>
      </w:pPr>
      <w:r>
        <w:t xml:space="preserve">izvor </w:t>
      </w:r>
      <w:r>
        <w:t>–</w:t>
      </w:r>
      <w:r>
        <w:t xml:space="preserve"> </w:t>
      </w:r>
      <w:r>
        <w:t>750.000</w:t>
      </w:r>
      <w:r>
        <w:t xml:space="preserve">,00 kn – sredstva EU za izgradnju </w:t>
      </w:r>
      <w:r>
        <w:t>reciklažnog</w:t>
      </w:r>
      <w:r>
        <w:t xml:space="preserve"> </w:t>
      </w:r>
      <w:r>
        <w:t>dvorišta</w:t>
      </w:r>
    </w:p>
    <w:p w:rsidR="00F055D9" w:rsidP="00F055D9" w14:paraId="2700458A" w14:textId="15958175">
      <w:pPr>
        <w:pStyle w:val="ListParagraph"/>
        <w:numPr>
          <w:ilvl w:val="0"/>
          <w:numId w:val="3"/>
        </w:numPr>
        <w:jc w:val="left"/>
      </w:pPr>
      <w:r>
        <w:t xml:space="preserve">izvor  -   </w:t>
      </w:r>
      <w:r w:rsidR="00C96828">
        <w:t>32.706</w:t>
      </w:r>
      <w:r>
        <w:t>,00 kn -  sredstva iz državnog proračuna  za</w:t>
      </w:r>
      <w:r w:rsidR="00C96828">
        <w:t xml:space="preserve"> </w:t>
      </w:r>
      <w:r>
        <w:t>ostale usluge</w:t>
      </w:r>
      <w:r w:rsidR="009166E2">
        <w:t>“</w:t>
      </w:r>
    </w:p>
    <w:p w:rsidR="00F055D9" w:rsidP="00F055D9" w14:paraId="507892AD" w14:textId="77777777">
      <w:pPr>
        <w:jc w:val="left"/>
      </w:pPr>
      <w:r>
        <w:t xml:space="preserve">                                                                                                                                                  </w:t>
      </w:r>
    </w:p>
    <w:p w:rsidR="00F055D9" w:rsidP="009166E2" w14:paraId="5D20BE90" w14:textId="66B38C85">
      <w:pPr>
        <w:tabs>
          <w:tab w:val="left" w:pos="3828"/>
        </w:tabs>
        <w:jc w:val="center"/>
      </w:pPr>
      <w:r>
        <w:t>Č</w:t>
      </w:r>
      <w:r>
        <w:t>lanak  2.</w:t>
      </w:r>
    </w:p>
    <w:p w:rsidR="00F055D9" w:rsidP="00F055D9" w14:paraId="4C3B6F6E" w14:textId="45DE3B15">
      <w:r>
        <w:t xml:space="preserve">     Ove  I</w:t>
      </w:r>
      <w:r w:rsidR="00FF03C8">
        <w:t>I</w:t>
      </w:r>
      <w:r>
        <w:t>.  izmjene  i dopune Programa gradnje građevina za gospodarenje komunalnim otpadom na  području  Grada Zlatara za 2021. godinu objavljuju se u „Službenom glasniku Krapinsko-zagorske županije“.</w:t>
      </w:r>
    </w:p>
    <w:p w:rsidR="00F055D9" w:rsidP="00F055D9" w14:paraId="1F2EB5FD" w14:textId="77777777">
      <w:pPr>
        <w:tabs>
          <w:tab w:val="left" w:pos="3828"/>
        </w:tabs>
      </w:pPr>
    </w:p>
    <w:p w:rsidR="00F055D9" w:rsidP="00360B6A" w14:paraId="5E087B62" w14:textId="08F56031">
      <w:pPr>
        <w:tabs>
          <w:tab w:val="left" w:pos="3828"/>
        </w:tabs>
        <w:jc w:val="center"/>
      </w:pPr>
      <w:r>
        <w:t>GRADSKO  VIJEĆE  GRADA  ZLATARA</w:t>
      </w:r>
    </w:p>
    <w:p w:rsidR="00F055D9" w:rsidP="00F055D9" w14:paraId="06723B97" w14:textId="77777777">
      <w:pPr>
        <w:tabs>
          <w:tab w:val="left" w:pos="3828"/>
        </w:tabs>
        <w:jc w:val="left"/>
      </w:pPr>
      <w:r>
        <w:t xml:space="preserve">          </w:t>
      </w:r>
    </w:p>
    <w:p w:rsidR="00F055D9" w:rsidP="00F055D9" w14:paraId="6764D34A" w14:textId="77777777">
      <w:r>
        <w:t>KLASA:    363-01/20-01/42</w:t>
      </w:r>
    </w:p>
    <w:p w:rsidR="00F055D9" w:rsidP="00F055D9" w14:paraId="220AAA02" w14:textId="3F6F7ED0">
      <w:r>
        <w:t>URBROJ:  2211/01-01-21-</w:t>
      </w:r>
      <w:r w:rsidR="00FF03C8">
        <w:t>6</w:t>
      </w:r>
    </w:p>
    <w:p w:rsidR="00F055D9" w:rsidP="00F055D9" w14:paraId="0E28C654" w14:textId="7C2016EB">
      <w:r>
        <w:t xml:space="preserve">Zlatar,        </w:t>
      </w:r>
      <w:r w:rsidR="00360B6A">
        <w:t>20.12.</w:t>
      </w:r>
      <w:r>
        <w:t>2021.</w:t>
      </w:r>
    </w:p>
    <w:p w:rsidR="00360B6A" w:rsidP="00F055D9" w14:paraId="761C3B44" w14:textId="77777777"/>
    <w:p w:rsidR="00F50E1D" w:rsidP="00F055D9" w14:paraId="0B675957" w14:textId="77777777"/>
    <w:p w:rsidR="00F055D9" w:rsidP="00F055D9" w14:paraId="4D4D2F73" w14:textId="77777777">
      <w:r>
        <w:t xml:space="preserve">                                                                                                  Predsjednik Gradskog vijeća:      </w:t>
      </w:r>
    </w:p>
    <w:p w:rsidR="00F055D9" w:rsidP="00F055D9" w14:paraId="25222BB1" w14:textId="77777777">
      <w:r>
        <w:t xml:space="preserve">                                                                                                           Danijela  Findak </w:t>
      </w:r>
    </w:p>
    <w:p w:rsidR="00F055D9" w:rsidP="00F055D9" w14:paraId="2AF2E1C5" w14:textId="77777777"/>
    <w:p w:rsidR="00F055D9" w:rsidP="00F055D9" w14:paraId="42CC0C72" w14:textId="77777777"/>
    <w:p w:rsidR="00F055D9" w:rsidP="00F055D9" w14:paraId="29064F00" w14:textId="77777777">
      <w:pPr>
        <w:rPr>
          <w:rFonts w:cs="Times New Roman"/>
        </w:rPr>
      </w:pPr>
    </w:p>
    <w:p w:rsidR="00F055D9" w:rsidP="00F055D9" w14:paraId="721187D1" w14:textId="77777777">
      <w:pPr>
        <w:rPr>
          <w:rFonts w:cs="Times New Roman"/>
        </w:rPr>
      </w:pPr>
    </w:p>
    <w:p w:rsidR="00F055D9" w14:paraId="089CC509" w14:textId="77777777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55D9" w:rsidP="00664C75" w14:paraId="1FFAE8A8" w14:textId="38A88BD3">
      <w:pPr>
        <w:ind w:firstLine="708"/>
      </w:pPr>
      <w:r>
        <w:t>Na temelju članka 67</w:t>
      </w:r>
      <w:r w:rsidR="00664C75">
        <w:t>.,</w:t>
      </w:r>
      <w:r>
        <w:t xml:space="preserve"> 6</w:t>
      </w:r>
      <w:r w:rsidR="00664C75">
        <w:t>8. i</w:t>
      </w:r>
      <w:r>
        <w:t xml:space="preserve"> 69</w:t>
      </w:r>
      <w:r w:rsidR="00664C75">
        <w:t>.</w:t>
      </w:r>
      <w:r>
        <w:t xml:space="preserve">  Zakona o komunalnom gospodarstvu ("Narodne novine" br. 68/18</w:t>
      </w:r>
      <w:r w:rsidR="00664C75">
        <w:t>,</w:t>
      </w:r>
      <w:r>
        <w:t xml:space="preserve"> 110/18</w:t>
      </w:r>
      <w:r w:rsidR="00664C75">
        <w:t>,</w:t>
      </w:r>
      <w:r>
        <w:t xml:space="preserve"> 32/20) i članka 27. Statuta Grada Zlatara („Službeni glasnik Krapinsko-zagorske županije“ broj 36a/13</w:t>
      </w:r>
      <w:r w:rsidR="00664C75">
        <w:t>,</w:t>
      </w:r>
      <w:r>
        <w:t xml:space="preserve"> 9/1</w:t>
      </w:r>
      <w:r w:rsidR="00664C75">
        <w:t>,</w:t>
      </w:r>
      <w:r>
        <w:t xml:space="preserve"> 9/20), Gradsko vijeće Grada Zlatara na </w:t>
      </w:r>
      <w:r w:rsidR="00224CF2">
        <w:t>6.</w:t>
      </w:r>
      <w:r>
        <w:t xml:space="preserve"> sjednici  </w:t>
      </w:r>
      <w:r w:rsidR="00224CF2">
        <w:t>20.12.</w:t>
      </w:r>
      <w:r>
        <w:t>2021. godine, donijelo je</w:t>
      </w:r>
    </w:p>
    <w:p w:rsidR="00F055D9" w:rsidP="00F055D9" w14:paraId="77BC3B63" w14:textId="77777777"/>
    <w:p w:rsidR="00F055D9" w:rsidP="00224CF2" w14:paraId="0B3F3450" w14:textId="3508EE6D">
      <w:pPr>
        <w:jc w:val="center"/>
        <w:rPr>
          <w:b/>
          <w:bCs/>
        </w:rPr>
      </w:pPr>
      <w:r w:rsidRPr="00AB25F1">
        <w:rPr>
          <w:b/>
          <w:bCs/>
        </w:rPr>
        <w:t>I</w:t>
      </w:r>
      <w:r>
        <w:rPr>
          <w:b/>
          <w:bCs/>
        </w:rPr>
        <w:t>I.   izmjene i dopune Programa gradnje komunalne infrastrukture</w:t>
      </w:r>
    </w:p>
    <w:p w:rsidR="00F055D9" w:rsidP="00224CF2" w14:paraId="12C6918B" w14:textId="32AF9E18">
      <w:pPr>
        <w:jc w:val="center"/>
        <w:rPr>
          <w:b/>
          <w:bCs/>
        </w:rPr>
      </w:pPr>
      <w:r>
        <w:rPr>
          <w:b/>
          <w:bCs/>
        </w:rPr>
        <w:t>na području Grada Zlatara za 2021. godinu</w:t>
      </w:r>
    </w:p>
    <w:p w:rsidR="00F055D9" w:rsidP="00F055D9" w14:paraId="66CA48FA" w14:textId="77777777">
      <w:pPr>
        <w:tabs>
          <w:tab w:val="left" w:pos="1843"/>
          <w:tab w:val="left" w:pos="2127"/>
        </w:tabs>
        <w:rPr>
          <w:b/>
          <w:bCs/>
        </w:rPr>
      </w:pPr>
    </w:p>
    <w:p w:rsidR="00F055D9" w:rsidP="00224CF2" w14:paraId="39EB6A2F" w14:textId="1650D809">
      <w:pPr>
        <w:jc w:val="center"/>
      </w:pPr>
      <w:r>
        <w:t>Č</w:t>
      </w:r>
      <w:r>
        <w:t>lanak  1.</w:t>
      </w:r>
    </w:p>
    <w:p w:rsidR="00F055D9" w:rsidP="00664C75" w14:paraId="1755729B" w14:textId="150E5F15">
      <w:pPr>
        <w:ind w:firstLine="708"/>
      </w:pPr>
      <w:r>
        <w:t>U Programu gradnje</w:t>
      </w:r>
      <w:r w:rsidR="00AB25F1">
        <w:t xml:space="preserve"> </w:t>
      </w:r>
      <w:r>
        <w:t>komunalne infrastrukture na području Grada Zlatara za 2021. godinu („Službeni glasnik Krapinsko-zagorske županije“ broj 2/21</w:t>
      </w:r>
      <w:r w:rsidR="00664C75">
        <w:t xml:space="preserve"> i 42/21</w:t>
      </w:r>
      <w:r>
        <w:t xml:space="preserve">)  u članku 1. po  </w:t>
      </w:r>
      <w:r w:rsidR="00664C75">
        <w:t>I</w:t>
      </w:r>
      <w:r>
        <w:t xml:space="preserve">I. izmjeni i dopuni Proračuna Grada Zlatara utvrđuju se predvidiva sredstva za realizaciju Programa  u iznosu od  </w:t>
      </w:r>
      <w:r w:rsidR="00BA72BE">
        <w:rPr>
          <w:b/>
          <w:bCs/>
        </w:rPr>
        <w:t>7.662.887</w:t>
      </w:r>
      <w:r>
        <w:rPr>
          <w:b/>
          <w:bCs/>
        </w:rPr>
        <w:t>,00</w:t>
      </w:r>
      <w:r>
        <w:t xml:space="preserve">  kuna.</w:t>
      </w:r>
    </w:p>
    <w:p w:rsidR="00F055D9" w:rsidP="00F055D9" w14:paraId="441A5C81" w14:textId="77777777"/>
    <w:p w:rsidR="00F055D9" w:rsidP="00224CF2" w14:paraId="509DEDCD" w14:textId="367C9887">
      <w:pPr>
        <w:jc w:val="center"/>
      </w:pPr>
      <w:r>
        <w:t>Č</w:t>
      </w:r>
      <w:r>
        <w:t>lanak  2.</w:t>
      </w:r>
    </w:p>
    <w:p w:rsidR="00AB25F1" w:rsidP="00AB25F1" w14:paraId="7664430A" w14:textId="271C611A">
      <w:pPr>
        <w:ind w:firstLine="708"/>
      </w:pPr>
      <w:r>
        <w:t xml:space="preserve">Članak 2. mijenja se </w:t>
      </w:r>
      <w:r w:rsidR="00C464B6">
        <w:t>te</w:t>
      </w:r>
      <w:r>
        <w:t xml:space="preserve"> glasi:                                                              </w:t>
      </w:r>
    </w:p>
    <w:p w:rsidR="00AB25F1" w:rsidP="00766EE8" w14:paraId="1E06652D" w14:textId="479474AD">
      <w:pPr>
        <w:tabs>
          <w:tab w:val="left" w:pos="2127"/>
        </w:tabs>
        <w:ind w:firstLine="709"/>
      </w:pPr>
      <w:r>
        <w:t>„</w:t>
      </w:r>
      <w:r w:rsidR="00766EE8">
        <w:t>Procjena troškova građenja odnosi se na procjenu troškova projektiranja, revizije, građenja, provedbe stručnog nadzora građenja, provedbe vođenja projekata građenja  bilo da se radi o gradnjama radi uređenja neuređenih dijelova građevinskog područja, gradnjama u uređenim dijelovima građevinskog područja, gradnjama izvan građevinskog područja, rekonstrukciji i načinu rekonstrukcije postojećih građevina, uklanjanju građevina i drugim pitanjima određenih po Zakonu o komunalnom gospodarstvu i posebnim zakonom. Proračun sadrži procijenjene iznose troškova gradnje i  izvore sredstava kako slijedi:</w:t>
      </w:r>
    </w:p>
    <w:p w:rsidR="00766EE8" w:rsidP="00766EE8" w14:paraId="6EDCB1D9" w14:textId="77777777">
      <w:pPr>
        <w:tabs>
          <w:tab w:val="left" w:pos="2127"/>
        </w:tabs>
        <w:ind w:firstLine="709"/>
        <w:rPr>
          <w:b/>
          <w:bCs/>
        </w:rPr>
      </w:pPr>
    </w:p>
    <w:p w:rsidR="00F055D9" w:rsidP="00F055D9" w14:paraId="55B8B74D" w14:textId="4E87428E">
      <w:pPr>
        <w:tabs>
          <w:tab w:val="left" w:pos="2127"/>
        </w:tabs>
        <w:rPr>
          <w:rStyle w:val="Emphasis"/>
        </w:rPr>
      </w:pPr>
      <w:r>
        <w:rPr>
          <w:b/>
          <w:bCs/>
          <w:u w:val="single"/>
        </w:rPr>
        <w:t>545.</w:t>
      </w:r>
      <w:r>
        <w:rPr>
          <w:b/>
          <w:bCs/>
          <w:u w:val="single"/>
        </w:rPr>
        <w:t>000,00</w:t>
      </w:r>
      <w:r>
        <w:rPr>
          <w:u w:val="single"/>
        </w:rPr>
        <w:t xml:space="preserve"> kn – </w:t>
      </w:r>
      <w:r>
        <w:rPr>
          <w:b/>
          <w:bCs/>
          <w:u w:val="single"/>
        </w:rPr>
        <w:t xml:space="preserve">izgradnja objekata  </w:t>
      </w:r>
    </w:p>
    <w:p w:rsidR="009512CA" w:rsidP="00F055D9" w14:paraId="6A5930A8" w14:textId="1DBBEF0F">
      <w:pPr>
        <w:pStyle w:val="ListParagraph"/>
        <w:numPr>
          <w:ilvl w:val="0"/>
          <w:numId w:val="4"/>
        </w:numPr>
      </w:pPr>
      <w:r>
        <w:t xml:space="preserve">izvor </w:t>
      </w:r>
      <w:r w:rsidR="003C0F64">
        <w:t xml:space="preserve"> </w:t>
      </w:r>
      <w:r w:rsidR="002475B2">
        <w:t>70</w:t>
      </w:r>
      <w:r>
        <w:t>.</w:t>
      </w:r>
      <w:r>
        <w:t>000,00 kn – prihodi od komunalnog doprinosa</w:t>
      </w:r>
      <w:r>
        <w:t xml:space="preserve"> </w:t>
      </w:r>
      <w:r>
        <w:t>za asfaltiranje nerazvrstanih cesta na području  Grada Zlatara</w:t>
      </w:r>
    </w:p>
    <w:p w:rsidR="002475B2" w:rsidP="002475B2" w14:paraId="3A84D544" w14:textId="4DCEC2C7">
      <w:pPr>
        <w:pStyle w:val="ListParagraph"/>
        <w:numPr>
          <w:ilvl w:val="0"/>
          <w:numId w:val="4"/>
        </w:numPr>
      </w:pPr>
      <w:r>
        <w:t xml:space="preserve">izvor </w:t>
      </w:r>
      <w:r w:rsidR="003C0F64">
        <w:t xml:space="preserve"> </w:t>
      </w:r>
      <w:r w:rsidR="000766B2">
        <w:t>475</w:t>
      </w:r>
      <w:r>
        <w:t xml:space="preserve">.000,00 kn – prihodi od komunalne naknade za uređenje nogostupa na području Grada Zlatara                              </w:t>
      </w:r>
    </w:p>
    <w:p w:rsidR="00F055D9" w:rsidP="00F055D9" w14:paraId="48B1F22A" w14:textId="791D2230">
      <w:r>
        <w:t xml:space="preserve">                                                                           </w:t>
      </w:r>
    </w:p>
    <w:p w:rsidR="00F055D9" w:rsidP="00F055D9" w14:paraId="6DA3FEAF" w14:textId="7586C6D8">
      <w:pPr>
        <w:tabs>
          <w:tab w:val="left" w:pos="709"/>
        </w:tabs>
        <w:rPr>
          <w:b/>
          <w:bCs/>
          <w:u w:val="single"/>
        </w:rPr>
      </w:pPr>
      <w:r>
        <w:rPr>
          <w:b/>
          <w:bCs/>
          <w:u w:val="single"/>
        </w:rPr>
        <w:t>1.341.000</w:t>
      </w:r>
      <w:r>
        <w:rPr>
          <w:b/>
          <w:bCs/>
          <w:u w:val="single"/>
        </w:rPr>
        <w:t xml:space="preserve">,00 kn – ceste, nogostupi, mostovi, odvodnja, igralište, parkiralište, autobusno </w:t>
      </w:r>
    </w:p>
    <w:p w:rsidR="000766B2" w:rsidRPr="000766B2" w:rsidP="000766B2" w14:paraId="787F5BF0" w14:textId="07CA5B4C">
      <w:pPr>
        <w:rPr>
          <w:b/>
          <w:bCs/>
        </w:rPr>
      </w:pPr>
      <w:r>
        <w:rPr>
          <w:b/>
          <w:bCs/>
        </w:rPr>
        <w:t xml:space="preserve">                                 </w:t>
      </w:r>
      <w:r>
        <w:rPr>
          <w:b/>
          <w:bCs/>
          <w:u w:val="single"/>
        </w:rPr>
        <w:t xml:space="preserve"> stajalište</w:t>
      </w:r>
      <w:r>
        <w:t xml:space="preserve">                           </w:t>
      </w:r>
    </w:p>
    <w:p w:rsidR="000766B2" w:rsidP="000766B2" w14:paraId="1E1E3B19" w14:textId="20ED4503">
      <w:pPr>
        <w:pStyle w:val="ListParagraph"/>
        <w:numPr>
          <w:ilvl w:val="0"/>
          <w:numId w:val="4"/>
        </w:numPr>
      </w:pPr>
      <w:r>
        <w:t xml:space="preserve">izvor </w:t>
      </w:r>
      <w:r w:rsidR="003C0F64">
        <w:t xml:space="preserve"> </w:t>
      </w:r>
      <w:r>
        <w:t xml:space="preserve">747.000,00 kn – prihodi od komunalne naknade za uređenje nogostupa na području Grada Zlatara                              </w:t>
      </w:r>
    </w:p>
    <w:p w:rsidR="000766B2" w:rsidP="000766B2" w14:paraId="01F78EB4" w14:textId="226BE999">
      <w:pPr>
        <w:pStyle w:val="ListParagraph"/>
        <w:numPr>
          <w:ilvl w:val="0"/>
          <w:numId w:val="4"/>
        </w:numPr>
      </w:pPr>
      <w:r>
        <w:t>izvor</w:t>
      </w:r>
      <w:r w:rsidR="003C0F64">
        <w:t xml:space="preserve"> </w:t>
      </w:r>
      <w:r>
        <w:t xml:space="preserve"> 450.000,00 kn – pomoći od izvanproračunskih korisnika za nogostupe na području Grada Zlatara                                                                                                                 </w:t>
      </w:r>
    </w:p>
    <w:p w:rsidR="009278C2" w:rsidP="003C0F64" w14:paraId="752A606E" w14:textId="00EF1BD8">
      <w:pPr>
        <w:pStyle w:val="ListParagraph"/>
        <w:numPr>
          <w:ilvl w:val="0"/>
          <w:numId w:val="4"/>
        </w:numPr>
      </w:pPr>
      <w:r>
        <w:t xml:space="preserve">izvor  </w:t>
      </w:r>
      <w:r>
        <w:t>94.</w:t>
      </w:r>
      <w:r>
        <w:t>000,00 kn – prihodi od poreza za ostale usluge za</w:t>
      </w:r>
      <w:r w:rsidR="000766B2">
        <w:t xml:space="preserve"> </w:t>
      </w:r>
      <w:r>
        <w:t xml:space="preserve">nogostupe, mostove, vodovode, odvodnju, projektnu dokumentaciju                                                                              </w:t>
      </w:r>
    </w:p>
    <w:p w:rsidR="00534AF0" w:rsidP="00F055D9" w14:paraId="762E9D03" w14:textId="10132C34">
      <w:pPr>
        <w:pStyle w:val="ListParagraph"/>
        <w:numPr>
          <w:ilvl w:val="0"/>
          <w:numId w:val="4"/>
        </w:numPr>
      </w:pPr>
      <w:r>
        <w:t xml:space="preserve">izvor  </w:t>
      </w:r>
      <w:r w:rsidR="003C0F64">
        <w:t xml:space="preserve"> </w:t>
      </w:r>
      <w:r w:rsidR="009278C2">
        <w:t>50.</w:t>
      </w:r>
      <w:r>
        <w:t xml:space="preserve">000,00 kn – prihodi od državnog proračuna za rashode </w:t>
      </w:r>
      <w:r w:rsidR="002059AE">
        <w:t>za</w:t>
      </w:r>
      <w:r w:rsidR="009278C2">
        <w:t xml:space="preserve"> </w:t>
      </w:r>
      <w:r>
        <w:t xml:space="preserve">usluge </w:t>
      </w:r>
    </w:p>
    <w:p w:rsidR="00F055D9" w:rsidP="00534AF0" w14:paraId="3319BBC2" w14:textId="10E32C7E">
      <w:pPr>
        <w:pStyle w:val="ListParagraph"/>
      </w:pPr>
      <w:r>
        <w:t xml:space="preserve">                                                                                                                                                   </w:t>
      </w:r>
    </w:p>
    <w:p w:rsidR="00F055D9" w:rsidP="00F055D9" w14:paraId="7D44E2F4" w14:textId="2AD52E21">
      <w:pPr>
        <w:tabs>
          <w:tab w:val="left" w:pos="567"/>
        </w:tabs>
        <w:rPr>
          <w:b/>
          <w:bCs/>
          <w:u w:val="single"/>
        </w:rPr>
      </w:pPr>
      <w:r>
        <w:rPr>
          <w:b/>
          <w:bCs/>
          <w:u w:val="single"/>
        </w:rPr>
        <w:t>214.444</w:t>
      </w:r>
      <w:r>
        <w:rPr>
          <w:b/>
          <w:bCs/>
          <w:u w:val="single"/>
        </w:rPr>
        <w:t>,00 kn – vodovod  i  odvodnja</w:t>
      </w:r>
    </w:p>
    <w:p w:rsidR="00E642BF" w:rsidP="00F055D9" w14:paraId="61DF5EA5" w14:textId="700BDB3F">
      <w:pPr>
        <w:pStyle w:val="ListParagraph"/>
        <w:numPr>
          <w:ilvl w:val="0"/>
          <w:numId w:val="4"/>
        </w:numPr>
        <w:tabs>
          <w:tab w:val="left" w:pos="2410"/>
          <w:tab w:val="left" w:pos="3261"/>
        </w:tabs>
      </w:pPr>
      <w:r>
        <w:t>izvor  10</w:t>
      </w:r>
      <w:r>
        <w:t>7.222</w:t>
      </w:r>
      <w:r>
        <w:t>,00 kn – prihodi od poreza za ostale usluge razvitka vodoopskrbe</w:t>
      </w:r>
    </w:p>
    <w:p w:rsidR="00F055D9" w:rsidP="00F055D9" w14:paraId="687EC276" w14:textId="65E170BA">
      <w:pPr>
        <w:pStyle w:val="ListParagraph"/>
        <w:numPr>
          <w:ilvl w:val="0"/>
          <w:numId w:val="4"/>
        </w:numPr>
        <w:tabs>
          <w:tab w:val="left" w:pos="2410"/>
          <w:tab w:val="left" w:pos="3261"/>
        </w:tabs>
      </w:pPr>
      <w:r>
        <w:t xml:space="preserve">izvor </w:t>
      </w:r>
      <w:r w:rsidR="00E642BF">
        <w:t>107.</w:t>
      </w:r>
      <w:r>
        <w:t>000,00 kn – prihodi iz županijskog proračuna za ostale</w:t>
      </w:r>
      <w:r w:rsidR="00E642BF">
        <w:t xml:space="preserve"> </w:t>
      </w:r>
      <w:r>
        <w:t>usluge razvitka  vodoopskrbe</w:t>
      </w:r>
    </w:p>
    <w:p w:rsidR="00F055D9" w:rsidP="00F055D9" w14:paraId="61F72386" w14:textId="77777777">
      <w:r>
        <w:t xml:space="preserve">                                                                                                                                                     </w:t>
      </w:r>
    </w:p>
    <w:p w:rsidR="009272AF" w:rsidP="009272AF" w14:paraId="7485C054" w14:textId="77777777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t>5</w:t>
      </w:r>
      <w:r>
        <w:rPr>
          <w:b/>
          <w:bCs/>
          <w:u w:val="single"/>
        </w:rPr>
        <w:t>20.</w:t>
      </w:r>
      <w:r>
        <w:rPr>
          <w:b/>
          <w:bCs/>
          <w:u w:val="single"/>
        </w:rPr>
        <w:t>000,00 – dječja igrališta i vježbališta</w:t>
      </w:r>
    </w:p>
    <w:p w:rsidR="009272AF" w:rsidRPr="009272AF" w:rsidP="00F055D9" w14:paraId="53B964EF" w14:textId="07641564">
      <w:pPr>
        <w:pStyle w:val="ListParagraph"/>
        <w:numPr>
          <w:ilvl w:val="0"/>
          <w:numId w:val="5"/>
        </w:numPr>
        <w:tabs>
          <w:tab w:val="left" w:pos="426"/>
        </w:tabs>
        <w:rPr>
          <w:b/>
          <w:bCs/>
          <w:u w:val="single"/>
        </w:rPr>
      </w:pPr>
      <w:r>
        <w:t xml:space="preserve">izvor </w:t>
      </w:r>
      <w:r w:rsidR="003C0F64">
        <w:t xml:space="preserve"> </w:t>
      </w:r>
      <w:r>
        <w:t xml:space="preserve">  </w:t>
      </w:r>
      <w:r>
        <w:t>25.</w:t>
      </w:r>
      <w:r>
        <w:t>000,00 kn – prihodi od poreza za ostale usluge (projekti i</w:t>
      </w:r>
      <w:r>
        <w:t xml:space="preserve"> </w:t>
      </w:r>
      <w:r>
        <w:t xml:space="preserve">ostalo) </w:t>
      </w:r>
    </w:p>
    <w:p w:rsidR="00F055D9" w:rsidRPr="009272AF" w:rsidP="00F055D9" w14:paraId="2002DB98" w14:textId="6C1322F6">
      <w:pPr>
        <w:pStyle w:val="ListParagraph"/>
        <w:numPr>
          <w:ilvl w:val="0"/>
          <w:numId w:val="5"/>
        </w:numPr>
        <w:tabs>
          <w:tab w:val="left" w:pos="426"/>
        </w:tabs>
        <w:rPr>
          <w:b/>
          <w:bCs/>
          <w:u w:val="single"/>
        </w:rPr>
      </w:pPr>
      <w:r>
        <w:t xml:space="preserve">izvor </w:t>
      </w:r>
      <w:r w:rsidR="003C0F64">
        <w:t xml:space="preserve"> </w:t>
      </w:r>
      <w:r w:rsidR="009272AF">
        <w:t>495.000</w:t>
      </w:r>
      <w:r>
        <w:t xml:space="preserve">,00 kn – prihodi od državnog proračuna za uređenje prostora za   djecu na području Grada Zlatara                                                                        </w:t>
      </w:r>
    </w:p>
    <w:p w:rsidR="00C12A78" w:rsidP="00F055D9" w14:paraId="6D7C13D1" w14:textId="77777777">
      <w:pPr>
        <w:tabs>
          <w:tab w:val="left" w:pos="567"/>
          <w:tab w:val="left" w:pos="709"/>
        </w:tabs>
      </w:pPr>
    </w:p>
    <w:p w:rsidR="00F055D9" w:rsidP="00F055D9" w14:paraId="5E006651" w14:textId="550FCE4B">
      <w:pPr>
        <w:tabs>
          <w:tab w:val="left" w:pos="567"/>
          <w:tab w:val="left" w:pos="709"/>
        </w:tabs>
        <w:rPr>
          <w:b/>
          <w:bCs/>
          <w:u w:val="single"/>
        </w:rPr>
      </w:pPr>
      <w:r>
        <w:rPr>
          <w:b/>
          <w:bCs/>
          <w:u w:val="single"/>
        </w:rPr>
        <w:t>321.250</w:t>
      </w:r>
      <w:r>
        <w:rPr>
          <w:b/>
          <w:bCs/>
          <w:u w:val="single"/>
        </w:rPr>
        <w:t>,00 kn – gospodarski razvitak</w:t>
      </w:r>
    </w:p>
    <w:p w:rsidR="00C12A78" w:rsidP="00F055D9" w14:paraId="0888B0E7" w14:textId="353138B2">
      <w:pPr>
        <w:pStyle w:val="ListParagraph"/>
        <w:numPr>
          <w:ilvl w:val="0"/>
          <w:numId w:val="6"/>
        </w:numPr>
        <w:tabs>
          <w:tab w:val="left" w:pos="3402"/>
        </w:tabs>
      </w:pPr>
      <w:r>
        <w:t xml:space="preserve">izvor  </w:t>
      </w:r>
      <w:r>
        <w:t>252.250</w:t>
      </w:r>
      <w:r>
        <w:t xml:space="preserve">,00 kn – prihod od poreza – Smart </w:t>
      </w:r>
      <w:r>
        <w:t>city</w:t>
      </w:r>
      <w:r>
        <w:t xml:space="preserve"> Zlatar</w:t>
      </w:r>
    </w:p>
    <w:p w:rsidR="00C12A78" w:rsidP="00F055D9" w14:paraId="15C88DFC" w14:textId="3593EC9C">
      <w:pPr>
        <w:pStyle w:val="ListParagraph"/>
        <w:numPr>
          <w:ilvl w:val="0"/>
          <w:numId w:val="6"/>
        </w:numPr>
        <w:tabs>
          <w:tab w:val="left" w:pos="3402"/>
        </w:tabs>
      </w:pPr>
      <w:r>
        <w:t xml:space="preserve">izvor </w:t>
      </w:r>
      <w:r w:rsidR="003C0F64">
        <w:t xml:space="preserve"> </w:t>
      </w:r>
      <w:r>
        <w:t xml:space="preserve">  </w:t>
      </w:r>
      <w:r w:rsidR="00BC5A9D">
        <w:t>69.000</w:t>
      </w:r>
      <w:r>
        <w:t xml:space="preserve">,00 kn – prihod od državnog proračuna – Smart </w:t>
      </w:r>
      <w:r>
        <w:t>city</w:t>
      </w:r>
      <w:r>
        <w:t xml:space="preserve"> </w:t>
      </w:r>
      <w:r>
        <w:t>Zlatar</w:t>
      </w:r>
    </w:p>
    <w:p w:rsidR="00F055D9" w:rsidP="00F055D9" w14:paraId="243AC84B" w14:textId="77777777">
      <w:pPr>
        <w:tabs>
          <w:tab w:val="left" w:pos="3261"/>
        </w:tabs>
      </w:pPr>
    </w:p>
    <w:p w:rsidR="00F055D9" w:rsidP="00F055D9" w14:paraId="7E22AE86" w14:textId="466CF861">
      <w:pPr>
        <w:tabs>
          <w:tab w:val="left" w:pos="284"/>
        </w:tabs>
        <w:rPr>
          <w:b/>
          <w:bCs/>
          <w:u w:val="single"/>
        </w:rPr>
      </w:pPr>
      <w:r>
        <w:rPr>
          <w:b/>
          <w:bCs/>
          <w:u w:val="single"/>
        </w:rPr>
        <w:t>2.803.843</w:t>
      </w:r>
      <w:r>
        <w:rPr>
          <w:b/>
          <w:bCs/>
          <w:u w:val="single"/>
        </w:rPr>
        <w:t>,00 kn – posebne javne potrebe</w:t>
      </w:r>
    </w:p>
    <w:p w:rsidR="00BC5A9D" w:rsidP="00F055D9" w14:paraId="08E6492F" w14:textId="3023A9D6">
      <w:pPr>
        <w:pStyle w:val="ListParagraph"/>
        <w:numPr>
          <w:ilvl w:val="0"/>
          <w:numId w:val="7"/>
        </w:numPr>
      </w:pPr>
      <w:r>
        <w:t xml:space="preserve">izvor </w:t>
      </w:r>
      <w:r w:rsidR="003C0F64">
        <w:t xml:space="preserve"> </w:t>
      </w:r>
      <w:r>
        <w:t>144 400,00 kn – prihodi od poreza za kamate  primljenih</w:t>
      </w:r>
      <w:r>
        <w:t xml:space="preserve"> </w:t>
      </w:r>
      <w:r>
        <w:t>zajmova  od banaka</w:t>
      </w:r>
    </w:p>
    <w:p w:rsidR="00BC5A9D" w:rsidP="00F055D9" w14:paraId="370D1C33" w14:textId="6E346C89">
      <w:pPr>
        <w:pStyle w:val="ListParagraph"/>
        <w:numPr>
          <w:ilvl w:val="0"/>
          <w:numId w:val="7"/>
        </w:numPr>
      </w:pPr>
      <w:r>
        <w:t xml:space="preserve">izvor   50 000,00 kn – prihodi od poreza za otplatu glavnice primljenih zajmova od banaka </w:t>
      </w:r>
    </w:p>
    <w:p w:rsidR="00FA69B4" w:rsidP="00F055D9" w14:paraId="59BAB2C6" w14:textId="6C34B80E">
      <w:pPr>
        <w:pStyle w:val="ListParagraph"/>
        <w:numPr>
          <w:ilvl w:val="0"/>
          <w:numId w:val="7"/>
        </w:numPr>
      </w:pPr>
      <w:r>
        <w:t xml:space="preserve">izvor </w:t>
      </w:r>
      <w:r w:rsidR="00BC5A9D">
        <w:t>1.200.000</w:t>
      </w:r>
      <w:r>
        <w:t>,00 kn – prihodi od poreza za otplatu glavnice</w:t>
      </w:r>
      <w:r>
        <w:t xml:space="preserve"> </w:t>
      </w:r>
      <w:r>
        <w:t xml:space="preserve">primljenih zajmova  od banaka </w:t>
      </w:r>
    </w:p>
    <w:p w:rsidR="00FA69B4" w:rsidP="00FA69B4" w14:paraId="12360F51" w14:textId="55FC7BD6">
      <w:pPr>
        <w:pStyle w:val="ListParagraph"/>
        <w:numPr>
          <w:ilvl w:val="0"/>
          <w:numId w:val="7"/>
        </w:numPr>
      </w:pPr>
      <w:r>
        <w:t xml:space="preserve">izvor </w:t>
      </w:r>
      <w:r w:rsidR="003C0F64">
        <w:t xml:space="preserve"> </w:t>
      </w:r>
      <w:r>
        <w:t xml:space="preserve"> </w:t>
      </w:r>
      <w:r>
        <w:t>730.000</w:t>
      </w:r>
      <w:r>
        <w:t>,00 kn – prihodi od poreza za otplatu glavnice primljenih kredita HBOR</w:t>
      </w:r>
    </w:p>
    <w:p w:rsidR="00F055D9" w:rsidP="00F055D9" w14:paraId="59D915A9" w14:textId="56422234">
      <w:pPr>
        <w:pStyle w:val="ListParagraph"/>
        <w:numPr>
          <w:ilvl w:val="0"/>
          <w:numId w:val="7"/>
        </w:numPr>
      </w:pPr>
      <w:r>
        <w:t xml:space="preserve">izvor </w:t>
      </w:r>
      <w:r w:rsidR="003C0F64">
        <w:t xml:space="preserve"> </w:t>
      </w:r>
      <w:r>
        <w:t>679</w:t>
      </w:r>
      <w:r w:rsidR="00FA69B4">
        <w:t>.</w:t>
      </w:r>
      <w:r>
        <w:t>443,00 kn – prihodi od poreza za otplatu glavnice</w:t>
      </w:r>
      <w:r w:rsidR="00FA69B4">
        <w:t xml:space="preserve"> </w:t>
      </w:r>
      <w:r>
        <w:t xml:space="preserve">primljenih zajmova od državnog proračuna - kratkoročnih </w:t>
      </w:r>
    </w:p>
    <w:p w:rsidR="00F055D9" w:rsidP="00F055D9" w14:paraId="761F77EC" w14:textId="77777777"/>
    <w:p w:rsidR="00F055D9" w:rsidP="00F055D9" w14:paraId="45CB3C27" w14:textId="5AED3162">
      <w:pPr>
        <w:tabs>
          <w:tab w:val="left" w:pos="567"/>
          <w:tab w:val="left" w:pos="2127"/>
        </w:tabs>
        <w:rPr>
          <w:b/>
          <w:bCs/>
          <w:u w:val="single"/>
        </w:rPr>
      </w:pPr>
      <w:r>
        <w:rPr>
          <w:b/>
          <w:bCs/>
          <w:u w:val="single"/>
        </w:rPr>
        <w:t>98</w:t>
      </w:r>
      <w:r w:rsidR="00360B80">
        <w:rPr>
          <w:b/>
          <w:bCs/>
          <w:u w:val="single"/>
        </w:rPr>
        <w:t>.</w:t>
      </w:r>
      <w:r>
        <w:rPr>
          <w:b/>
          <w:bCs/>
          <w:u w:val="single"/>
        </w:rPr>
        <w:t>350,00 kn – uređenje parkova</w:t>
      </w:r>
    </w:p>
    <w:p w:rsidR="00F055D9" w:rsidP="00F055D9" w14:paraId="5383A000" w14:textId="09E7F3F8">
      <w:pPr>
        <w:pStyle w:val="ListParagraph"/>
        <w:numPr>
          <w:ilvl w:val="0"/>
          <w:numId w:val="8"/>
        </w:numPr>
        <w:tabs>
          <w:tab w:val="left" w:pos="2127"/>
          <w:tab w:val="left" w:pos="3261"/>
        </w:tabs>
      </w:pPr>
      <w:r>
        <w:t>izvor  98</w:t>
      </w:r>
      <w:r w:rsidR="00865212">
        <w:t>.</w:t>
      </w:r>
      <w:r>
        <w:t>350,00 kn – prihodi od državnog proračuna za uređenje</w:t>
      </w:r>
      <w:r w:rsidR="00865212">
        <w:t xml:space="preserve"> </w:t>
      </w:r>
      <w:r>
        <w:t xml:space="preserve">Parka hrvatske mladeži </w:t>
      </w:r>
    </w:p>
    <w:p w:rsidR="00F055D9" w:rsidP="00F055D9" w14:paraId="7B9E06B9" w14:textId="77777777">
      <w:r>
        <w:t xml:space="preserve">                        </w:t>
      </w:r>
    </w:p>
    <w:p w:rsidR="00F055D9" w:rsidP="00F055D9" w14:paraId="52CC2340" w14:textId="4AC1B6F6">
      <w:pPr>
        <w:rPr>
          <w:b/>
          <w:bCs/>
          <w:u w:val="single"/>
        </w:rPr>
      </w:pPr>
      <w:r>
        <w:rPr>
          <w:b/>
          <w:bCs/>
          <w:u w:val="single"/>
        </w:rPr>
        <w:t>1.819.</w:t>
      </w:r>
      <w:r>
        <w:rPr>
          <w:b/>
          <w:bCs/>
          <w:u w:val="single"/>
        </w:rPr>
        <w:t xml:space="preserve"> 000,00 kn – rekonstrukcija javne rasvjete</w:t>
      </w:r>
      <w:r>
        <w:t xml:space="preserve">                                                                                          </w:t>
      </w:r>
    </w:p>
    <w:p w:rsidR="00F055D9" w:rsidP="00F055D9" w14:paraId="1E749100" w14:textId="22872279">
      <w:pPr>
        <w:pStyle w:val="ListParagraph"/>
        <w:numPr>
          <w:ilvl w:val="0"/>
          <w:numId w:val="8"/>
        </w:numPr>
        <w:tabs>
          <w:tab w:val="left" w:pos="2127"/>
        </w:tabs>
      </w:pPr>
      <w:r>
        <w:t xml:space="preserve">izvor  </w:t>
      </w:r>
      <w:r w:rsidR="00865212">
        <w:t>1.800.</w:t>
      </w:r>
      <w:r>
        <w:t>000,00 kn – prihodi od zaduživanja za dogradnju sustava</w:t>
      </w:r>
      <w:r w:rsidR="00865212">
        <w:t xml:space="preserve"> </w:t>
      </w:r>
      <w:r>
        <w:t xml:space="preserve">javne rasvjete   </w:t>
      </w:r>
    </w:p>
    <w:p w:rsidR="00865212" w:rsidP="00865212" w14:paraId="7528F3D2" w14:textId="3A51362E">
      <w:pPr>
        <w:pStyle w:val="ListParagraph"/>
        <w:numPr>
          <w:ilvl w:val="0"/>
          <w:numId w:val="8"/>
        </w:numPr>
        <w:tabs>
          <w:tab w:val="left" w:pos="2127"/>
        </w:tabs>
      </w:pPr>
      <w:r>
        <w:t xml:space="preserve">izvor </w:t>
      </w:r>
      <w:r w:rsidR="003C0F64">
        <w:t xml:space="preserve">     </w:t>
      </w:r>
      <w:r>
        <w:t xml:space="preserve"> 19.000,00 kn – prihodi od </w:t>
      </w:r>
      <w:r w:rsidR="00135237">
        <w:t>poreza</w:t>
      </w:r>
      <w:r>
        <w:t xml:space="preserve"> za </w:t>
      </w:r>
      <w:r w:rsidR="00135237">
        <w:t>ostale usluge</w:t>
      </w:r>
      <w:r w:rsidR="00C464B6">
        <w:t>“</w:t>
      </w:r>
      <w:r>
        <w:t xml:space="preserve">   </w:t>
      </w:r>
    </w:p>
    <w:p w:rsidR="00F055D9" w:rsidP="00F055D9" w14:paraId="78EB7527" w14:textId="77777777">
      <w:pPr>
        <w:tabs>
          <w:tab w:val="left" w:pos="2127"/>
        </w:tabs>
      </w:pPr>
    </w:p>
    <w:p w:rsidR="00F055D9" w:rsidP="00224CF2" w14:paraId="4DCD88A3" w14:textId="64F442EA">
      <w:pPr>
        <w:tabs>
          <w:tab w:val="left" w:pos="3828"/>
        </w:tabs>
        <w:jc w:val="center"/>
      </w:pPr>
      <w:r>
        <w:t>Č</w:t>
      </w:r>
      <w:r>
        <w:t>lanak  3.</w:t>
      </w:r>
    </w:p>
    <w:p w:rsidR="00F055D9" w:rsidP="003215F9" w14:paraId="60FFA5C3" w14:textId="228D0FE5">
      <w:pPr>
        <w:tabs>
          <w:tab w:val="left" w:pos="3828"/>
        </w:tabs>
        <w:ind w:firstLine="567"/>
      </w:pPr>
      <w:r>
        <w:t>Ove I</w:t>
      </w:r>
      <w:r w:rsidR="003215F9">
        <w:t>I</w:t>
      </w:r>
      <w:r>
        <w:t>. izmjene i dopune Programa gradnje  komunalne infrastrukture  na području Grada Zlatara za 2021. godinu objavljuju se u „Službenom glasniku Krapinsko-zagorske županije“.</w:t>
      </w:r>
    </w:p>
    <w:p w:rsidR="00F055D9" w:rsidP="00F055D9" w14:paraId="4A870DCB" w14:textId="77777777">
      <w:pPr>
        <w:tabs>
          <w:tab w:val="left" w:pos="3828"/>
        </w:tabs>
      </w:pPr>
    </w:p>
    <w:p w:rsidR="00F055D9" w:rsidP="00F055D9" w14:paraId="3A290A6D" w14:textId="77777777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:rsidR="00F055D9" w:rsidP="00F055D9" w14:paraId="5381BDBB" w14:textId="77777777">
      <w:pPr>
        <w:tabs>
          <w:tab w:val="left" w:pos="3828"/>
        </w:tabs>
        <w:jc w:val="left"/>
      </w:pPr>
      <w:r>
        <w:t xml:space="preserve">          </w:t>
      </w:r>
    </w:p>
    <w:p w:rsidR="00F055D9" w:rsidP="00F055D9" w14:paraId="33588960" w14:textId="77777777">
      <w:r>
        <w:t>KLASA:    363-01/20-01/40</w:t>
      </w:r>
    </w:p>
    <w:p w:rsidR="00F055D9" w:rsidP="00F055D9" w14:paraId="669AE491" w14:textId="03548D7A">
      <w:r>
        <w:t>URBROJ:  2211/01-01-21-</w:t>
      </w:r>
      <w:r w:rsidR="003215F9">
        <w:t>6</w:t>
      </w:r>
    </w:p>
    <w:p w:rsidR="00F055D9" w:rsidP="00F055D9" w14:paraId="5F3F6D75" w14:textId="037D42D2">
      <w:r>
        <w:t xml:space="preserve">Zlatar,       </w:t>
      </w:r>
      <w:r w:rsidR="00224CF2">
        <w:t>20.12.</w:t>
      </w:r>
      <w:r>
        <w:t>2021.</w:t>
      </w:r>
    </w:p>
    <w:p w:rsidR="00C70254" w:rsidP="00F055D9" w14:paraId="5FD71671" w14:textId="77777777"/>
    <w:p w:rsidR="00F055D9" w:rsidP="00F055D9" w14:paraId="1F571917" w14:textId="77777777">
      <w:r>
        <w:t xml:space="preserve">                                                                                                  Predsjednik Gradskog vijeća:      </w:t>
      </w:r>
    </w:p>
    <w:p w:rsidR="00F055D9" w:rsidP="00F055D9" w14:paraId="6B6A5D4C" w14:textId="77777777">
      <w:r>
        <w:t xml:space="preserve">                                                                                                           Danijela  Findak </w:t>
      </w:r>
    </w:p>
    <w:p w:rsidR="00F055D9" w:rsidP="00F055D9" w14:paraId="6A8A138F" w14:textId="77777777">
      <w:r>
        <w:t xml:space="preserve">                                                                                                  </w:t>
      </w:r>
    </w:p>
    <w:p w:rsidR="00F055D9" w:rsidP="00F055D9" w14:paraId="4E1D44F7" w14:textId="77777777"/>
    <w:p w:rsidR="00F055D9" w:rsidP="00F055D9" w14:paraId="53EBA6C6" w14:textId="77777777"/>
    <w:p w:rsidR="00F055D9" w:rsidP="00F055D9" w14:paraId="1269DB1D" w14:textId="77777777"/>
    <w:p w:rsidR="00F055D9" w14:textId="77777777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55D9" w:rsidP="009D0397" w14:paraId="68F0F9E3" w14:textId="1EB7AF97">
      <w:pPr>
        <w:ind w:firstLine="708"/>
      </w:pPr>
      <w:r>
        <w:t>Na temelju članka 2. Zakona o financiranju javnih potreba u kulturi („Narodne novine“ broj 47/90</w:t>
      </w:r>
      <w:r w:rsidR="009D0397">
        <w:t>,</w:t>
      </w:r>
      <w:r>
        <w:t xml:space="preserve"> 27/93</w:t>
      </w:r>
      <w:r w:rsidR="009D0397">
        <w:t>,</w:t>
      </w:r>
      <w:r>
        <w:t xml:space="preserve"> i 38/09) i članka 27. Statuta Grada Zlatara („Službeni glasnik Krapinsko-zagorske županije“ broj 36a/13</w:t>
      </w:r>
      <w:r w:rsidR="009D0397">
        <w:t>,</w:t>
      </w:r>
      <w:r>
        <w:t xml:space="preserve"> 9/18</w:t>
      </w:r>
      <w:r w:rsidR="009D0397">
        <w:t>,</w:t>
      </w:r>
      <w:r>
        <w:t xml:space="preserve"> 9/20), Gradsko vijeće Grada Zlatara na</w:t>
      </w:r>
      <w:r w:rsidR="009D0397">
        <w:t xml:space="preserve"> </w:t>
      </w:r>
      <w:r w:rsidR="00DB2238">
        <w:t>6.</w:t>
      </w:r>
      <w:r>
        <w:t xml:space="preserve"> sjednici </w:t>
      </w:r>
      <w:r w:rsidR="00DB2238">
        <w:t>20.12.</w:t>
      </w:r>
      <w:r>
        <w:t>2021. godine, donijelo je</w:t>
      </w:r>
    </w:p>
    <w:p w:rsidR="00F055D9" w:rsidP="00F055D9" w14:paraId="7FAF59E5" w14:textId="77777777"/>
    <w:p w:rsidR="00F055D9" w:rsidP="00DB2238" w14:paraId="05189DA2" w14:textId="07D8030F">
      <w:pPr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>I.  izmjene i dopune Programa</w:t>
      </w:r>
    </w:p>
    <w:p w:rsidR="00F055D9" w:rsidP="00DB2238" w14:paraId="413A1DB5" w14:textId="0752FB29">
      <w:pPr>
        <w:jc w:val="center"/>
        <w:rPr>
          <w:b/>
          <w:bCs/>
        </w:rPr>
      </w:pPr>
      <w:r>
        <w:rPr>
          <w:b/>
          <w:bCs/>
        </w:rPr>
        <w:t>javnih potreba u kulturi Grada Zlatara za 2021. godinu</w:t>
      </w:r>
    </w:p>
    <w:p w:rsidR="00F055D9" w:rsidP="00F055D9" w14:paraId="6D928FA1" w14:textId="77777777"/>
    <w:p w:rsidR="00F055D9" w:rsidP="00DB2238" w14:paraId="638B4731" w14:textId="157A1349">
      <w:pPr>
        <w:jc w:val="center"/>
      </w:pPr>
      <w:r>
        <w:t>Č</w:t>
      </w:r>
      <w:r>
        <w:t>lanak  1.</w:t>
      </w:r>
    </w:p>
    <w:p w:rsidR="00F055D9" w:rsidP="009D0397" w14:paraId="71370BD9" w14:textId="4F495DC6">
      <w:pPr>
        <w:ind w:firstLine="708"/>
      </w:pPr>
      <w:r>
        <w:t>U Programu javnih potreba u kulturi Grada Zlatara za 2021. godinu („Službeni glasnik Krapinsko-zagorske županije“ broj 2/21</w:t>
      </w:r>
      <w:r w:rsidR="009D0397">
        <w:t>, 42/21</w:t>
      </w:r>
      <w:r>
        <w:t xml:space="preserve">)  mijenja se članak 2. </w:t>
      </w:r>
      <w:r w:rsidR="00AB556C">
        <w:t>te</w:t>
      </w:r>
      <w:r>
        <w:t xml:space="preserve"> glasi:      </w:t>
      </w:r>
    </w:p>
    <w:p w:rsidR="00F055D9" w:rsidP="00F055D9" w14:paraId="67CE76FF" w14:textId="17800985">
      <w:r>
        <w:t xml:space="preserve">     „Za ostvarivanje ovog Programa sredstva se osiguravaju u Proračunu Grada Zlatara za 2021. godinu u iznosu od </w:t>
      </w:r>
      <w:r>
        <w:rPr>
          <w:b/>
          <w:bCs/>
        </w:rPr>
        <w:t xml:space="preserve"> </w:t>
      </w:r>
      <w:r w:rsidR="00C5284A">
        <w:rPr>
          <w:b/>
          <w:bCs/>
        </w:rPr>
        <w:t>2.387.798,80</w:t>
      </w:r>
      <w:r>
        <w:t xml:space="preserve"> kun</w:t>
      </w:r>
      <w:r w:rsidR="00C5284A">
        <w:t>a</w:t>
      </w:r>
      <w:r>
        <w:t xml:space="preserve"> za sufinanciranje potreba u kulturi značajnih za Grad Zlatar u 2021. godini:                                       </w:t>
      </w:r>
    </w:p>
    <w:p w:rsidR="00F055D9" w:rsidP="00F055D9" w14:paraId="76B7F584" w14:textId="77777777">
      <w:pPr>
        <w:pStyle w:val="Paragrafspiska6"/>
        <w:numPr>
          <w:ilvl w:val="0"/>
          <w:numId w:val="9"/>
        </w:numPr>
      </w:pPr>
      <w:r>
        <w:t>Redovna djelatnost ustanova u kulturi</w:t>
      </w:r>
    </w:p>
    <w:p w:rsidR="00F055D9" w:rsidP="00F055D9" w14:paraId="0A52C3D7" w14:textId="64C7D698">
      <w:pPr>
        <w:pStyle w:val="Paragrafspiska6"/>
        <w:jc w:val="left"/>
      </w:pPr>
      <w:r>
        <w:t xml:space="preserve">                 -  Gradska knjižnica i čitaonica Zlatar     -------------------------------- 573</w:t>
      </w:r>
      <w:r w:rsidR="009D0397">
        <w:t>.</w:t>
      </w:r>
      <w:r>
        <w:t>127,54 kn</w:t>
      </w:r>
    </w:p>
    <w:p w:rsidR="00F055D9" w:rsidP="00F055D9" w14:paraId="242FBE63" w14:textId="4A8D2753">
      <w:pPr>
        <w:pStyle w:val="Paragrafspiska6"/>
        <w:jc w:val="left"/>
      </w:pPr>
      <w:r>
        <w:t xml:space="preserve">                 -  Pučko otvoreno učilište „dr. Juraj Žerjavić“ Zlatar -----------------  </w:t>
      </w:r>
      <w:r w:rsidR="0077022C">
        <w:t>498.732,39</w:t>
      </w:r>
      <w:r>
        <w:t xml:space="preserve"> kn</w:t>
      </w:r>
    </w:p>
    <w:p w:rsidR="00F055D9" w:rsidP="00F055D9" w14:paraId="56A7A70B" w14:textId="11A13911">
      <w:pPr>
        <w:pStyle w:val="Paragrafspiska6"/>
        <w:jc w:val="left"/>
      </w:pPr>
      <w:r>
        <w:t xml:space="preserve">                 -  Galerija izvorne umjetnosti Zlatar  ------------------------------------   90</w:t>
      </w:r>
      <w:r w:rsidR="00C5284A">
        <w:t>.</w:t>
      </w:r>
      <w:r>
        <w:t>238,87 kn</w:t>
      </w:r>
    </w:p>
    <w:p w:rsidR="00F055D9" w:rsidP="00F055D9" w14:paraId="78C02AFB" w14:textId="77777777">
      <w:pPr>
        <w:tabs>
          <w:tab w:val="left" w:pos="709"/>
        </w:tabs>
      </w:pPr>
      <w:r>
        <w:t xml:space="preserve">      2.   Kulturne i ostale manifestacije</w:t>
      </w:r>
    </w:p>
    <w:p w:rsidR="00F055D9" w:rsidP="00F055D9" w14:paraId="7F3DE527" w14:textId="0D7F00D2">
      <w:r>
        <w:t xml:space="preserve">                 -  organizacija Dana kajkavskih riječi  -----------------------------------  </w:t>
      </w:r>
      <w:r w:rsidR="0077022C">
        <w:t>300.</w:t>
      </w:r>
      <w:r>
        <w:t>000,00 kn</w:t>
      </w:r>
    </w:p>
    <w:p w:rsidR="00F055D9" w:rsidP="00F055D9" w14:paraId="048D00AF" w14:textId="63D8F52D">
      <w:r>
        <w:t xml:space="preserve">                 -  ostale kulturne manifestacije Grada  -----------------------------------    50</w:t>
      </w:r>
      <w:r w:rsidR="0077022C">
        <w:t>.</w:t>
      </w:r>
      <w:r>
        <w:t>000,00 kn</w:t>
      </w:r>
    </w:p>
    <w:p w:rsidR="00F055D9" w:rsidP="00F055D9" w14:paraId="305FE243" w14:textId="77777777">
      <w:pPr>
        <w:tabs>
          <w:tab w:val="left" w:pos="426"/>
        </w:tabs>
      </w:pPr>
      <w:r>
        <w:t xml:space="preserve">      3.  Investicijske potpore</w:t>
      </w:r>
    </w:p>
    <w:p w:rsidR="00F055D9" w:rsidP="00F055D9" w14:paraId="6977F004" w14:textId="3AE65384">
      <w:pPr>
        <w:tabs>
          <w:tab w:val="left" w:pos="709"/>
        </w:tabs>
      </w:pPr>
      <w:r>
        <w:t xml:space="preserve">                 -  uređenje  Doma </w:t>
      </w:r>
      <w:r>
        <w:t>kulture„Sokolana</w:t>
      </w:r>
      <w:r>
        <w:t>“  ---------------------------------</w:t>
      </w:r>
      <w:r w:rsidR="0077022C">
        <w:t>-</w:t>
      </w:r>
      <w:r>
        <w:t xml:space="preserve">- </w:t>
      </w:r>
      <w:r w:rsidR="0077022C">
        <w:t xml:space="preserve"> 875.700</w:t>
      </w:r>
      <w:r>
        <w:t>,00 kn</w:t>
      </w:r>
      <w:r w:rsidR="0041044B">
        <w:t>“</w:t>
      </w:r>
    </w:p>
    <w:p w:rsidR="00F055D9" w:rsidP="00F055D9" w14:paraId="393FB4D3" w14:textId="77777777">
      <w:r>
        <w:t xml:space="preserve">                                                                                   </w:t>
      </w:r>
    </w:p>
    <w:p w:rsidR="00F055D9" w:rsidP="00DB2238" w14:paraId="5CABEC2D" w14:textId="63314FED">
      <w:pPr>
        <w:jc w:val="center"/>
      </w:pPr>
      <w:r>
        <w:t>Č</w:t>
      </w:r>
      <w:r>
        <w:t>lanak  2.</w:t>
      </w:r>
    </w:p>
    <w:p w:rsidR="00F055D9" w:rsidP="00F055D9" w14:paraId="4A905383" w14:textId="26D80936">
      <w:pPr>
        <w:tabs>
          <w:tab w:val="left" w:pos="3828"/>
        </w:tabs>
      </w:pPr>
      <w:r>
        <w:t xml:space="preserve">     Ova </w:t>
      </w:r>
      <w:r w:rsidR="00F22DCD">
        <w:t>I</w:t>
      </w:r>
      <w:r>
        <w:t>I. izmjena i dopuna Programa javnih potreba u kulturi Grada Zlatara za 2021. godinu  objavljuje se u „Službenom glasniku Krapinsko-zagorske županije“.</w:t>
      </w:r>
    </w:p>
    <w:p w:rsidR="00F055D9" w:rsidP="00F055D9" w14:paraId="1DE0A847" w14:textId="77777777">
      <w:pPr>
        <w:tabs>
          <w:tab w:val="left" w:pos="3828"/>
        </w:tabs>
      </w:pPr>
    </w:p>
    <w:p w:rsidR="00F055D9" w:rsidP="00F055D9" w14:paraId="4EA45D8B" w14:textId="77777777">
      <w:pPr>
        <w:tabs>
          <w:tab w:val="left" w:pos="3828"/>
        </w:tabs>
      </w:pPr>
      <w:r>
        <w:t xml:space="preserve">                                  GRADSKO  VIJEĆE  GRADA  ZLATARA</w:t>
      </w:r>
    </w:p>
    <w:p w:rsidR="00F055D9" w:rsidP="00F055D9" w14:paraId="12A58EB7" w14:textId="77777777">
      <w:r>
        <w:t xml:space="preserve">           </w:t>
      </w:r>
    </w:p>
    <w:p w:rsidR="00F055D9" w:rsidP="00F055D9" w14:paraId="7460C790" w14:textId="77777777">
      <w:r>
        <w:t>KLASA:    612-01/20-01/04</w:t>
      </w:r>
    </w:p>
    <w:p w:rsidR="00F055D9" w:rsidP="00F055D9" w14:paraId="3FD4CB49" w14:textId="50C42643">
      <w:r>
        <w:t>URBROJ:  2211/01-01-21-</w:t>
      </w:r>
      <w:r w:rsidR="00B51A88">
        <w:t>6</w:t>
      </w:r>
    </w:p>
    <w:p w:rsidR="00F055D9" w:rsidP="00F055D9" w14:paraId="61877F9E" w14:textId="2FDF4287">
      <w:r>
        <w:t>Zlata</w:t>
      </w:r>
      <w:r w:rsidR="0041044B">
        <w:t>r</w:t>
      </w:r>
      <w:r w:rsidRPr="00DB2238" w:rsidR="0041044B">
        <w:t xml:space="preserve">,  </w:t>
      </w:r>
      <w:r w:rsidRPr="00DB2238" w:rsidR="00DB2238">
        <w:t>20.12.</w:t>
      </w:r>
      <w:r w:rsidRPr="00DB2238">
        <w:t>2021</w:t>
      </w:r>
      <w:r>
        <w:t>.</w:t>
      </w:r>
    </w:p>
    <w:p w:rsidR="002A62AE" w:rsidP="00F055D9" w14:paraId="00ED02AE" w14:textId="77777777"/>
    <w:p w:rsidR="00F055D9" w:rsidP="00F055D9" w14:paraId="2637B0E8" w14:textId="77777777">
      <w:r>
        <w:t xml:space="preserve">                                                                                                  Predsjednik Gradskog vijeća:</w:t>
      </w:r>
    </w:p>
    <w:p w:rsidR="00F055D9" w:rsidP="00F055D9" w14:paraId="418A8C52" w14:textId="77777777">
      <w:r>
        <w:t xml:space="preserve">                                                                                                          Danijela  Findak</w:t>
      </w:r>
    </w:p>
    <w:p w:rsidR="00F055D9" w:rsidP="00F055D9" w14:paraId="7B361009" w14:textId="77777777"/>
    <w:p w:rsidR="00F055D9" w:rsidP="00F055D9" w14:paraId="641218D6" w14:textId="77777777"/>
    <w:p w:rsidR="00F055D9" w:rsidP="00F055D9" w14:paraId="254FB56B" w14:textId="77777777"/>
    <w:p w:rsidR="00F055D9" w:rsidP="00F055D9" w14:paraId="7DEF7E05" w14:textId="77777777"/>
    <w:p w:rsidR="00F055D9" w:rsidP="00F055D9" w14:paraId="67C26FD6" w14:textId="77777777"/>
    <w:p w:rsidR="00F055D9" w14:paraId="05CBB7A2" w14:textId="57BF660B"/>
    <w:p w:rsidR="00F055D9" w14:paraId="64BA99BF" w14:textId="65A927D9"/>
    <w:p w:rsidR="00F055D9" w14:paraId="256AAC84" w14:textId="08690106"/>
    <w:p w:rsidR="00F055D9" w14:paraId="3F58F814" w14:textId="5331FA3F"/>
    <w:p w:rsidR="00F055D9" w14:paraId="3F5A1AB4" w14:textId="7EBF40BB"/>
    <w:p w:rsidR="00F055D9" w14:paraId="0A2341DE" w14:textId="05A2A5E9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55D9" w:rsidP="00F414E7" w14:paraId="005479FC" w14:textId="4E78ED05">
      <w:pPr>
        <w:ind w:firstLine="708"/>
      </w:pPr>
      <w:r>
        <w:t>Na temelju članka 72</w:t>
      </w:r>
      <w:r w:rsidR="009D4218">
        <w:t>. i</w:t>
      </w:r>
      <w:r>
        <w:t xml:space="preserve"> 73.  Zakona o komunalnom gospodarstvu ("Narodne novine" br. 68/18</w:t>
      </w:r>
      <w:r w:rsidR="009D4218">
        <w:t>,</w:t>
      </w:r>
      <w:r>
        <w:t xml:space="preserve"> 110/18</w:t>
      </w:r>
      <w:r w:rsidR="009D4218">
        <w:t>,</w:t>
      </w:r>
      <w:r>
        <w:t xml:space="preserve"> 32/20) i članka 27. Statuta Grada Zlatara („Službeni glasnik Krapinsko-zagorske županije“ broj 36-a/13</w:t>
      </w:r>
      <w:r w:rsidR="009D4218">
        <w:t>,</w:t>
      </w:r>
      <w:r>
        <w:t xml:space="preserve"> 9/18</w:t>
      </w:r>
      <w:r w:rsidR="009D4218">
        <w:t>,</w:t>
      </w:r>
      <w:r>
        <w:t xml:space="preserve"> 9/20), Gradsko vijeće Grada Zlatara na </w:t>
      </w:r>
      <w:r w:rsidR="00231360">
        <w:t>6.</w:t>
      </w:r>
      <w:r>
        <w:t xml:space="preserve"> sjednici </w:t>
      </w:r>
      <w:r w:rsidR="00231360">
        <w:t>20.12.</w:t>
      </w:r>
      <w:r>
        <w:t>2021. godine, donijelo je</w:t>
      </w:r>
    </w:p>
    <w:p w:rsidR="00F055D9" w:rsidP="00F055D9" w14:paraId="43D864C1" w14:textId="77777777"/>
    <w:p w:rsidR="00F055D9" w:rsidP="00F055D9" w14:paraId="5F9E2065" w14:textId="77777777"/>
    <w:p w:rsidR="00F055D9" w:rsidP="00CB6C23" w14:paraId="504DBA93" w14:textId="57533DD2">
      <w:pPr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>I.  izmjene i dopune Programa  održavanja komunalne infrastrukture</w:t>
      </w:r>
    </w:p>
    <w:p w:rsidR="00F055D9" w:rsidP="00CB6C23" w14:paraId="50FB8B38" w14:textId="2F779129">
      <w:pPr>
        <w:jc w:val="center"/>
        <w:rPr>
          <w:b/>
          <w:bCs/>
        </w:rPr>
      </w:pPr>
      <w:r>
        <w:rPr>
          <w:b/>
          <w:bCs/>
        </w:rPr>
        <w:t>na području Grada Zlatara za 2021. godinu</w:t>
      </w:r>
    </w:p>
    <w:p w:rsidR="00F055D9" w:rsidP="00F055D9" w14:paraId="5D18B9CF" w14:textId="77777777">
      <w:pPr>
        <w:rPr>
          <w:b/>
          <w:bCs/>
        </w:rPr>
      </w:pPr>
    </w:p>
    <w:p w:rsidR="00F055D9" w:rsidP="00F055D9" w14:paraId="189D2B92" w14:textId="77777777"/>
    <w:p w:rsidR="00F055D9" w:rsidP="00A36822" w14:paraId="08C88C66" w14:textId="2FE485A9">
      <w:pPr>
        <w:jc w:val="center"/>
      </w:pPr>
      <w:r>
        <w:t>Č</w:t>
      </w:r>
      <w:r>
        <w:t>lanak  1.</w:t>
      </w:r>
    </w:p>
    <w:p w:rsidR="00F055D9" w:rsidP="00F414E7" w14:paraId="10BECF78" w14:textId="267E229A">
      <w:pPr>
        <w:ind w:firstLine="708"/>
      </w:pPr>
      <w:r>
        <w:t>U Programu održavanja objekata i uređaja komunalne infrastrukture na području Grada Zlatara za 2021. godinu („Službeni glasnik Krapinsko-zagorske županije“ broj 2/21.</w:t>
      </w:r>
      <w:r w:rsidR="00043AD1">
        <w:t>, 42/21</w:t>
      </w:r>
      <w:r>
        <w:t>)  u članku 1. po I</w:t>
      </w:r>
      <w:r w:rsidR="00043AD1">
        <w:t>I</w:t>
      </w:r>
      <w:r>
        <w:t xml:space="preserve">. izmjeni i dopuni Proračuna Grada Zlatara utvrđuju se predvidiva sredstva za realizaciju Programa  u iznosu od </w:t>
      </w:r>
      <w:r w:rsidRPr="00810475" w:rsidR="00810475">
        <w:rPr>
          <w:b/>
          <w:bCs/>
        </w:rPr>
        <w:t>5.057.662</w:t>
      </w:r>
      <w:r w:rsidRPr="00810475">
        <w:rPr>
          <w:b/>
          <w:bCs/>
        </w:rPr>
        <w:t>,00</w:t>
      </w:r>
      <w:r>
        <w:t xml:space="preserve"> kuna.</w:t>
      </w:r>
    </w:p>
    <w:p w:rsidR="00F055D9" w:rsidP="00F055D9" w14:paraId="0329DABB" w14:textId="77777777"/>
    <w:p w:rsidR="00F055D9" w:rsidP="00A36822" w14:paraId="0C17CDBA" w14:textId="6CE88340">
      <w:pPr>
        <w:jc w:val="center"/>
      </w:pPr>
      <w:r>
        <w:t>Č</w:t>
      </w:r>
      <w:r>
        <w:t>lanak  2.</w:t>
      </w:r>
    </w:p>
    <w:p w:rsidR="00F055D9" w:rsidP="00F414E7" w14:paraId="083C1916" w14:textId="3CF5487E">
      <w:pPr>
        <w:ind w:firstLine="708"/>
      </w:pPr>
      <w:r>
        <w:t xml:space="preserve">Članak 2. mijenja se </w:t>
      </w:r>
      <w:r w:rsidR="00E32E6D">
        <w:t>te</w:t>
      </w:r>
      <w:r>
        <w:t xml:space="preserve"> glasi:                                                              </w:t>
      </w:r>
    </w:p>
    <w:p w:rsidR="00F055D9" w:rsidP="00F414E7" w14:paraId="049B2388" w14:textId="77DBF077">
      <w:pPr>
        <w:ind w:firstLine="708"/>
      </w:pPr>
      <w:r>
        <w:t>„</w:t>
      </w:r>
      <w:r>
        <w:t>Procjena troškova održavanja odnosi se na procjenu pojedinih troškova po djelatnostima na način da su poslovi opisani u svom opsegu  s iskazom financijskih sredstava uz naznaku izvora financiranja kako slijedi:</w:t>
      </w:r>
    </w:p>
    <w:p w:rsidR="006B18B1" w:rsidP="00F055D9" w14:paraId="7D0836C8" w14:textId="77777777">
      <w:pPr>
        <w:rPr>
          <w:b/>
          <w:bCs/>
          <w:u w:val="single"/>
        </w:rPr>
      </w:pPr>
    </w:p>
    <w:p w:rsidR="00F055D9" w:rsidP="00F055D9" w14:paraId="4EAED745" w14:textId="6F788160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13E43">
        <w:rPr>
          <w:b/>
          <w:bCs/>
          <w:u w:val="single"/>
        </w:rPr>
        <w:t>54</w:t>
      </w:r>
      <w:r w:rsidR="00D70AFB">
        <w:rPr>
          <w:b/>
          <w:bCs/>
          <w:u w:val="single"/>
        </w:rPr>
        <w:t>.</w:t>
      </w:r>
      <w:r>
        <w:rPr>
          <w:b/>
          <w:bCs/>
          <w:u w:val="single"/>
        </w:rPr>
        <w:t>000,00 kn – održavanje  javnih objekata ( kanalizacija, odvodnja, javne površina i dr.)</w:t>
      </w:r>
    </w:p>
    <w:p w:rsidR="00F055D9" w:rsidP="00D70AFB" w14:paraId="24855B1E" w14:textId="6ED0959E">
      <w:pPr>
        <w:ind w:left="426"/>
      </w:pPr>
      <w:r>
        <w:t>- izvor</w:t>
      </w:r>
      <w:r w:rsidR="00D70AFB">
        <w:t xml:space="preserve"> </w:t>
      </w:r>
      <w:r>
        <w:t>20</w:t>
      </w:r>
      <w:r w:rsidR="00D70AFB">
        <w:t>.</w:t>
      </w:r>
      <w:r>
        <w:t>000,00 kn – prihodi od poreza za energiju (struja, voda, plin)</w:t>
      </w:r>
    </w:p>
    <w:p w:rsidR="00F055D9" w:rsidP="00D70AFB" w14:paraId="2B055AB4" w14:textId="5E6C1173">
      <w:pPr>
        <w:ind w:left="426"/>
      </w:pPr>
      <w:r>
        <w:t>- izvor 20</w:t>
      </w:r>
      <w:r w:rsidR="00D70AFB">
        <w:t>.</w:t>
      </w:r>
      <w:r>
        <w:t>000,00 kn – prihodi od šumskog doprinosa za ostale usluge</w:t>
      </w:r>
    </w:p>
    <w:p w:rsidR="00F055D9" w:rsidP="00D70AFB" w14:paraId="077565D7" w14:textId="72E65C3D">
      <w:pPr>
        <w:ind w:left="426"/>
      </w:pPr>
      <w:r>
        <w:t>- izvor 1</w:t>
      </w:r>
      <w:r w:rsidR="00D70AFB">
        <w:t>4.</w:t>
      </w:r>
      <w:r>
        <w:t>000,00 kn – prihodi od poreza za premije osiguranja</w:t>
      </w:r>
    </w:p>
    <w:p w:rsidR="00D70AFB" w:rsidP="00D70AFB" w14:paraId="65C12D3D" w14:textId="0A6D8CD8">
      <w:pPr>
        <w:ind w:left="426"/>
      </w:pPr>
      <w:r>
        <w:t>- izvor 50.000,00 kn – prihod od poreza za izradu projektne dokumentacije</w:t>
      </w:r>
    </w:p>
    <w:p w:rsidR="00F055D9" w:rsidP="00D70AFB" w14:paraId="053C6704" w14:textId="27C0F78A">
      <w:pPr>
        <w:ind w:left="426"/>
      </w:pPr>
      <w:r>
        <w:t>- izvor 30</w:t>
      </w:r>
      <w:r w:rsidR="00D70AFB">
        <w:t>.</w:t>
      </w:r>
      <w:r>
        <w:t>000,00 kn - prihodi od šumskog doprinosa za tekuće i investicijsko održavanje</w:t>
      </w:r>
    </w:p>
    <w:p w:rsidR="00F055D9" w:rsidP="00D70AFB" w14:paraId="73805141" w14:textId="30E51E09">
      <w:pPr>
        <w:ind w:left="426"/>
      </w:pPr>
      <w:r>
        <w:t xml:space="preserve">- izvor </w:t>
      </w:r>
      <w:r w:rsidR="00D70AFB">
        <w:t>15.</w:t>
      </w:r>
      <w:r>
        <w:t>000,00 kn - prihodi od vodnog  doprinosa za tekuće i investicijsko održavanje</w:t>
      </w:r>
    </w:p>
    <w:p w:rsidR="00F055D9" w:rsidP="00D70AFB" w14:paraId="2B3D7A5E" w14:textId="77D17EB5">
      <w:pPr>
        <w:ind w:left="426"/>
      </w:pPr>
      <w:r>
        <w:t>- izvor</w:t>
      </w:r>
      <w:r w:rsidR="0080153A">
        <w:t xml:space="preserve"> </w:t>
      </w:r>
      <w:r w:rsidR="00924A1D">
        <w:t xml:space="preserve">  </w:t>
      </w:r>
      <w:r>
        <w:t>5</w:t>
      </w:r>
      <w:r w:rsidR="00D70AFB">
        <w:t>.</w:t>
      </w:r>
      <w:r>
        <w:t>000,00 kn - prihodi od vodnog doprinosa za materijal i dijelove za održavanje</w:t>
      </w:r>
    </w:p>
    <w:p w:rsidR="00D70AFB" w:rsidP="00F055D9" w14:paraId="02D0D0BE" w14:textId="77777777">
      <w:pPr>
        <w:rPr>
          <w:b/>
          <w:bCs/>
          <w:u w:val="single"/>
        </w:rPr>
      </w:pPr>
      <w:r>
        <w:t xml:space="preserve"> </w:t>
      </w:r>
      <w:r>
        <w:rPr>
          <w:b/>
          <w:bCs/>
          <w:u w:val="single"/>
        </w:rPr>
        <w:t xml:space="preserve"> </w:t>
      </w:r>
    </w:p>
    <w:p w:rsidR="00F055D9" w:rsidP="00F055D9" w14:paraId="708C2955" w14:textId="4D63F839">
      <w:r>
        <w:rPr>
          <w:b/>
          <w:bCs/>
          <w:u w:val="single"/>
        </w:rPr>
        <w:t>121.</w:t>
      </w:r>
      <w:r>
        <w:rPr>
          <w:b/>
          <w:bCs/>
          <w:u w:val="single"/>
        </w:rPr>
        <w:t>000,00 kn – održavanje sajmišta</w:t>
      </w:r>
    </w:p>
    <w:p w:rsidR="00F055D9" w:rsidP="00F60E04" w14:paraId="34F10F91" w14:textId="739BD422">
      <w:pPr>
        <w:ind w:left="426"/>
      </w:pPr>
      <w:r>
        <w:t xml:space="preserve">- izvor </w:t>
      </w:r>
      <w:r w:rsidR="00924A1D">
        <w:t xml:space="preserve">  </w:t>
      </w:r>
      <w:r>
        <w:t>6</w:t>
      </w:r>
      <w:r w:rsidR="00F60E04">
        <w:t>.</w:t>
      </w:r>
      <w:r>
        <w:t>000,00 kn – prihodi od upravnih i administrativnih pristojbi za</w:t>
      </w:r>
      <w:r w:rsidR="00D70AFB">
        <w:t xml:space="preserve"> </w:t>
      </w:r>
      <w:r>
        <w:t>energiju</w:t>
      </w:r>
    </w:p>
    <w:p w:rsidR="00F60E04" w:rsidP="00F60E04" w14:paraId="4C238A2E" w14:textId="3C2621F3">
      <w:pPr>
        <w:ind w:left="426"/>
      </w:pPr>
      <w:r>
        <w:t>-</w:t>
      </w:r>
      <w:r>
        <w:t xml:space="preserve"> </w:t>
      </w:r>
      <w:r>
        <w:t xml:space="preserve">izvor </w:t>
      </w:r>
      <w:r w:rsidR="00924A1D">
        <w:t xml:space="preserve">  </w:t>
      </w:r>
      <w:r>
        <w:t>5</w:t>
      </w:r>
      <w:r>
        <w:t>.</w:t>
      </w:r>
      <w:r>
        <w:t>000,00 kn – prihodi od upravnih i administrativnih pristojbi za</w:t>
      </w:r>
      <w:r w:rsidR="00D70AFB">
        <w:t xml:space="preserve"> </w:t>
      </w:r>
      <w:r>
        <w:t xml:space="preserve">materijal i </w:t>
      </w:r>
    </w:p>
    <w:p w:rsidR="00F055D9" w:rsidP="00F60E04" w14:paraId="1E812C37" w14:textId="5BCFC0C7">
      <w:pPr>
        <w:ind w:left="2694"/>
      </w:pPr>
      <w:r>
        <w:t>dijelove za tekuće i investicijsko</w:t>
      </w:r>
      <w:r w:rsidR="00D70AFB">
        <w:t xml:space="preserve"> </w:t>
      </w:r>
      <w:r>
        <w:t>održavanje</w:t>
      </w:r>
    </w:p>
    <w:p w:rsidR="00F60E04" w:rsidP="00F60E04" w14:paraId="198E6AB9" w14:textId="5751202D">
      <w:pPr>
        <w:ind w:left="426"/>
      </w:pPr>
      <w:r>
        <w:t xml:space="preserve">- izvor </w:t>
      </w:r>
      <w:r>
        <w:t>100.</w:t>
      </w:r>
      <w:r>
        <w:t>000,00 kn</w:t>
      </w:r>
      <w:r>
        <w:t xml:space="preserve"> - </w:t>
      </w:r>
      <w:r>
        <w:t>prihodi od upravnih i administrativnih pristojbi za</w:t>
      </w:r>
      <w:r>
        <w:t xml:space="preserve"> </w:t>
      </w:r>
      <w:r>
        <w:t xml:space="preserve">komunalne </w:t>
      </w:r>
    </w:p>
    <w:p w:rsidR="00F055D9" w:rsidP="00F60E04" w14:paraId="328FB15E" w14:textId="4F375A42">
      <w:pPr>
        <w:ind w:left="2977"/>
      </w:pPr>
      <w:r>
        <w:t>usluge</w:t>
      </w:r>
    </w:p>
    <w:p w:rsidR="00F60E04" w:rsidP="00F60E04" w14:paraId="7C0A4698" w14:textId="4A98765D">
      <w:pPr>
        <w:ind w:left="426"/>
      </w:pPr>
      <w:r>
        <w:t xml:space="preserve">- izvor </w:t>
      </w:r>
      <w:r w:rsidR="00924A1D">
        <w:t xml:space="preserve">  </w:t>
      </w:r>
      <w:r>
        <w:t>10</w:t>
      </w:r>
      <w:r>
        <w:t>.</w:t>
      </w:r>
      <w:r>
        <w:t>000,00 kn – prihodi od upravnih i administrativnih pristojbi za</w:t>
      </w:r>
      <w:r>
        <w:t xml:space="preserve"> </w:t>
      </w:r>
      <w:r>
        <w:t xml:space="preserve">usluge tekućeg </w:t>
      </w:r>
    </w:p>
    <w:p w:rsidR="00F055D9" w:rsidP="00F60E04" w14:paraId="69650562" w14:textId="091815D5">
      <w:pPr>
        <w:ind w:left="2835"/>
      </w:pPr>
      <w:r>
        <w:t>i investicijskog održavanja</w:t>
      </w:r>
      <w:r w:rsidR="00F60E04">
        <w:t xml:space="preserve"> </w:t>
      </w:r>
      <w:r>
        <w:t>sajmišta</w:t>
      </w:r>
    </w:p>
    <w:p w:rsidR="00F60E04" w:rsidP="00F055D9" w14:paraId="6E14A412" w14:textId="77777777">
      <w:pPr>
        <w:rPr>
          <w:b/>
          <w:bCs/>
          <w:u w:val="single"/>
        </w:rPr>
      </w:pPr>
    </w:p>
    <w:p w:rsidR="00F055D9" w:rsidP="00F055D9" w14:paraId="638C5F02" w14:textId="431A9EF2">
      <w:r>
        <w:rPr>
          <w:b/>
          <w:bCs/>
          <w:u w:val="single"/>
        </w:rPr>
        <w:t xml:space="preserve"> 1</w:t>
      </w:r>
      <w:r w:rsidR="009F0198">
        <w:rPr>
          <w:b/>
          <w:bCs/>
          <w:u w:val="single"/>
        </w:rPr>
        <w:t>.</w:t>
      </w:r>
      <w:r>
        <w:rPr>
          <w:b/>
          <w:bCs/>
          <w:u w:val="single"/>
        </w:rPr>
        <w:t>000,00 kn – zbrinjavanje otpada</w:t>
      </w:r>
    </w:p>
    <w:p w:rsidR="00F055D9" w:rsidP="009F0198" w14:paraId="13E337EE" w14:textId="5601B2DD">
      <w:pPr>
        <w:ind w:left="426"/>
      </w:pPr>
      <w:r>
        <w:t xml:space="preserve">- izvor </w:t>
      </w:r>
      <w:r w:rsidR="00924A1D">
        <w:t xml:space="preserve"> </w:t>
      </w:r>
      <w:r w:rsidR="009F0198">
        <w:t>1.</w:t>
      </w:r>
      <w:r>
        <w:t>000,00 kn – prihodi od komunalne naknade za zbrinjavanje</w:t>
      </w:r>
      <w:r w:rsidR="009F0198">
        <w:t xml:space="preserve"> </w:t>
      </w:r>
      <w:r>
        <w:t>otpada</w:t>
      </w:r>
    </w:p>
    <w:p w:rsidR="00F055D9" w:rsidP="00F055D9" w14:paraId="02E29CEA" w14:textId="77777777"/>
    <w:p w:rsidR="00F055D9" w:rsidP="00F055D9" w14:paraId="4AAA76B4" w14:textId="67E7FDA7">
      <w:pPr>
        <w:tabs>
          <w:tab w:val="left" w:pos="426"/>
        </w:tabs>
      </w:pPr>
      <w:r>
        <w:rPr>
          <w:b/>
          <w:bCs/>
          <w:u w:val="single"/>
        </w:rPr>
        <w:t>750.</w:t>
      </w:r>
      <w:r>
        <w:rPr>
          <w:b/>
          <w:bCs/>
          <w:u w:val="single"/>
        </w:rPr>
        <w:t>000,00 kn – održavanje  parkova i javnih površina</w:t>
      </w:r>
    </w:p>
    <w:p w:rsidR="0035523C" w:rsidP="0035523C" w14:paraId="4D720FF5" w14:textId="1A37A367">
      <w:pPr>
        <w:ind w:left="426"/>
      </w:pPr>
      <w:bookmarkStart w:id="0" w:name="_Hlk89891046"/>
      <w:r>
        <w:t xml:space="preserve">- </w:t>
      </w:r>
      <w:r w:rsidR="00F055D9">
        <w:t xml:space="preserve">izvor </w:t>
      </w:r>
      <w:bookmarkEnd w:id="0"/>
      <w:r w:rsidR="00924A1D">
        <w:t xml:space="preserve"> </w:t>
      </w:r>
      <w:r>
        <w:t>750.</w:t>
      </w:r>
      <w:r w:rsidR="00F055D9">
        <w:t xml:space="preserve">000,00 kn – prihodi od </w:t>
      </w:r>
      <w:r>
        <w:t>državnog proračuna</w:t>
      </w:r>
      <w:r w:rsidR="00F055D9">
        <w:t xml:space="preserve"> za održavanje</w:t>
      </w:r>
      <w:r>
        <w:t xml:space="preserve"> </w:t>
      </w:r>
      <w:r w:rsidR="00F055D9">
        <w:t xml:space="preserve">parkova i javnih </w:t>
      </w:r>
    </w:p>
    <w:p w:rsidR="00F055D9" w:rsidP="0035523C" w14:paraId="640AD629" w14:textId="76EF17D4">
      <w:pPr>
        <w:ind w:left="2977"/>
      </w:pPr>
      <w:r>
        <w:t>površina</w:t>
      </w:r>
    </w:p>
    <w:p w:rsidR="0035523C" w:rsidP="00F055D9" w14:paraId="53C42422" w14:textId="77777777">
      <w:pPr>
        <w:tabs>
          <w:tab w:val="left" w:pos="426"/>
          <w:tab w:val="left" w:pos="1134"/>
        </w:tabs>
      </w:pPr>
    </w:p>
    <w:p w:rsidR="00D96150" w:rsidP="00D96150" w14:paraId="3F33AD95" w14:textId="77777777">
      <w:pPr>
        <w:tabs>
          <w:tab w:val="left" w:pos="426"/>
          <w:tab w:val="left" w:pos="1134"/>
        </w:tabs>
        <w:rPr>
          <w:b/>
          <w:bCs/>
          <w:u w:val="single"/>
        </w:rPr>
      </w:pPr>
      <w:r>
        <w:rPr>
          <w:b/>
          <w:bCs/>
          <w:u w:val="single"/>
        </w:rPr>
        <w:t>5 000,00 kn – izdaci za slivnu vodnu naknadu</w:t>
      </w:r>
    </w:p>
    <w:p w:rsidR="006B18B1" w:rsidRPr="00D96150" w:rsidP="00D96150" w14:paraId="369EFD3E" w14:textId="63845519">
      <w:pPr>
        <w:pStyle w:val="ListParagraph"/>
        <w:numPr>
          <w:ilvl w:val="0"/>
          <w:numId w:val="10"/>
        </w:numPr>
        <w:tabs>
          <w:tab w:val="left" w:pos="426"/>
          <w:tab w:val="left" w:pos="1134"/>
        </w:tabs>
        <w:rPr>
          <w:b/>
          <w:bCs/>
          <w:u w:val="single"/>
        </w:rPr>
      </w:pPr>
      <w:r>
        <w:t xml:space="preserve">izvor </w:t>
      </w:r>
      <w:r w:rsidR="00924A1D">
        <w:t xml:space="preserve"> </w:t>
      </w:r>
      <w:r w:rsidR="00F055D9">
        <w:t>5</w:t>
      </w:r>
      <w:r>
        <w:t>.</w:t>
      </w:r>
      <w:r w:rsidR="00F055D9">
        <w:t>000,00 kn – prihodi od upravnih i administrativnih pristojbi za slivnu vodnu</w:t>
      </w:r>
      <w:r>
        <w:t xml:space="preserve"> </w:t>
      </w:r>
    </w:p>
    <w:p w:rsidR="00F055D9" w:rsidP="006B18B1" w14:paraId="0CE55776" w14:textId="5CF4CE66">
      <w:pPr>
        <w:pStyle w:val="ListParagraph"/>
        <w:tabs>
          <w:tab w:val="left" w:pos="2977"/>
        </w:tabs>
        <w:ind w:left="2977"/>
      </w:pPr>
      <w:r>
        <w:t>naknadu</w:t>
      </w:r>
    </w:p>
    <w:p w:rsidR="00F055D9" w:rsidP="00F055D9" w14:paraId="5558F879" w14:textId="77777777">
      <w:pPr>
        <w:tabs>
          <w:tab w:val="left" w:pos="2977"/>
          <w:tab w:val="left" w:pos="3544"/>
          <w:tab w:val="left" w:pos="3686"/>
        </w:tabs>
      </w:pPr>
      <w:r>
        <w:t xml:space="preserve">  </w:t>
      </w:r>
    </w:p>
    <w:p w:rsidR="00F055D9" w:rsidP="00F055D9" w14:paraId="5141130C" w14:textId="7AC1CCC0">
      <w:pPr>
        <w:tabs>
          <w:tab w:val="left" w:pos="2977"/>
          <w:tab w:val="left" w:pos="3544"/>
          <w:tab w:val="left" w:pos="3686"/>
        </w:tabs>
      </w:pPr>
      <w:r>
        <w:rPr>
          <w:b/>
          <w:bCs/>
          <w:u w:val="single"/>
        </w:rPr>
        <w:t>216.375</w:t>
      </w:r>
      <w:r>
        <w:rPr>
          <w:b/>
          <w:bCs/>
          <w:u w:val="single"/>
        </w:rPr>
        <w:t>,00 kn – izdaci za higijeničarsku službu</w:t>
      </w:r>
    </w:p>
    <w:p w:rsidR="00D96150" w:rsidP="00332E02" w14:paraId="46B5C434" w14:textId="6FDE11B9">
      <w:pPr>
        <w:pStyle w:val="ListParagraph"/>
        <w:numPr>
          <w:ilvl w:val="0"/>
          <w:numId w:val="11"/>
        </w:numPr>
        <w:tabs>
          <w:tab w:val="left" w:pos="2835"/>
        </w:tabs>
      </w:pPr>
      <w:r>
        <w:t>izvor</w:t>
      </w:r>
      <w:r w:rsidR="00332E02">
        <w:t xml:space="preserve"> 60.000,</w:t>
      </w:r>
      <w:r>
        <w:t xml:space="preserve">00 kn – prihodi od poreza za higijeničarsku službu </w:t>
      </w:r>
    </w:p>
    <w:p w:rsidR="00D96150" w:rsidP="00332E02" w14:paraId="10239579" w14:textId="76B9F057">
      <w:pPr>
        <w:pStyle w:val="ListParagraph"/>
        <w:numPr>
          <w:ilvl w:val="0"/>
          <w:numId w:val="11"/>
        </w:numPr>
        <w:tabs>
          <w:tab w:val="left" w:pos="2835"/>
        </w:tabs>
      </w:pPr>
      <w:r>
        <w:t xml:space="preserve">izvor </w:t>
      </w:r>
      <w:r w:rsidR="00332E02">
        <w:t>26.375,</w:t>
      </w:r>
      <w:r>
        <w:t xml:space="preserve">00 kn – prihodi od državnog proračuna za higijeničarsku službu   </w:t>
      </w:r>
    </w:p>
    <w:p w:rsidR="00D96150" w:rsidP="00F055D9" w14:paraId="3448A1E9" w14:textId="5E52B576">
      <w:pPr>
        <w:pStyle w:val="ListParagraph"/>
        <w:numPr>
          <w:ilvl w:val="0"/>
          <w:numId w:val="11"/>
        </w:numPr>
        <w:tabs>
          <w:tab w:val="left" w:pos="2835"/>
        </w:tabs>
      </w:pPr>
      <w:r>
        <w:t>izvor</w:t>
      </w:r>
      <w:r w:rsidR="00332E02">
        <w:t xml:space="preserve"> 80.000</w:t>
      </w:r>
      <w:r>
        <w:t>,00 kn - prihodi od upravnih i administrativnih pristojbi za</w:t>
      </w:r>
      <w:r w:rsidR="00332E02">
        <w:t xml:space="preserve"> </w:t>
      </w:r>
      <w:r>
        <w:t>higijeničarsku službu</w:t>
      </w:r>
    </w:p>
    <w:p w:rsidR="00F055D9" w:rsidP="00F055D9" w14:paraId="36D42288" w14:textId="281D09A0">
      <w:pPr>
        <w:pStyle w:val="ListParagraph"/>
        <w:numPr>
          <w:ilvl w:val="0"/>
          <w:numId w:val="11"/>
        </w:numPr>
        <w:tabs>
          <w:tab w:val="left" w:pos="2835"/>
        </w:tabs>
      </w:pPr>
      <w:r>
        <w:t xml:space="preserve">izvor </w:t>
      </w:r>
      <w:r w:rsidR="00D96150">
        <w:t>50.000</w:t>
      </w:r>
      <w:r>
        <w:t xml:space="preserve">,00 kn – prihodi od upravnih i administrativnih pristojbi za ostale usluge  (deratizacija) </w:t>
      </w:r>
    </w:p>
    <w:p w:rsidR="00F055D9" w:rsidP="00F055D9" w14:paraId="033D9373" w14:textId="77777777"/>
    <w:p w:rsidR="00F055D9" w:rsidP="00F055D9" w14:paraId="6C4E66A9" w14:textId="5808463B">
      <w:r>
        <w:t xml:space="preserve"> </w:t>
      </w:r>
      <w:r>
        <w:rPr>
          <w:b/>
          <w:bCs/>
          <w:u w:val="single"/>
        </w:rPr>
        <w:t>1</w:t>
      </w:r>
      <w:r w:rsidR="000C0CA9">
        <w:rPr>
          <w:b/>
          <w:bCs/>
          <w:u w:val="single"/>
        </w:rPr>
        <w:t>59.287</w:t>
      </w:r>
      <w:r>
        <w:rPr>
          <w:b/>
          <w:bCs/>
          <w:u w:val="single"/>
        </w:rPr>
        <w:t>,00 kn – održavanje  poslovnih prostorija i objekata</w:t>
      </w:r>
    </w:p>
    <w:p w:rsidR="000C0CA9" w:rsidP="000C0CA9" w14:paraId="2B7291C2" w14:textId="285DB9AD">
      <w:pPr>
        <w:pStyle w:val="ListParagraph"/>
        <w:numPr>
          <w:ilvl w:val="0"/>
          <w:numId w:val="11"/>
        </w:numPr>
      </w:pPr>
      <w:r>
        <w:t xml:space="preserve">izvor </w:t>
      </w:r>
      <w:r w:rsidR="00924A1D">
        <w:t xml:space="preserve">  </w:t>
      </w:r>
      <w:r w:rsidR="00E07FF5">
        <w:t>6.500</w:t>
      </w:r>
      <w:r>
        <w:t xml:space="preserve">,00 kn – prihodi od poreza za komunalne usluge  </w:t>
      </w:r>
    </w:p>
    <w:p w:rsidR="000C0CA9" w:rsidP="000C0CA9" w14:paraId="28B2AE00" w14:textId="2EA8D819">
      <w:pPr>
        <w:pStyle w:val="ListParagraph"/>
        <w:numPr>
          <w:ilvl w:val="0"/>
          <w:numId w:val="11"/>
        </w:numPr>
      </w:pPr>
      <w:r>
        <w:t xml:space="preserve">izvor </w:t>
      </w:r>
      <w:r w:rsidR="00924A1D">
        <w:t xml:space="preserve"> </w:t>
      </w:r>
      <w:r w:rsidR="00E07FF5">
        <w:t>5.000,</w:t>
      </w:r>
      <w:r>
        <w:t>00 kn – prihodi od upravnih i administrativnih pristojbi za</w:t>
      </w:r>
      <w:r>
        <w:t xml:space="preserve"> </w:t>
      </w:r>
      <w:r>
        <w:t>materijal i dijelove za tekuće i investicijsko</w:t>
      </w:r>
      <w:r>
        <w:t xml:space="preserve"> </w:t>
      </w:r>
      <w:r>
        <w:t>održavanje</w:t>
      </w:r>
    </w:p>
    <w:p w:rsidR="000C0CA9" w:rsidP="000C0CA9" w14:paraId="20C4DCE8" w14:textId="693943D7">
      <w:pPr>
        <w:pStyle w:val="ListParagraph"/>
        <w:numPr>
          <w:ilvl w:val="0"/>
          <w:numId w:val="11"/>
        </w:numPr>
      </w:pPr>
      <w:r>
        <w:t>izvor 1</w:t>
      </w:r>
      <w:r w:rsidR="001B5A9E">
        <w:t>3</w:t>
      </w:r>
      <w:r>
        <w:t>0</w:t>
      </w:r>
      <w:r w:rsidR="00E07FF5">
        <w:t>.</w:t>
      </w:r>
      <w:r>
        <w:t>000,00 kn – prihodi od upravnih i administrativnih pristojbi za</w:t>
      </w:r>
      <w:r>
        <w:t xml:space="preserve"> </w:t>
      </w:r>
      <w:r>
        <w:t>energiju</w:t>
      </w:r>
    </w:p>
    <w:p w:rsidR="000C0CA9" w:rsidP="000C0CA9" w14:paraId="7A918BD4" w14:textId="55FC9FFF">
      <w:pPr>
        <w:pStyle w:val="ListParagraph"/>
        <w:numPr>
          <w:ilvl w:val="0"/>
          <w:numId w:val="11"/>
        </w:numPr>
      </w:pPr>
      <w:r>
        <w:t>izvor</w:t>
      </w:r>
      <w:r w:rsidR="00924A1D">
        <w:t xml:space="preserve"> </w:t>
      </w:r>
      <w:r w:rsidR="00E07FF5">
        <w:t>14.787</w:t>
      </w:r>
      <w:r>
        <w:t>,00 kn – prihodi od upravnih i administrativnih pristojbi za                                                                  usluge tekućeg i investicijskog održavanja</w:t>
      </w:r>
    </w:p>
    <w:p w:rsidR="00F055D9" w:rsidP="00F055D9" w14:paraId="516CDDF0" w14:textId="371DFD1D">
      <w:pPr>
        <w:pStyle w:val="ListParagraph"/>
        <w:numPr>
          <w:ilvl w:val="0"/>
          <w:numId w:val="11"/>
        </w:numPr>
      </w:pPr>
      <w:r>
        <w:t>izvor</w:t>
      </w:r>
      <w:r w:rsidR="00AE76FB">
        <w:t xml:space="preserve"> </w:t>
      </w:r>
      <w:r w:rsidR="001B5A9E">
        <w:t>3</w:t>
      </w:r>
      <w:r w:rsidR="00E07FF5">
        <w:t>.</w:t>
      </w:r>
      <w:r>
        <w:t xml:space="preserve">000,00 kn – prihodi od upravnih i administrativnih pristojbi za                                                                  usluge tekućeg i investicijskog održavanja – pričuva za zgradu u Zagrebačkoj ulici broj 3 </w:t>
      </w:r>
    </w:p>
    <w:p w:rsidR="00F055D9" w:rsidP="00F055D9" w14:paraId="588B2C02" w14:textId="77777777"/>
    <w:p w:rsidR="00F055D9" w:rsidP="00F055D9" w14:paraId="6E24312D" w14:textId="6B2CD2A9">
      <w:pPr>
        <w:rPr>
          <w:b/>
          <w:bCs/>
          <w:u w:val="single"/>
        </w:rPr>
      </w:pPr>
      <w:r>
        <w:t xml:space="preserve"> </w:t>
      </w:r>
      <w:r w:rsidR="00AE76FB">
        <w:rPr>
          <w:b/>
          <w:bCs/>
          <w:u w:val="single"/>
        </w:rPr>
        <w:t>2.155.</w:t>
      </w:r>
      <w:r>
        <w:rPr>
          <w:b/>
          <w:bCs/>
          <w:u w:val="single"/>
        </w:rPr>
        <w:t xml:space="preserve">000,00 kn – tekuće održavanje nerazvrstanih cesta                      </w:t>
      </w:r>
    </w:p>
    <w:p w:rsidR="0080153A" w:rsidP="00F055D9" w14:paraId="448B8394" w14:textId="29C21311">
      <w:pPr>
        <w:pStyle w:val="ListParagraph"/>
        <w:numPr>
          <w:ilvl w:val="0"/>
          <w:numId w:val="11"/>
        </w:numPr>
        <w:tabs>
          <w:tab w:val="left" w:pos="2835"/>
        </w:tabs>
      </w:pPr>
      <w:r>
        <w:t xml:space="preserve">izvor </w:t>
      </w:r>
      <w:r w:rsidR="00924A1D">
        <w:t xml:space="preserve">  </w:t>
      </w:r>
      <w:r>
        <w:t>60</w:t>
      </w:r>
      <w:r w:rsidR="00AE76FB">
        <w:t>.</w:t>
      </w:r>
      <w:r>
        <w:t>000,00 kn –  prihodi od upravnih i administrativnih pristojbi za</w:t>
      </w:r>
      <w:r>
        <w:t xml:space="preserve"> </w:t>
      </w:r>
      <w:r>
        <w:t>tekuće i investicijsko održavanje nerazvrstanih</w:t>
      </w:r>
      <w:r>
        <w:t xml:space="preserve"> </w:t>
      </w:r>
      <w:r>
        <w:t>cesta – projektna dokumentacija</w:t>
      </w:r>
    </w:p>
    <w:p w:rsidR="0080153A" w:rsidP="00F055D9" w14:paraId="7D63BEBA" w14:textId="1F530467">
      <w:pPr>
        <w:pStyle w:val="ListParagraph"/>
        <w:numPr>
          <w:ilvl w:val="0"/>
          <w:numId w:val="11"/>
        </w:numPr>
        <w:tabs>
          <w:tab w:val="left" w:pos="2835"/>
        </w:tabs>
      </w:pPr>
      <w:r>
        <w:t>izvor</w:t>
      </w:r>
      <w:r w:rsidR="00AE76FB">
        <w:t xml:space="preserve"> </w:t>
      </w:r>
      <w:r>
        <w:t>300</w:t>
      </w:r>
      <w:r w:rsidR="00AE76FB">
        <w:t>.</w:t>
      </w:r>
      <w:r>
        <w:t>000,00 kn – prihodi od komunalne naknade za tekuće</w:t>
      </w:r>
      <w:r>
        <w:t xml:space="preserve"> </w:t>
      </w:r>
      <w:r>
        <w:t>održavanje nerazvrstanih cesta</w:t>
      </w:r>
    </w:p>
    <w:p w:rsidR="0080153A" w:rsidP="00F055D9" w14:paraId="46A7FC89" w14:textId="0394F2D4">
      <w:pPr>
        <w:pStyle w:val="ListParagraph"/>
        <w:numPr>
          <w:ilvl w:val="0"/>
          <w:numId w:val="11"/>
        </w:numPr>
        <w:tabs>
          <w:tab w:val="left" w:pos="2835"/>
        </w:tabs>
      </w:pPr>
      <w:r>
        <w:t>izvor</w:t>
      </w:r>
      <w:r w:rsidR="00AE76FB">
        <w:t xml:space="preserve"> </w:t>
      </w:r>
      <w:r>
        <w:t>420</w:t>
      </w:r>
      <w:r w:rsidR="00AE76FB">
        <w:t>.</w:t>
      </w:r>
      <w:r>
        <w:t>000,00 kn – prihodi od državnog proračuna za tekuće</w:t>
      </w:r>
      <w:r>
        <w:t xml:space="preserve"> </w:t>
      </w:r>
      <w:r>
        <w:t>održavanje nerazvrstanih cesta</w:t>
      </w:r>
    </w:p>
    <w:p w:rsidR="0080153A" w:rsidP="00F055D9" w14:paraId="443A7C2F" w14:textId="767F2C24">
      <w:pPr>
        <w:pStyle w:val="ListParagraph"/>
        <w:numPr>
          <w:ilvl w:val="0"/>
          <w:numId w:val="11"/>
        </w:numPr>
        <w:tabs>
          <w:tab w:val="left" w:pos="2835"/>
        </w:tabs>
      </w:pPr>
      <w:r>
        <w:t>izvor</w:t>
      </w:r>
      <w:r w:rsidR="00AE76FB">
        <w:t xml:space="preserve"> </w:t>
      </w:r>
      <w:r w:rsidR="00924A1D">
        <w:t xml:space="preserve">  </w:t>
      </w:r>
      <w:r>
        <w:t>30</w:t>
      </w:r>
      <w:r w:rsidR="00AE76FB">
        <w:t>.</w:t>
      </w:r>
      <w:r>
        <w:t>000,00 kn –  vlastiti prihodi za tekuće i investicijsko održavanje,</w:t>
      </w:r>
      <w:r>
        <w:t xml:space="preserve"> </w:t>
      </w:r>
      <w:r>
        <w:t>izrada projektne dokumentacije za sanacije klizišta</w:t>
      </w:r>
    </w:p>
    <w:p w:rsidR="0080153A" w:rsidP="00F055D9" w14:paraId="2C0CC52A" w14:textId="4C2684A7">
      <w:pPr>
        <w:pStyle w:val="ListParagraph"/>
        <w:numPr>
          <w:ilvl w:val="0"/>
          <w:numId w:val="11"/>
        </w:numPr>
        <w:tabs>
          <w:tab w:val="left" w:pos="2835"/>
        </w:tabs>
      </w:pPr>
      <w:r>
        <w:t>izvor</w:t>
      </w:r>
      <w:r w:rsidR="00924A1D">
        <w:t xml:space="preserve">  </w:t>
      </w:r>
      <w:r w:rsidR="00AE76FB">
        <w:t xml:space="preserve"> </w:t>
      </w:r>
      <w:r w:rsidR="00924A1D">
        <w:t xml:space="preserve">  </w:t>
      </w:r>
      <w:r>
        <w:t>30</w:t>
      </w:r>
      <w:r w:rsidR="00AE76FB">
        <w:t>.</w:t>
      </w:r>
      <w:r>
        <w:t>000,00 kn – prihodi od sufinanciranja naknade za komunalnu</w:t>
      </w:r>
      <w:r>
        <w:t xml:space="preserve"> </w:t>
      </w:r>
      <w:r>
        <w:t>infrastrukturu za tekuće održavanje i modernizaciju</w:t>
      </w:r>
      <w:r>
        <w:t xml:space="preserve"> </w:t>
      </w:r>
      <w:r>
        <w:t xml:space="preserve">nerazvrstanih cesta - usluge </w:t>
      </w:r>
    </w:p>
    <w:p w:rsidR="0080153A" w:rsidP="00F055D9" w14:paraId="6DC5D6AB" w14:textId="1C26678D">
      <w:pPr>
        <w:pStyle w:val="ListParagraph"/>
        <w:numPr>
          <w:ilvl w:val="0"/>
          <w:numId w:val="11"/>
        </w:numPr>
        <w:tabs>
          <w:tab w:val="left" w:pos="2835"/>
        </w:tabs>
      </w:pPr>
      <w:r>
        <w:t xml:space="preserve">izvor </w:t>
      </w:r>
      <w:r w:rsidR="00924A1D">
        <w:t xml:space="preserve">  </w:t>
      </w:r>
      <w:r w:rsidR="00AE76FB">
        <w:t>315.</w:t>
      </w:r>
      <w:r>
        <w:t>000,00 kn – prihodi od komunalne naknade za sanacije klizišta</w:t>
      </w:r>
      <w:r>
        <w:t xml:space="preserve"> </w:t>
      </w:r>
      <w:r>
        <w:t>na području Grada Zlatara</w:t>
      </w:r>
    </w:p>
    <w:p w:rsidR="0080153A" w:rsidP="00F055D9" w14:paraId="2277A0BC" w14:textId="32E6D673">
      <w:pPr>
        <w:pStyle w:val="ListParagraph"/>
        <w:numPr>
          <w:ilvl w:val="0"/>
          <w:numId w:val="11"/>
        </w:numPr>
        <w:tabs>
          <w:tab w:val="left" w:pos="2835"/>
        </w:tabs>
      </w:pPr>
      <w:r>
        <w:t xml:space="preserve">izvor </w:t>
      </w:r>
      <w:r w:rsidR="00924A1D">
        <w:t xml:space="preserve"> </w:t>
      </w:r>
      <w:r w:rsidR="00AE76FB">
        <w:t>1.000.</w:t>
      </w:r>
      <w:r>
        <w:t>000,00 kn – pomoći od izvanproračunskih korisnika za sanaciju</w:t>
      </w:r>
      <w:r>
        <w:t xml:space="preserve"> </w:t>
      </w:r>
      <w:r>
        <w:t xml:space="preserve">klizišta na području Grada Zlatara                                               </w:t>
      </w:r>
    </w:p>
    <w:p w:rsidR="00F055D9" w:rsidP="00F055D9" w14:paraId="122745C4" w14:textId="77777777">
      <w:pPr>
        <w:tabs>
          <w:tab w:val="left" w:pos="2835"/>
        </w:tabs>
      </w:pPr>
      <w:r>
        <w:t xml:space="preserve">                                                                       </w:t>
      </w:r>
    </w:p>
    <w:p w:rsidR="00F055D9" w:rsidP="00F055D9" w14:paraId="07AC1F09" w14:textId="27023225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6F1EEF">
        <w:rPr>
          <w:b/>
          <w:bCs/>
          <w:u w:val="single"/>
        </w:rPr>
        <w:t>9</w:t>
      </w:r>
      <w:r>
        <w:rPr>
          <w:b/>
          <w:bCs/>
          <w:u w:val="single"/>
        </w:rPr>
        <w:t>0</w:t>
      </w:r>
      <w:r w:rsidR="00A67CA7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000,00 kn – izdaci za javnu rasvjetu                                                               </w:t>
      </w:r>
    </w:p>
    <w:p w:rsidR="00A67CA7" w:rsidP="00F055D9" w14:paraId="6B104263" w14:textId="61417818">
      <w:pPr>
        <w:pStyle w:val="ListParagraph"/>
        <w:numPr>
          <w:ilvl w:val="0"/>
          <w:numId w:val="12"/>
        </w:numPr>
        <w:tabs>
          <w:tab w:val="left" w:pos="2835"/>
        </w:tabs>
      </w:pPr>
      <w:r>
        <w:t>izvor   170</w:t>
      </w:r>
      <w:r>
        <w:t>.</w:t>
      </w:r>
      <w:r>
        <w:t xml:space="preserve">000,00 kn  – prihodi od poreza za tekuće održavanje   </w:t>
      </w:r>
    </w:p>
    <w:p w:rsidR="00F055D9" w:rsidP="00F055D9" w14:paraId="42186145" w14:textId="5E1BB41E">
      <w:pPr>
        <w:pStyle w:val="ListParagraph"/>
        <w:numPr>
          <w:ilvl w:val="0"/>
          <w:numId w:val="12"/>
        </w:numPr>
        <w:tabs>
          <w:tab w:val="left" w:pos="2835"/>
        </w:tabs>
      </w:pPr>
      <w:r>
        <w:t>izvor   2</w:t>
      </w:r>
      <w:r w:rsidR="006F1EEF">
        <w:t>2</w:t>
      </w:r>
      <w:r>
        <w:t>0</w:t>
      </w:r>
      <w:r w:rsidR="00A67CA7">
        <w:t>.</w:t>
      </w:r>
      <w:r>
        <w:t xml:space="preserve">000,00 kn –  prihodi od državnog proračuna za energiju </w:t>
      </w:r>
    </w:p>
    <w:p w:rsidR="00F055D9" w:rsidP="00F055D9" w14:paraId="3C587181" w14:textId="77777777">
      <w:pPr>
        <w:tabs>
          <w:tab w:val="left" w:pos="2835"/>
        </w:tabs>
      </w:pPr>
    </w:p>
    <w:p w:rsidR="00F055D9" w:rsidP="00F055D9" w14:paraId="280728BF" w14:textId="18AF86FD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t>445</w:t>
      </w:r>
      <w:r w:rsidR="00A67CA7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000,00 kn – održavanje groblja i objekata na groblju                                                               </w:t>
      </w:r>
    </w:p>
    <w:p w:rsidR="00A67CA7" w:rsidP="00F055D9" w14:paraId="51166EAC" w14:textId="52CCAC8D">
      <w:pPr>
        <w:pStyle w:val="ListParagraph"/>
        <w:numPr>
          <w:ilvl w:val="0"/>
          <w:numId w:val="12"/>
        </w:numPr>
        <w:tabs>
          <w:tab w:val="left" w:pos="2835"/>
        </w:tabs>
      </w:pPr>
      <w:r>
        <w:t xml:space="preserve">izvor      </w:t>
      </w:r>
      <w:r>
        <w:t>1</w:t>
      </w:r>
      <w:r>
        <w:t>0</w:t>
      </w:r>
      <w:r>
        <w:t>.</w:t>
      </w:r>
      <w:r>
        <w:t>000,00 kn – prihodi od grobne naknade i pristojbe za energiju</w:t>
      </w:r>
    </w:p>
    <w:p w:rsidR="00A67CA7" w:rsidP="00F055D9" w14:paraId="441012C9" w14:textId="5CBDD8B6">
      <w:pPr>
        <w:pStyle w:val="ListParagraph"/>
        <w:numPr>
          <w:ilvl w:val="0"/>
          <w:numId w:val="12"/>
        </w:numPr>
        <w:tabs>
          <w:tab w:val="left" w:pos="2835"/>
        </w:tabs>
      </w:pPr>
      <w:r>
        <w:t xml:space="preserve">izvor   </w:t>
      </w:r>
      <w:r>
        <w:t>4</w:t>
      </w:r>
      <w:r>
        <w:t>00</w:t>
      </w:r>
      <w:r>
        <w:t>.</w:t>
      </w:r>
      <w:r>
        <w:t>000,00 kn – prihodi od grobne naknade i pristojbe za tekuće održavanje groblja i objekata – komunalne usluge</w:t>
      </w:r>
    </w:p>
    <w:p w:rsidR="00A67CA7" w:rsidP="00F055D9" w14:paraId="5F2BFE1A" w14:textId="1AAD7E56">
      <w:pPr>
        <w:pStyle w:val="ListParagraph"/>
        <w:numPr>
          <w:ilvl w:val="0"/>
          <w:numId w:val="12"/>
        </w:numPr>
        <w:tabs>
          <w:tab w:val="left" w:pos="2835"/>
        </w:tabs>
      </w:pPr>
      <w:r>
        <w:t>izvor      15</w:t>
      </w:r>
      <w:r>
        <w:t>.</w:t>
      </w:r>
      <w:r>
        <w:t xml:space="preserve">000,00 kn – prihodi od grobne naknade i pristojbe za premije osiguranja </w:t>
      </w:r>
    </w:p>
    <w:p w:rsidR="00F055D9" w:rsidP="00F055D9" w14:paraId="5D76B9A0" w14:textId="6FE24277">
      <w:pPr>
        <w:pStyle w:val="ListParagraph"/>
        <w:numPr>
          <w:ilvl w:val="0"/>
          <w:numId w:val="12"/>
        </w:numPr>
        <w:tabs>
          <w:tab w:val="left" w:pos="2835"/>
        </w:tabs>
      </w:pPr>
      <w:r>
        <w:t>izvor      20</w:t>
      </w:r>
      <w:r w:rsidR="00A67CA7">
        <w:t>.</w:t>
      </w:r>
      <w:r>
        <w:t xml:space="preserve">000,00 kn – prihodi od </w:t>
      </w:r>
      <w:r w:rsidR="00A67CA7">
        <w:t>državnog proračuna</w:t>
      </w:r>
      <w:r>
        <w:t xml:space="preserve"> za ostale usluge</w:t>
      </w:r>
    </w:p>
    <w:p w:rsidR="00F055D9" w:rsidP="00F055D9" w14:paraId="2EBC15C7" w14:textId="77777777">
      <w:pPr>
        <w:tabs>
          <w:tab w:val="left" w:pos="284"/>
          <w:tab w:val="left" w:pos="2835"/>
        </w:tabs>
      </w:pPr>
    </w:p>
    <w:p w:rsidR="00F055D9" w:rsidP="00F055D9" w14:paraId="009C474B" w14:textId="498B9FAC">
      <w:pPr>
        <w:rPr>
          <w:b/>
          <w:bCs/>
          <w:u w:val="single"/>
        </w:rPr>
      </w:pPr>
      <w:r>
        <w:rPr>
          <w:b/>
          <w:bCs/>
          <w:u w:val="single"/>
        </w:rPr>
        <w:t>33</w:t>
      </w:r>
      <w:r w:rsidR="004B3E6F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000,00 kn – kupnja opreme za groblje                                                               </w:t>
      </w:r>
    </w:p>
    <w:p w:rsidR="00F055D9" w:rsidP="004B3E6F" w14:paraId="0667AD1D" w14:textId="20BF6A28">
      <w:pPr>
        <w:pStyle w:val="ListParagraph"/>
        <w:numPr>
          <w:ilvl w:val="0"/>
          <w:numId w:val="12"/>
        </w:numPr>
        <w:tabs>
          <w:tab w:val="left" w:pos="2835"/>
        </w:tabs>
      </w:pPr>
      <w:r>
        <w:t xml:space="preserve">izvor      </w:t>
      </w:r>
      <w:r w:rsidR="004B3E6F">
        <w:t>33.</w:t>
      </w:r>
      <w:r>
        <w:t>000,00 kn – prihodi od grobne naknade i pristojbe za opremu</w:t>
      </w:r>
    </w:p>
    <w:p w:rsidR="00F055D9" w:rsidP="00F055D9" w14:paraId="5268F319" w14:textId="77777777"/>
    <w:p w:rsidR="00F055D9" w:rsidP="00F055D9" w14:paraId="0132D53C" w14:textId="1BB1D74C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t>240.</w:t>
      </w:r>
      <w:r>
        <w:rPr>
          <w:b/>
          <w:bCs/>
          <w:u w:val="single"/>
        </w:rPr>
        <w:t xml:space="preserve">000,00 kn – postrojenje i oprema                                                               </w:t>
      </w:r>
    </w:p>
    <w:p w:rsidR="00F055D9" w:rsidP="00F055D9" w14:paraId="0B9A0DED" w14:textId="7A2F9D46">
      <w:pPr>
        <w:pStyle w:val="ListParagraph"/>
        <w:numPr>
          <w:ilvl w:val="0"/>
          <w:numId w:val="12"/>
        </w:numPr>
        <w:tabs>
          <w:tab w:val="left" w:pos="2835"/>
        </w:tabs>
      </w:pPr>
      <w:r>
        <w:t xml:space="preserve">izvor   </w:t>
      </w:r>
      <w:r w:rsidR="00924A1D">
        <w:t xml:space="preserve"> </w:t>
      </w:r>
      <w:r w:rsidR="004B3E6F">
        <w:t>40.</w:t>
      </w:r>
      <w:r>
        <w:t>000,00 kn – prihodi od nefinancijske imovine za opremu za</w:t>
      </w:r>
      <w:r w:rsidR="004B3E6F">
        <w:t xml:space="preserve"> </w:t>
      </w:r>
      <w:r>
        <w:t>javne površine</w:t>
      </w:r>
    </w:p>
    <w:p w:rsidR="004B3E6F" w:rsidP="00F055D9" w14:paraId="0A92AE52" w14:textId="03B688DD">
      <w:pPr>
        <w:pStyle w:val="ListParagraph"/>
        <w:numPr>
          <w:ilvl w:val="0"/>
          <w:numId w:val="12"/>
        </w:numPr>
        <w:tabs>
          <w:tab w:val="left" w:pos="2835"/>
        </w:tabs>
      </w:pPr>
      <w:r>
        <w:t>izvor  200.000,00 kn - prihod od državnog proračuna za opremu za javne površine</w:t>
      </w:r>
    </w:p>
    <w:p w:rsidR="00F055D9" w:rsidP="00F055D9" w14:paraId="38904E94" w14:textId="77777777">
      <w:r>
        <w:t xml:space="preserve">                                                                       </w:t>
      </w:r>
    </w:p>
    <w:p w:rsidR="00F055D9" w:rsidP="00F055D9" w14:paraId="188EF312" w14:textId="574773D7">
      <w:pPr>
        <w:tabs>
          <w:tab w:val="left" w:pos="1560"/>
        </w:tabs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1206CB">
        <w:rPr>
          <w:b/>
          <w:bCs/>
          <w:u w:val="single"/>
        </w:rPr>
        <w:t>40.</w:t>
      </w:r>
      <w:r>
        <w:rPr>
          <w:b/>
          <w:bCs/>
          <w:u w:val="single"/>
        </w:rPr>
        <w:t xml:space="preserve">000,00 kn – kupnja komunalne opreme (kante za smeće)                                                               </w:t>
      </w:r>
    </w:p>
    <w:p w:rsidR="00F055D9" w:rsidP="00F055D9" w14:paraId="56453172" w14:textId="0E82A75A">
      <w:pPr>
        <w:pStyle w:val="ListParagraph"/>
        <w:numPr>
          <w:ilvl w:val="0"/>
          <w:numId w:val="13"/>
        </w:numPr>
        <w:tabs>
          <w:tab w:val="left" w:pos="2835"/>
          <w:tab w:val="left" w:pos="3261"/>
        </w:tabs>
      </w:pPr>
      <w:r>
        <w:t>izvor 1</w:t>
      </w:r>
      <w:r w:rsidR="001206CB">
        <w:t>40.</w:t>
      </w:r>
      <w:r>
        <w:t>000,00 kn – prihodi od poreza za kupnju komunalne opreme</w:t>
      </w:r>
      <w:r w:rsidR="001206CB">
        <w:t xml:space="preserve"> </w:t>
      </w:r>
      <w:r>
        <w:t xml:space="preserve">za smeće                                                                     </w:t>
      </w:r>
    </w:p>
    <w:p w:rsidR="00F055D9" w:rsidP="00F055D9" w14:paraId="3786BE47" w14:textId="77777777"/>
    <w:p w:rsidR="00F055D9" w:rsidP="00F055D9" w14:paraId="4F4F07A7" w14:textId="444289E0">
      <w:pPr>
        <w:tabs>
          <w:tab w:val="left" w:pos="426"/>
          <w:tab w:val="left" w:pos="1560"/>
        </w:tabs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6F70F8">
        <w:rPr>
          <w:b/>
          <w:bCs/>
          <w:u w:val="single"/>
        </w:rPr>
        <w:t>78.</w:t>
      </w:r>
      <w:r>
        <w:rPr>
          <w:b/>
          <w:bCs/>
          <w:u w:val="single"/>
        </w:rPr>
        <w:t xml:space="preserve">000,00 kn – izrada projektne dokumentacije za uređenje sajmišta i tržnice                                                               </w:t>
      </w:r>
    </w:p>
    <w:p w:rsidR="00F055D9" w:rsidP="00F055D9" w14:paraId="703CEAA9" w14:textId="26B51B8D">
      <w:pPr>
        <w:pStyle w:val="ListParagraph"/>
        <w:numPr>
          <w:ilvl w:val="0"/>
          <w:numId w:val="13"/>
        </w:numPr>
      </w:pPr>
      <w:r>
        <w:t>izvor 1</w:t>
      </w:r>
      <w:r w:rsidR="006F70F8">
        <w:t>78.</w:t>
      </w:r>
      <w:r>
        <w:t>000,00 kn – sredstva od upravnih i administrativnih pristojbi</w:t>
      </w:r>
      <w:r w:rsidR="006F70F8">
        <w:t xml:space="preserve"> </w:t>
      </w:r>
      <w:r>
        <w:t>za izradu projektne dokumentacije</w:t>
      </w:r>
    </w:p>
    <w:p w:rsidR="00F055D9" w:rsidP="00F055D9" w14:paraId="6C033DD8" w14:textId="77777777">
      <w:pPr>
        <w:tabs>
          <w:tab w:val="left" w:pos="2835"/>
        </w:tabs>
      </w:pPr>
      <w:r>
        <w:t xml:space="preserve"> </w:t>
      </w:r>
    </w:p>
    <w:p w:rsidR="00F055D9" w:rsidP="00F055D9" w14:paraId="4039B540" w14:textId="50771391">
      <w:pPr>
        <w:tabs>
          <w:tab w:val="left" w:pos="567"/>
          <w:tab w:val="left" w:pos="709"/>
        </w:tabs>
        <w:rPr>
          <w:b/>
          <w:bCs/>
          <w:u w:val="single"/>
        </w:rPr>
      </w:pPr>
      <w:r>
        <w:rPr>
          <w:b/>
          <w:bCs/>
          <w:u w:val="single"/>
        </w:rPr>
        <w:t>70</w:t>
      </w:r>
      <w:r w:rsidR="006F70F8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000,00 kn – označavanje ulica i naselja                                                               </w:t>
      </w:r>
    </w:p>
    <w:p w:rsidR="00F055D9" w:rsidP="006F70F8" w14:paraId="00EB2069" w14:textId="0A93BECC">
      <w:pPr>
        <w:pStyle w:val="ListParagraph"/>
        <w:numPr>
          <w:ilvl w:val="0"/>
          <w:numId w:val="13"/>
        </w:numPr>
      </w:pPr>
      <w:r>
        <w:t>izvor    70</w:t>
      </w:r>
      <w:r w:rsidR="006F70F8">
        <w:t>.</w:t>
      </w:r>
      <w:r>
        <w:t>000,00 kn – vlastiti prihodi za označavanje ulica i naselja</w:t>
      </w:r>
      <w:r w:rsidR="00E32E6D">
        <w:t>“</w:t>
      </w:r>
    </w:p>
    <w:p w:rsidR="00F055D9" w:rsidP="00F055D9" w14:paraId="5BB93DBC" w14:textId="77777777"/>
    <w:p w:rsidR="00F055D9" w:rsidP="00A36822" w14:paraId="5D50B59B" w14:textId="2F002CCE">
      <w:pPr>
        <w:jc w:val="center"/>
      </w:pPr>
      <w:r>
        <w:t>Č</w:t>
      </w:r>
      <w:r>
        <w:t>lanak  3.</w:t>
      </w:r>
    </w:p>
    <w:p w:rsidR="001B10E1" w:rsidP="001B10E1" w14:paraId="5F502F8E" w14:textId="4486BDEC">
      <w:pPr>
        <w:tabs>
          <w:tab w:val="left" w:pos="3828"/>
        </w:tabs>
        <w:ind w:firstLine="567"/>
      </w:pPr>
      <w:r>
        <w:t>Ove II. izmjene i dopune Programa održavanja  komunalne infrastrukture  na području Grada Zlatara za 2021. godinu objavljuju se u „Službenom glasniku Krapinsko-zagorske županije“.</w:t>
      </w:r>
    </w:p>
    <w:p w:rsidR="00F055D9" w:rsidP="00F055D9" w14:paraId="36EB6710" w14:textId="77777777">
      <w:pPr>
        <w:tabs>
          <w:tab w:val="left" w:pos="3828"/>
        </w:tabs>
      </w:pPr>
    </w:p>
    <w:p w:rsidR="00F055D9" w:rsidP="00F055D9" w14:paraId="7FDDB00B" w14:textId="77777777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:rsidR="00F055D9" w:rsidP="00F055D9" w14:paraId="76B79106" w14:textId="77777777">
      <w:pPr>
        <w:tabs>
          <w:tab w:val="left" w:pos="3828"/>
        </w:tabs>
        <w:jc w:val="left"/>
      </w:pPr>
    </w:p>
    <w:p w:rsidR="00F055D9" w:rsidP="00F055D9" w14:paraId="7B439D45" w14:textId="77777777">
      <w:pPr>
        <w:tabs>
          <w:tab w:val="left" w:pos="3828"/>
        </w:tabs>
        <w:jc w:val="left"/>
      </w:pPr>
      <w:r>
        <w:t xml:space="preserve">          </w:t>
      </w:r>
    </w:p>
    <w:p w:rsidR="00F055D9" w:rsidP="00F055D9" w14:paraId="6BF55746" w14:textId="77777777">
      <w:r>
        <w:t>KLASA:    363-01/20-01/41</w:t>
      </w:r>
    </w:p>
    <w:p w:rsidR="00F055D9" w:rsidP="00F055D9" w14:paraId="3E221855" w14:textId="201F9146">
      <w:pPr>
        <w:rPr>
          <w:u w:val="single"/>
        </w:rPr>
      </w:pPr>
      <w:r>
        <w:t>URBROJ:  2211/01-01-21-</w:t>
      </w:r>
      <w:r w:rsidR="006F70F8">
        <w:t>6</w:t>
      </w:r>
    </w:p>
    <w:p w:rsidR="00F055D9" w:rsidP="00F055D9" w14:paraId="3D0C511E" w14:textId="655EEABB">
      <w:r>
        <w:t xml:space="preserve">Zlatar,        </w:t>
      </w:r>
      <w:r w:rsidR="00231360">
        <w:t>20.12.</w:t>
      </w:r>
      <w:r>
        <w:t>2021.</w:t>
      </w:r>
    </w:p>
    <w:p w:rsidR="00714465" w:rsidP="00F055D9" w14:paraId="67CF4168" w14:textId="77777777"/>
    <w:p w:rsidR="00F055D9" w:rsidP="00F055D9" w14:paraId="1C90B661" w14:textId="77777777">
      <w:r>
        <w:t xml:space="preserve">                                                                                                  Predsjednik Gradskog vijeća:      </w:t>
      </w:r>
    </w:p>
    <w:p w:rsidR="00F055D9" w:rsidP="00F055D9" w14:paraId="76B16FD7" w14:textId="77777777">
      <w:pPr>
        <w:tabs>
          <w:tab w:val="left" w:pos="2694"/>
          <w:tab w:val="left" w:pos="3544"/>
        </w:tabs>
      </w:pPr>
      <w:r>
        <w:t xml:space="preserve">                                                                                                           Danijela  Findak</w:t>
      </w:r>
    </w:p>
    <w:p w:rsidR="00F055D9" w:rsidP="00F055D9" w14:paraId="101C8BB0" w14:textId="77777777"/>
    <w:p w:rsidR="00F055D9" w:rsidP="00F055D9" w14:paraId="322786BA" w14:textId="77777777"/>
    <w:p w:rsidR="00F055D9" w:rsidP="00F055D9" w14:paraId="3168525B" w14:textId="77777777"/>
    <w:p w:rsidR="00F055D9" w:rsidP="00F055D9" w14:paraId="0A2C3D29" w14:textId="77777777"/>
    <w:p w:rsidR="00F055D9" w14:paraId="1F63F6F5" w14:textId="6E699B89"/>
    <w:p w:rsidR="00F055D9" w14:paraId="6480CB22" w14:textId="3BFDB4A3"/>
    <w:p w:rsidR="00F055D9" w14:paraId="0F07B087" w14:textId="350BE051"/>
    <w:p w:rsidR="00F055D9" w14:paraId="23A962E3" w14:textId="344361AD"/>
    <w:p w:rsidR="00F055D9" w14:paraId="18070111" w14:textId="5FC0AD22"/>
    <w:p w:rsidR="00F055D9" w14:paraId="7DBEE7E2" w14:textId="1FD2D6F1"/>
    <w:p w:rsidR="00F055D9" w14:paraId="768CAF8B" w14:textId="0E375917"/>
    <w:p w:rsidR="00F055D9" w14:paraId="7C6188EA" w14:textId="44CE76BD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55D9" w:rsidP="004550A4" w14:paraId="01DFB893" w14:textId="3AE9EAE1">
      <w:pPr>
        <w:ind w:firstLine="708"/>
      </w:pPr>
      <w:r>
        <w:t>Na temelju članka 117. Zakona o socijalnoj skrbi („Narodne novine“ broj 157/13</w:t>
      </w:r>
      <w:r w:rsidR="004550A4">
        <w:t>,</w:t>
      </w:r>
      <w:r>
        <w:t xml:space="preserve"> 152/14</w:t>
      </w:r>
      <w:r w:rsidR="004550A4">
        <w:t>,</w:t>
      </w:r>
      <w:r>
        <w:t xml:space="preserve"> 99/15</w:t>
      </w:r>
      <w:r w:rsidR="004550A4">
        <w:t>,</w:t>
      </w:r>
      <w:r>
        <w:t xml:space="preserve"> 52/16</w:t>
      </w:r>
      <w:r w:rsidR="004550A4">
        <w:t>,</w:t>
      </w:r>
      <w:r>
        <w:t xml:space="preserve"> 16/17</w:t>
      </w:r>
      <w:r w:rsidR="004550A4">
        <w:t>,</w:t>
      </w:r>
      <w:r>
        <w:t xml:space="preserve"> 130/17</w:t>
      </w:r>
      <w:r w:rsidR="004550A4">
        <w:t>,</w:t>
      </w:r>
      <w:r>
        <w:t xml:space="preserve"> 98/19</w:t>
      </w:r>
      <w:r w:rsidR="004550A4">
        <w:t>,</w:t>
      </w:r>
      <w:r>
        <w:t xml:space="preserve"> 64/20) i članka 27. Statuta Grada Zlatara („Službeni glasnik Krapinsko-zagorske županije“ broj 36a/13</w:t>
      </w:r>
      <w:r w:rsidR="004550A4">
        <w:t>,</w:t>
      </w:r>
      <w:r>
        <w:t xml:space="preserve"> 9/18</w:t>
      </w:r>
      <w:r w:rsidR="004550A4">
        <w:t>,</w:t>
      </w:r>
      <w:r>
        <w:t xml:space="preserve"> 9/20), Gradsko vijeće Grada Zlatara na </w:t>
      </w:r>
      <w:r w:rsidR="008A7482">
        <w:t>6.</w:t>
      </w:r>
      <w:r>
        <w:t xml:space="preserve"> sjednici  </w:t>
      </w:r>
      <w:r w:rsidR="008A7482">
        <w:t>20.12.</w:t>
      </w:r>
      <w:r>
        <w:t>2021. godine, donijelo je</w:t>
      </w:r>
    </w:p>
    <w:p w:rsidR="00F055D9" w:rsidP="00F055D9" w14:paraId="7EB88FE1" w14:textId="77777777"/>
    <w:p w:rsidR="00F055D9" w:rsidP="008A7482" w14:paraId="09749897" w14:textId="3AE48B09">
      <w:pPr>
        <w:jc w:val="center"/>
        <w:rPr>
          <w:b/>
          <w:bCs/>
        </w:rPr>
      </w:pPr>
      <w:r>
        <w:rPr>
          <w:b/>
          <w:bCs/>
        </w:rPr>
        <w:t>I</w:t>
      </w:r>
      <w:r w:rsidR="004550A4">
        <w:rPr>
          <w:b/>
          <w:bCs/>
        </w:rPr>
        <w:t>I</w:t>
      </w:r>
      <w:r>
        <w:rPr>
          <w:b/>
          <w:bCs/>
        </w:rPr>
        <w:t>.  izmjene i dopune Programa</w:t>
      </w:r>
    </w:p>
    <w:p w:rsidR="00F055D9" w:rsidP="008A7482" w14:paraId="590E87FC" w14:textId="6CB6B52E">
      <w:pPr>
        <w:jc w:val="center"/>
        <w:rPr>
          <w:b/>
          <w:bCs/>
        </w:rPr>
      </w:pPr>
      <w:r>
        <w:rPr>
          <w:b/>
          <w:bCs/>
        </w:rPr>
        <w:t>socijalne skrbi Grada Zlatara za 2021. godinu</w:t>
      </w:r>
    </w:p>
    <w:p w:rsidR="00F055D9" w:rsidP="00F055D9" w14:paraId="1D83B20E" w14:textId="77777777">
      <w:r>
        <w:t xml:space="preserve">                                                      </w:t>
      </w:r>
    </w:p>
    <w:p w:rsidR="00F055D9" w:rsidP="00F055D9" w14:paraId="57DD3580" w14:textId="2CA411ED">
      <w:r>
        <w:t xml:space="preserve">                                                                </w:t>
      </w:r>
      <w:r w:rsidR="004550A4">
        <w:t>Č</w:t>
      </w:r>
      <w:r>
        <w:t>lanak  1.</w:t>
      </w:r>
    </w:p>
    <w:p w:rsidR="00F055D9" w:rsidP="00F055D9" w14:paraId="5C5A47B0" w14:textId="57780DC8">
      <w:r>
        <w:t xml:space="preserve">     </w:t>
      </w:r>
      <w:bookmarkStart w:id="1" w:name="_Hlk89933585"/>
      <w:r>
        <w:t>U Programu socijalne skrbi Grada Zlatara za 2021. godinu („Službeni glasnik Krapinsko-zagorske županije“ broj 2/21</w:t>
      </w:r>
      <w:r w:rsidR="004550A4">
        <w:t xml:space="preserve"> i 42/21</w:t>
      </w:r>
      <w:r>
        <w:t xml:space="preserve">),  mijenja se članak 1. </w:t>
      </w:r>
      <w:r w:rsidR="00760101">
        <w:t>te</w:t>
      </w:r>
      <w:r>
        <w:t xml:space="preserve"> glasi: </w:t>
      </w:r>
      <w:bookmarkEnd w:id="1"/>
      <w:r>
        <w:t xml:space="preserve">                                                                                  </w:t>
      </w:r>
    </w:p>
    <w:p w:rsidR="00F055D9" w:rsidP="00F055D9" w14:paraId="0E7D2320" w14:textId="740FE08C">
      <w:r>
        <w:t xml:space="preserve">    „ Ovim Programom socijalne skrbi Grada Zlatara za  2021. godinu, predviđena sredstva od </w:t>
      </w:r>
      <w:r w:rsidR="00DD2392">
        <w:rPr>
          <w:b/>
          <w:bCs/>
        </w:rPr>
        <w:t>1.084.900,</w:t>
      </w:r>
      <w:r>
        <w:rPr>
          <w:b/>
          <w:bCs/>
        </w:rPr>
        <w:t>00</w:t>
      </w:r>
      <w:r>
        <w:t xml:space="preserve"> kuna u Proračunu Grada Zlatara za 2021. godinu raspoređuju se  za ostvarenje sljedećih oblika socijalne skrbi:</w:t>
      </w:r>
    </w:p>
    <w:p w:rsidR="00F055D9" w:rsidP="00F055D9" w14:paraId="71B94396" w14:textId="24F65460">
      <w:pPr>
        <w:pStyle w:val="Paragrafspiska6"/>
        <w:tabs>
          <w:tab w:val="left" w:pos="7797"/>
        </w:tabs>
        <w:ind w:left="360"/>
      </w:pPr>
      <w:r>
        <w:t xml:space="preserve">  1. Naknade građanima i kućanstvima u novcu  -------------------------------    </w:t>
      </w:r>
      <w:r w:rsidR="00D03498">
        <w:t xml:space="preserve"> </w:t>
      </w:r>
      <w:r w:rsidR="00AD0B7C">
        <w:t>180</w:t>
      </w:r>
      <w:r w:rsidR="00D03498">
        <w:t>.100</w:t>
      </w:r>
      <w:r>
        <w:t>,00 kn</w:t>
      </w:r>
    </w:p>
    <w:p w:rsidR="00F055D9" w:rsidP="00F055D9" w14:paraId="6B62BDD6" w14:textId="2A5A175C">
      <w:pPr>
        <w:pStyle w:val="Paragrafspiska6"/>
        <w:ind w:left="360"/>
      </w:pPr>
      <w:r>
        <w:t xml:space="preserve">  2. Kućna pomoć za zbrinjavanje starijih osoba s područja Grada Zlatara -      </w:t>
      </w:r>
      <w:r w:rsidR="00D03498">
        <w:t>35.</w:t>
      </w:r>
      <w:r>
        <w:t>000,00 kn</w:t>
      </w:r>
    </w:p>
    <w:p w:rsidR="00F055D9" w:rsidP="00F055D9" w14:paraId="4619ADC2" w14:textId="7180C1D9">
      <w:pPr>
        <w:pStyle w:val="Paragrafspiska6"/>
        <w:ind w:left="360"/>
      </w:pPr>
      <w:r>
        <w:t xml:space="preserve">  3. Naknade građanima i kućanstvima u novcu -  prijevoz pokojnika ------       </w:t>
      </w:r>
      <w:r w:rsidR="00847695">
        <w:t>10.</w:t>
      </w:r>
      <w:r>
        <w:t xml:space="preserve">000,00 kn    </w:t>
      </w:r>
    </w:p>
    <w:p w:rsidR="00F055D9" w:rsidP="00F055D9" w14:paraId="622BBE6C" w14:textId="6585C0A3">
      <w:pPr>
        <w:pStyle w:val="Paragrafspiska6"/>
        <w:ind w:left="360"/>
      </w:pPr>
      <w:r>
        <w:t xml:space="preserve">  4. Sufinanciranje nabave udžbenika za učenike osnovnih škola -----------      85</w:t>
      </w:r>
      <w:r w:rsidR="00847695">
        <w:t>.</w:t>
      </w:r>
      <w:r>
        <w:t>000,00 kn</w:t>
      </w:r>
    </w:p>
    <w:p w:rsidR="00F055D9" w:rsidP="00F055D9" w14:paraId="433511FF" w14:textId="3640663D">
      <w:pPr>
        <w:pStyle w:val="Paragrafspiska6"/>
        <w:ind w:left="360"/>
      </w:pPr>
      <w:r>
        <w:t xml:space="preserve">  5. Pomoć roditeljima za nabavu radnih bilježnica ---------------------- -----     85</w:t>
      </w:r>
      <w:r w:rsidR="00847695">
        <w:t>.</w:t>
      </w:r>
      <w:r>
        <w:t>000,00 kn</w:t>
      </w:r>
    </w:p>
    <w:p w:rsidR="00F055D9" w:rsidP="00F055D9" w14:paraId="66003887" w14:textId="742BE734">
      <w:pPr>
        <w:pStyle w:val="Paragrafspiska6"/>
        <w:ind w:left="360"/>
      </w:pPr>
      <w:r>
        <w:t xml:space="preserve">  6. Pomoć socijalno ugroženim učenicima za školsku kuhinju --------------       3</w:t>
      </w:r>
      <w:r w:rsidR="00847695">
        <w:t>.</w:t>
      </w:r>
      <w:r>
        <w:t>000,00 kn</w:t>
      </w:r>
    </w:p>
    <w:p w:rsidR="00F055D9" w:rsidP="00F055D9" w14:paraId="31858B87" w14:textId="7E9021CF">
      <w:pPr>
        <w:pStyle w:val="Paragrafspiska6"/>
        <w:ind w:left="360"/>
      </w:pPr>
      <w:r>
        <w:t xml:space="preserve">  7. Pomoć obiteljima i kućanstvima (ogrjevno drvo) --------------------------    46</w:t>
      </w:r>
      <w:r w:rsidR="00847695">
        <w:t>.</w:t>
      </w:r>
      <w:r>
        <w:t>000,00 kn</w:t>
      </w:r>
    </w:p>
    <w:p w:rsidR="00F055D9" w:rsidP="00F055D9" w14:paraId="6B4696E0" w14:textId="5E77DF8A">
      <w:pPr>
        <w:pStyle w:val="Paragrafspiska6"/>
        <w:ind w:left="360"/>
      </w:pPr>
      <w:r>
        <w:t xml:space="preserve">  8. Stipendije i školarine ----------------------------------------------------------   </w:t>
      </w:r>
      <w:r w:rsidR="00847695">
        <w:t xml:space="preserve"> 172.</w:t>
      </w:r>
      <w:r>
        <w:t>000,00 kn</w:t>
      </w:r>
    </w:p>
    <w:p w:rsidR="00F055D9" w:rsidP="00F055D9" w14:paraId="0E17119B" w14:textId="08B585BA">
      <w:pPr>
        <w:pStyle w:val="Paragrafspiska6"/>
        <w:ind w:left="360"/>
      </w:pPr>
      <w:r>
        <w:t xml:space="preserve">  9. Naknade građanima i kućanstvima u novcu za novorođenu djecu ------ </w:t>
      </w:r>
      <w:r w:rsidR="00847695">
        <w:t xml:space="preserve">  </w:t>
      </w:r>
      <w:r>
        <w:t xml:space="preserve">  </w:t>
      </w:r>
      <w:r w:rsidR="00847695">
        <w:t>153.</w:t>
      </w:r>
      <w:r>
        <w:t>000,00 kn</w:t>
      </w:r>
    </w:p>
    <w:p w:rsidR="00F055D9" w:rsidP="00F055D9" w14:paraId="260B0F19" w14:textId="36C747A0">
      <w:pPr>
        <w:pStyle w:val="Paragrafspiska6"/>
      </w:pPr>
      <w:r>
        <w:t xml:space="preserve">      10. Hrvatski Crveni križ – Gradsko društvo Zlatar  ----------------------------    </w:t>
      </w:r>
      <w:r w:rsidR="00847695">
        <w:t>105.900</w:t>
      </w:r>
      <w:r>
        <w:t>,00 kn</w:t>
      </w:r>
    </w:p>
    <w:p w:rsidR="00F055D9" w:rsidP="00F055D9" w14:paraId="114EF6DF" w14:textId="1242333F">
      <w:pPr>
        <w:pStyle w:val="Paragrafspiska6"/>
        <w:ind w:left="360"/>
      </w:pPr>
      <w:r>
        <w:t xml:space="preserve">11. Sufinanciranje prijevoza učenika ---------------------------------------------  </w:t>
      </w:r>
      <w:r w:rsidR="00847695">
        <w:t xml:space="preserve"> 200.</w:t>
      </w:r>
      <w:r>
        <w:t>000,00 kn</w:t>
      </w:r>
    </w:p>
    <w:p w:rsidR="00F055D9" w:rsidP="00F055D9" w14:paraId="3E7BE9E5" w14:textId="04183FFC">
      <w:r>
        <w:t xml:space="preserve">      1</w:t>
      </w:r>
      <w:r w:rsidR="00847695">
        <w:t>2</w:t>
      </w:r>
      <w:r>
        <w:t xml:space="preserve">. Humanitarna akcija – Velikim srcem za topli dom -------------------------  </w:t>
      </w:r>
      <w:r w:rsidR="00847695">
        <w:t xml:space="preserve">  10.</w:t>
      </w:r>
      <w:r>
        <w:t>000,00 kn</w:t>
      </w:r>
      <w:r w:rsidR="005D3C27">
        <w:t>“</w:t>
      </w:r>
      <w:r>
        <w:t xml:space="preserve">                                                                                                  </w:t>
      </w:r>
    </w:p>
    <w:p w:rsidR="00F055D9" w:rsidP="00F055D9" w14:paraId="32C8CE3C" w14:textId="77777777">
      <w:r>
        <w:t xml:space="preserve">                                                                                  </w:t>
      </w:r>
    </w:p>
    <w:p w:rsidR="00F055D9" w:rsidP="00760101" w14:paraId="7E73DDC7" w14:textId="080C4B1D">
      <w:pPr>
        <w:jc w:val="center"/>
      </w:pPr>
      <w:r>
        <w:t>Č</w:t>
      </w:r>
      <w:r>
        <w:t>lanak  2.</w:t>
      </w:r>
    </w:p>
    <w:p w:rsidR="00F055D9" w:rsidP="00F055D9" w14:paraId="3E1006E4" w14:textId="67C629D3">
      <w:pPr>
        <w:tabs>
          <w:tab w:val="left" w:pos="3828"/>
        </w:tabs>
      </w:pPr>
      <w:r>
        <w:t xml:space="preserve">     Ova </w:t>
      </w:r>
      <w:r w:rsidR="004550A4">
        <w:t>I</w:t>
      </w:r>
      <w:r>
        <w:t>I. izmjena i dopuna Programa socijalne skrbi Grada Zlatara za 2021. godinu  objavljuje se u „Službenom glasniku Krapinsko-zagorske županije“.</w:t>
      </w:r>
    </w:p>
    <w:p w:rsidR="00F055D9" w:rsidP="00F055D9" w14:paraId="07E52C60" w14:textId="77777777">
      <w:pPr>
        <w:tabs>
          <w:tab w:val="left" w:pos="3828"/>
        </w:tabs>
      </w:pPr>
    </w:p>
    <w:p w:rsidR="00F055D9" w:rsidP="00F055D9" w14:paraId="7DE426A7" w14:textId="77777777">
      <w:pPr>
        <w:tabs>
          <w:tab w:val="left" w:pos="3828"/>
        </w:tabs>
      </w:pPr>
      <w:r>
        <w:t xml:space="preserve">                                      GRADSKO  VIJEĆE  GRADA  ZLATARA</w:t>
      </w:r>
    </w:p>
    <w:p w:rsidR="00F055D9" w:rsidP="00F055D9" w14:paraId="34ABD552" w14:textId="77777777">
      <w:r>
        <w:t xml:space="preserve">           </w:t>
      </w:r>
    </w:p>
    <w:p w:rsidR="00F055D9" w:rsidP="00F055D9" w14:paraId="3F237FFC" w14:textId="77777777">
      <w:r>
        <w:t>KLASA:    550-01/20-01/08</w:t>
      </w:r>
    </w:p>
    <w:p w:rsidR="00F055D9" w:rsidP="00F055D9" w14:paraId="4FF1AE2D" w14:textId="761CEC76">
      <w:pPr>
        <w:rPr>
          <w:u w:val="single"/>
        </w:rPr>
      </w:pPr>
      <w:r>
        <w:t>URBROJ:  2211/01-01-21-</w:t>
      </w:r>
      <w:r w:rsidR="004550A4">
        <w:t>6</w:t>
      </w:r>
    </w:p>
    <w:p w:rsidR="00F055D9" w:rsidP="00F055D9" w14:paraId="05B3E711" w14:textId="7DCC6287">
      <w:r>
        <w:t xml:space="preserve">Zlatar,        </w:t>
      </w:r>
      <w:r w:rsidR="008A7482">
        <w:t>20.12.</w:t>
      </w:r>
      <w:r>
        <w:t>2021.</w:t>
      </w:r>
    </w:p>
    <w:p w:rsidR="007C44C7" w:rsidP="00F055D9" w14:paraId="2F38229D" w14:textId="77777777"/>
    <w:p w:rsidR="00F055D9" w:rsidP="00F055D9" w14:paraId="61B42E2C" w14:textId="77777777">
      <w:r>
        <w:t xml:space="preserve">                                                                                                  Predsjednik Gradskog vijeća:</w:t>
      </w:r>
    </w:p>
    <w:p w:rsidR="00F055D9" w:rsidP="00F055D9" w14:paraId="585C3443" w14:textId="77777777">
      <w:r>
        <w:t xml:space="preserve">                                                                                                           Danijela  Findak</w:t>
      </w:r>
    </w:p>
    <w:p w:rsidR="00F055D9" w:rsidP="00F055D9" w14:paraId="644DC5DB" w14:textId="77777777"/>
    <w:p w:rsidR="00F055D9" w:rsidP="00F055D9" w14:paraId="16AC4265" w14:textId="77777777"/>
    <w:p w:rsidR="00F055D9" w:rsidP="00F055D9" w14:paraId="697BDC61" w14:textId="77777777"/>
    <w:p w:rsidR="00F055D9" w:rsidP="00F055D9" w14:paraId="4FC25E36" w14:textId="77777777"/>
    <w:p w:rsidR="00F055D9" w:rsidP="00F055D9" w14:paraId="6EA529D0" w14:textId="77777777"/>
    <w:p w:rsidR="00F055D9" w:rsidP="00F055D9" w14:paraId="5141F57D" w14:textId="77777777"/>
    <w:p w:rsidR="00F055D9" w:rsidP="00F055D9" w14:paraId="6A73B006" w14:textId="77777777"/>
    <w:p w:rsidR="00F055D9" w:rsidP="00F055D9" w14:paraId="7334BA6E" w14:textId="77777777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307F97"/>
    <w:multiLevelType w:val="hybridMultilevel"/>
    <w:tmpl w:val="14600C6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6489"/>
    <w:multiLevelType w:val="hybridMultilevel"/>
    <w:tmpl w:val="30A811B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647E"/>
    <w:multiLevelType w:val="hybridMultilevel"/>
    <w:tmpl w:val="0222510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259D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3DD42AD1"/>
    <w:multiLevelType w:val="hybridMultilevel"/>
    <w:tmpl w:val="93BE7A1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60EFC"/>
    <w:multiLevelType w:val="hybridMultilevel"/>
    <w:tmpl w:val="8D28B7A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519A7"/>
    <w:multiLevelType w:val="hybridMultilevel"/>
    <w:tmpl w:val="81F86D0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B5549"/>
    <w:multiLevelType w:val="hybridMultilevel"/>
    <w:tmpl w:val="F6B872E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A4E27"/>
    <w:multiLevelType w:val="hybridMultilevel"/>
    <w:tmpl w:val="6CCEAA8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7928"/>
    <w:multiLevelType w:val="hybridMultilevel"/>
    <w:tmpl w:val="68EEDBA6"/>
    <w:lvl w:ilvl="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7316F"/>
    <w:multiLevelType w:val="hybridMultilevel"/>
    <w:tmpl w:val="3F3067BE"/>
    <w:lvl w:ilvl="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609C3"/>
    <w:multiLevelType w:val="hybridMultilevel"/>
    <w:tmpl w:val="AC9EBF14"/>
    <w:lvl w:ilvl="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540AE"/>
    <w:multiLevelType w:val="hybridMultilevel"/>
    <w:tmpl w:val="B0CADB5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9E"/>
    <w:rsid w:val="00043AD1"/>
    <w:rsid w:val="00046ADC"/>
    <w:rsid w:val="000766B2"/>
    <w:rsid w:val="000C0CA9"/>
    <w:rsid w:val="001206CB"/>
    <w:rsid w:val="00135237"/>
    <w:rsid w:val="001B10E1"/>
    <w:rsid w:val="001B5A9E"/>
    <w:rsid w:val="001C2532"/>
    <w:rsid w:val="001F5B7A"/>
    <w:rsid w:val="002059AE"/>
    <w:rsid w:val="00224CF2"/>
    <w:rsid w:val="00231360"/>
    <w:rsid w:val="002475B2"/>
    <w:rsid w:val="002A62AE"/>
    <w:rsid w:val="003215F9"/>
    <w:rsid w:val="00332BD7"/>
    <w:rsid w:val="00332E02"/>
    <w:rsid w:val="0035523C"/>
    <w:rsid w:val="00360B6A"/>
    <w:rsid w:val="00360B80"/>
    <w:rsid w:val="003C0F64"/>
    <w:rsid w:val="0041044B"/>
    <w:rsid w:val="00416518"/>
    <w:rsid w:val="0045408C"/>
    <w:rsid w:val="004550A4"/>
    <w:rsid w:val="004B3E6F"/>
    <w:rsid w:val="004D596C"/>
    <w:rsid w:val="00534AF0"/>
    <w:rsid w:val="005D3C27"/>
    <w:rsid w:val="00664C75"/>
    <w:rsid w:val="00676767"/>
    <w:rsid w:val="006B18B1"/>
    <w:rsid w:val="006D63DB"/>
    <w:rsid w:val="006F0490"/>
    <w:rsid w:val="006F1EEF"/>
    <w:rsid w:val="006F70F8"/>
    <w:rsid w:val="00714465"/>
    <w:rsid w:val="00760101"/>
    <w:rsid w:val="00766EE8"/>
    <w:rsid w:val="0077022C"/>
    <w:rsid w:val="007B178D"/>
    <w:rsid w:val="007C44C7"/>
    <w:rsid w:val="0080153A"/>
    <w:rsid w:val="00810475"/>
    <w:rsid w:val="00847695"/>
    <w:rsid w:val="00865212"/>
    <w:rsid w:val="008A7482"/>
    <w:rsid w:val="009166E2"/>
    <w:rsid w:val="00924A1D"/>
    <w:rsid w:val="009272AF"/>
    <w:rsid w:val="009278C2"/>
    <w:rsid w:val="009512CA"/>
    <w:rsid w:val="009D0397"/>
    <w:rsid w:val="009D4218"/>
    <w:rsid w:val="009F0198"/>
    <w:rsid w:val="00A36822"/>
    <w:rsid w:val="00A67CA7"/>
    <w:rsid w:val="00A80F2B"/>
    <w:rsid w:val="00AB25F1"/>
    <w:rsid w:val="00AB556C"/>
    <w:rsid w:val="00AD0B7C"/>
    <w:rsid w:val="00AE49D0"/>
    <w:rsid w:val="00AE76FB"/>
    <w:rsid w:val="00B51A88"/>
    <w:rsid w:val="00B874DB"/>
    <w:rsid w:val="00BA72BE"/>
    <w:rsid w:val="00BC5A9D"/>
    <w:rsid w:val="00BD0E9E"/>
    <w:rsid w:val="00C12A78"/>
    <w:rsid w:val="00C13E43"/>
    <w:rsid w:val="00C1780C"/>
    <w:rsid w:val="00C30B35"/>
    <w:rsid w:val="00C464B6"/>
    <w:rsid w:val="00C5284A"/>
    <w:rsid w:val="00C70254"/>
    <w:rsid w:val="00C96828"/>
    <w:rsid w:val="00CA0636"/>
    <w:rsid w:val="00CA779B"/>
    <w:rsid w:val="00CB6C23"/>
    <w:rsid w:val="00CE0ACD"/>
    <w:rsid w:val="00D03498"/>
    <w:rsid w:val="00D70AFB"/>
    <w:rsid w:val="00D96150"/>
    <w:rsid w:val="00DB2238"/>
    <w:rsid w:val="00DD2392"/>
    <w:rsid w:val="00DE6B02"/>
    <w:rsid w:val="00E06D2E"/>
    <w:rsid w:val="00E07FF5"/>
    <w:rsid w:val="00E32E6D"/>
    <w:rsid w:val="00E642BF"/>
    <w:rsid w:val="00E72FA5"/>
    <w:rsid w:val="00E92782"/>
    <w:rsid w:val="00EA2CA4"/>
    <w:rsid w:val="00EF543B"/>
    <w:rsid w:val="00F055D9"/>
    <w:rsid w:val="00F22DCD"/>
    <w:rsid w:val="00F414E7"/>
    <w:rsid w:val="00F50E1D"/>
    <w:rsid w:val="00F60E04"/>
    <w:rsid w:val="00FA69B4"/>
    <w:rsid w:val="00FC239C"/>
    <w:rsid w:val="00FE7C1F"/>
    <w:rsid w:val="00FF03C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792BF3"/>
  <w15:chartTrackingRefBased/>
  <w15:docId w15:val="{86AB8989-3964-4D67-9B77-AEF8A811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E9E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aglavljeChar"/>
    <w:uiPriority w:val="99"/>
    <w:unhideWhenUsed/>
    <w:rsid w:val="00AE49D0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DefaultParagraphFont"/>
    <w:link w:val="Header"/>
    <w:uiPriority w:val="99"/>
    <w:rsid w:val="00AE49D0"/>
    <w:rPr>
      <w:rFonts w:ascii="Times New Roman" w:eastAsia="Times New Roman" w:hAnsi="Times New Roman" w:cs="Calibri"/>
      <w:kern w:val="2"/>
      <w:sz w:val="24"/>
      <w:szCs w:val="24"/>
      <w:lang w:val="hr-HR" w:eastAsia="ar-SA"/>
    </w:rPr>
  </w:style>
  <w:style w:type="paragraph" w:styleId="Footer">
    <w:name w:val="footer"/>
    <w:basedOn w:val="Normal"/>
    <w:link w:val="PodnojeChar"/>
    <w:uiPriority w:val="99"/>
    <w:unhideWhenUsed/>
    <w:rsid w:val="00AE49D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DefaultParagraphFont"/>
    <w:link w:val="Footer"/>
    <w:uiPriority w:val="99"/>
    <w:rsid w:val="00AE49D0"/>
    <w:rPr>
      <w:rFonts w:ascii="Times New Roman" w:eastAsia="Times New Roman" w:hAnsi="Times New Roman" w:cs="Calibri"/>
      <w:kern w:val="2"/>
      <w:sz w:val="24"/>
      <w:szCs w:val="24"/>
      <w:lang w:val="hr-HR" w:eastAsia="ar-SA"/>
    </w:rPr>
  </w:style>
  <w:style w:type="paragraph" w:styleId="ListParagraph">
    <w:name w:val="List Paragraph"/>
    <w:basedOn w:val="Normal"/>
    <w:uiPriority w:val="34"/>
    <w:qFormat/>
    <w:rsid w:val="004540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5D9"/>
    <w:rPr>
      <w:i/>
      <w:iCs/>
    </w:rPr>
  </w:style>
  <w:style w:type="paragraph" w:customStyle="1" w:styleId="Paragrafspiska6">
    <w:name w:val="Paragraf spiska6"/>
    <w:basedOn w:val="Normal"/>
    <w:rsid w:val="00F0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i Tihana</dc:creator>
  <cp:lastModifiedBy>Tihana Mendek</cp:lastModifiedBy>
  <cp:revision>8</cp:revision>
  <dcterms:created xsi:type="dcterms:W3CDTF">2021-12-09T07:53:00Z</dcterms:created>
  <dcterms:modified xsi:type="dcterms:W3CDTF">2021-12-21T12:01:00Z</dcterms:modified>
</cp:coreProperties>
</file>