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90F0" w14:textId="0F55EC71" w:rsidR="0050678C" w:rsidRPr="005D478A" w:rsidRDefault="00A213AE" w:rsidP="0050678C">
      <w:pPr>
        <w:jc w:val="both"/>
        <w:rPr>
          <w:b/>
          <w:sz w:val="20"/>
          <w:szCs w:val="20"/>
        </w:rPr>
      </w:pPr>
      <w:r w:rsidRPr="005D478A">
        <w:rPr>
          <w:b/>
          <w:sz w:val="20"/>
          <w:szCs w:val="20"/>
        </w:rPr>
        <w:t>PRILOG 1.</w:t>
      </w:r>
    </w:p>
    <w:p w14:paraId="376A1151" w14:textId="4178231D" w:rsidR="0050678C" w:rsidRPr="005D478A" w:rsidRDefault="0050678C" w:rsidP="00535565">
      <w:pPr>
        <w:jc w:val="both"/>
        <w:rPr>
          <w:b/>
          <w:sz w:val="20"/>
          <w:szCs w:val="20"/>
        </w:rPr>
      </w:pPr>
      <w:r w:rsidRPr="005D478A">
        <w:rPr>
          <w:b/>
          <w:sz w:val="20"/>
          <w:szCs w:val="20"/>
        </w:rPr>
        <w:t xml:space="preserve"> </w:t>
      </w:r>
    </w:p>
    <w:p w14:paraId="7B271FB2" w14:textId="77777777" w:rsidR="0050678C" w:rsidRPr="005D478A" w:rsidRDefault="0050678C" w:rsidP="0050678C">
      <w:pPr>
        <w:jc w:val="center"/>
        <w:rPr>
          <w:b/>
          <w:i/>
          <w:sz w:val="20"/>
          <w:szCs w:val="20"/>
        </w:rPr>
      </w:pPr>
      <w:r w:rsidRPr="005D478A">
        <w:rPr>
          <w:b/>
          <w:i/>
          <w:sz w:val="20"/>
          <w:szCs w:val="20"/>
        </w:rPr>
        <w:t xml:space="preserve">ZAHTJEV ZA DODJELU BESPOVRATNIH POTPORA </w:t>
      </w:r>
    </w:p>
    <w:p w14:paraId="26F7F69D" w14:textId="299EF3C7" w:rsidR="0050678C" w:rsidRPr="005D478A" w:rsidRDefault="0050678C" w:rsidP="0050678C">
      <w:pPr>
        <w:jc w:val="center"/>
        <w:rPr>
          <w:b/>
          <w:i/>
          <w:sz w:val="20"/>
          <w:szCs w:val="20"/>
        </w:rPr>
      </w:pPr>
      <w:r w:rsidRPr="005D478A">
        <w:rPr>
          <w:b/>
          <w:i/>
          <w:sz w:val="20"/>
          <w:szCs w:val="20"/>
        </w:rPr>
        <w:t>Iz Programa potpore poljoprivredi na području Grada Zlatara za 2021. godinu</w:t>
      </w:r>
    </w:p>
    <w:p w14:paraId="11BC9DC2" w14:textId="77777777" w:rsidR="0050678C" w:rsidRPr="005D478A" w:rsidRDefault="0050678C" w:rsidP="0050678C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356"/>
        <w:gridCol w:w="5067"/>
      </w:tblGrid>
      <w:tr w:rsidR="0050678C" w:rsidRPr="005D478A" w14:paraId="00FB657A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23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1. </w:t>
            </w:r>
          </w:p>
          <w:p w14:paraId="7F7EF71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7C5A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Naziv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AA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70D35193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BA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2.</w:t>
            </w:r>
          </w:p>
          <w:p w14:paraId="4ADB062D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6D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Odgovorna osoba/kontakt osoba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FF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72710DBE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6C5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3.</w:t>
            </w:r>
          </w:p>
          <w:p w14:paraId="3062FE48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98B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Tel./fax/e-mail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E1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2A0F0D3C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245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4.</w:t>
            </w:r>
          </w:p>
          <w:p w14:paraId="2364E4D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0874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OIB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DF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3D6C683F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71C5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5.</w:t>
            </w:r>
          </w:p>
          <w:p w14:paraId="00C8442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08E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Poslovna banka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34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547A44FB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1E9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6.</w:t>
            </w:r>
          </w:p>
          <w:p w14:paraId="1DEAEDB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2AF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IBAN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FDD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4F03FD31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6E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7.</w:t>
            </w:r>
          </w:p>
          <w:p w14:paraId="4DA23DF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2AC" w14:textId="507702E5" w:rsidR="0050678C" w:rsidRPr="005D478A" w:rsidRDefault="00A213AE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Mjera</w:t>
            </w:r>
            <w:r w:rsidR="0050678C" w:rsidRPr="005D478A">
              <w:rPr>
                <w:sz w:val="20"/>
                <w:szCs w:val="20"/>
              </w:rPr>
              <w:t xml:space="preserve"> za koju se traži potpora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77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4FB8A561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1E8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8.</w:t>
            </w:r>
          </w:p>
          <w:p w14:paraId="30C2AAB5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AB09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Traženi iznos potpore  (kn)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479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</w:tbl>
    <w:p w14:paraId="733563D5" w14:textId="485E0E84" w:rsidR="00C8706C" w:rsidRDefault="00C8706C" w:rsidP="0050678C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8706C" w:rsidRPr="00C8706C" w14:paraId="288D60DC" w14:textId="77777777" w:rsidTr="00C8706C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13AFFC" w14:textId="704BAB9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A. PODACI O PROIZVODNJI NA POLJOPRIVREDNOM GOSPODARSTVU</w:t>
            </w:r>
          </w:p>
          <w:p w14:paraId="04533BC7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829040F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C8706C" w:rsidRPr="00C8706C" w14:paraId="6F3375C3" w14:textId="77777777" w:rsidTr="00C8706C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8E3E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962D4D1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F8B05CD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36A8C4D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9951F24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8D8989E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863DF02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A6F2200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4781E68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="-34" w:tblpY="5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663"/>
        <w:gridCol w:w="2639"/>
        <w:gridCol w:w="1538"/>
        <w:gridCol w:w="1413"/>
      </w:tblGrid>
      <w:tr w:rsidR="00C8706C" w:rsidRPr="00C8706C" w14:paraId="05DF81B3" w14:textId="77777777" w:rsidTr="00C8706C">
        <w:trPr>
          <w:trHeight w:val="60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9AEF4" w14:textId="3F8D3878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B.  TROŠKOVI ZA PROVEDBU PLANIRANOG ULAGANJA</w:t>
            </w:r>
          </w:p>
          <w:p w14:paraId="53F99CE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046691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19D6D6A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6C44" w14:textId="77777777" w:rsidR="00C8706C" w:rsidRPr="00C8706C" w:rsidRDefault="00C8706C" w:rsidP="00C870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sz w:val="16"/>
                <w:szCs w:val="16"/>
                <w:lang w:eastAsia="en-US"/>
              </w:rPr>
              <w:t>Red.</w:t>
            </w:r>
          </w:p>
          <w:p w14:paraId="35696E68" w14:textId="77777777" w:rsidR="00C8706C" w:rsidRPr="00C8706C" w:rsidRDefault="00C8706C" w:rsidP="00C870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sz w:val="16"/>
                <w:szCs w:val="16"/>
                <w:lang w:eastAsia="en-US"/>
              </w:rPr>
              <w:t>br.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4F5E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NAZIV TROŠKA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CD9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BROJ PREDRAČUNA,RAČUNA ILI UGOVORA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E030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UKUPAN TROŠAK BEZ PDV-a u KN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637B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UKUPAN TROŠAK S  PDV-om u KN</w:t>
            </w:r>
          </w:p>
        </w:tc>
      </w:tr>
      <w:tr w:rsidR="00C8706C" w:rsidRPr="00C8706C" w14:paraId="4FC1FC64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A2E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50D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425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6B5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BF0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13126C4F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58E0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D54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53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55F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EE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50C072C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CB7F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4D6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D7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80DF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EFA3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805CCB1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FD59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1B6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AC7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525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F8A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356C13A4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864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937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A9C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1E2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-26" w:tblpY="5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706C" w:rsidRPr="00C8706C" w14:paraId="51FCAEA3" w14:textId="77777777" w:rsidTr="00C8706C">
        <w:trPr>
          <w:trHeight w:val="48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A5804" w14:textId="72A5A77D" w:rsidR="00C8706C" w:rsidRPr="00C8706C" w:rsidRDefault="00535565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D</w:t>
            </w:r>
            <w:r w:rsidR="00C8706C" w:rsidRPr="00C8706C">
              <w:rPr>
                <w:rFonts w:eastAsia="Calibri"/>
                <w:lang w:eastAsia="en-US"/>
              </w:rPr>
              <w:t xml:space="preserve">. </w:t>
            </w:r>
            <w:r w:rsidR="00C8706C" w:rsidRPr="00C8706C">
              <w:rPr>
                <w:rFonts w:eastAsia="Calibri"/>
                <w:b/>
                <w:sz w:val="20"/>
                <w:szCs w:val="20"/>
                <w:lang w:eastAsia="en-US"/>
              </w:rPr>
              <w:t>OPIS POLJOPRIVREDNOG GOSPODARSTVA S OPISOM ULAGANJA</w:t>
            </w:r>
          </w:p>
          <w:p w14:paraId="6F4F5855" w14:textId="77777777" w:rsidR="00C8706C" w:rsidRPr="00C8706C" w:rsidRDefault="00C8706C" w:rsidP="00C8706C">
            <w:pPr>
              <w:spacing w:line="276" w:lineRule="auto"/>
              <w:ind w:left="142" w:hanging="142"/>
              <w:rPr>
                <w:rFonts w:eastAsia="Calibri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(potrebno je ukratko opisati poljoprivredno gospodarstvo, navesti djelatnost za koju se traži potpora,    opis investicije, detaljan cilj, aktivnosti, očekivani rezultati i sl.)</w:t>
            </w:r>
          </w:p>
        </w:tc>
      </w:tr>
      <w:tr w:rsidR="00C8706C" w:rsidRPr="00C8706C" w14:paraId="74A58B9D" w14:textId="77777777" w:rsidTr="00160F96">
        <w:trPr>
          <w:trHeight w:val="48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37F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EF588A3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C87A576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AE38E50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D76302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FFE3CA9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769FFD4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8883916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D02EF5C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6F34FE73" w14:textId="77777777" w:rsidR="00C8706C" w:rsidRPr="00C8706C" w:rsidRDefault="00C8706C" w:rsidP="00C8706C">
      <w:pPr>
        <w:rPr>
          <w:rFonts w:eastAsia="Calibri"/>
          <w:lang w:eastAsia="en-US"/>
        </w:rPr>
      </w:pPr>
    </w:p>
    <w:p w14:paraId="5F127192" w14:textId="77777777" w:rsidR="00C8706C" w:rsidRPr="00C8706C" w:rsidRDefault="00C8706C" w:rsidP="00C8706C">
      <w:pPr>
        <w:rPr>
          <w:rFonts w:eastAsia="Calibri"/>
          <w:lang w:eastAsia="en-US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C8706C" w:rsidRPr="00C8706C" w14:paraId="3AAE4119" w14:textId="77777777" w:rsidTr="00C8706C">
        <w:trPr>
          <w:trHeight w:val="61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BC82D" w14:textId="379B4AAB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C. PODACI O MJESTU ULAGANJA</w:t>
            </w:r>
          </w:p>
          <w:p w14:paraId="305B53E5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  <w:r w:rsidRPr="00C8706C">
              <w:rPr>
                <w:rFonts w:eastAsia="Calibri"/>
                <w:sz w:val="20"/>
                <w:szCs w:val="20"/>
                <w:lang w:eastAsia="en-US"/>
              </w:rPr>
              <w:t>(kč.br., k.o., adresa ulaganja)</w:t>
            </w:r>
          </w:p>
        </w:tc>
      </w:tr>
      <w:tr w:rsidR="00C8706C" w:rsidRPr="00C8706C" w14:paraId="7DB6B770" w14:textId="77777777" w:rsidTr="00160F96">
        <w:trPr>
          <w:trHeight w:val="61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BC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161D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EE447E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A85DD6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24B58F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55E81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5A83D25" w14:textId="77777777" w:rsidR="00C8706C" w:rsidRPr="00C8706C" w:rsidRDefault="00C8706C" w:rsidP="00C8706C">
      <w:pPr>
        <w:rPr>
          <w:rFonts w:eastAsia="Calibri"/>
          <w:lang w:eastAsia="en-US"/>
        </w:rPr>
      </w:pPr>
    </w:p>
    <w:p w14:paraId="023E9F38" w14:textId="58176D81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>Podnositelj zahtjeva je u sustavu PDV-a</w:t>
      </w:r>
      <w:r w:rsidR="00535565">
        <w:rPr>
          <w:rFonts w:eastAsia="Calibri"/>
          <w:sz w:val="20"/>
          <w:szCs w:val="20"/>
          <w:lang w:eastAsia="en-US"/>
        </w:rPr>
        <w:t>:</w:t>
      </w:r>
    </w:p>
    <w:p w14:paraId="376ED49A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 xml:space="preserve">(zaokružiti) </w:t>
      </w:r>
    </w:p>
    <w:p w14:paraId="31DEE6B3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4F4527D5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ab/>
      </w:r>
      <w:r w:rsidRPr="00C8706C">
        <w:rPr>
          <w:rFonts w:eastAsia="Calibri"/>
          <w:sz w:val="20"/>
          <w:szCs w:val="20"/>
          <w:lang w:eastAsia="en-US"/>
        </w:rPr>
        <w:tab/>
      </w:r>
      <w:r w:rsidRPr="00C8706C">
        <w:rPr>
          <w:rFonts w:eastAsia="Calibri"/>
          <w:sz w:val="20"/>
          <w:szCs w:val="20"/>
          <w:lang w:eastAsia="en-US"/>
        </w:rPr>
        <w:tab/>
        <w:t xml:space="preserve">DA                            </w:t>
      </w:r>
      <w:r w:rsidRPr="00C8706C">
        <w:rPr>
          <w:rFonts w:eastAsia="Calibri"/>
          <w:sz w:val="20"/>
          <w:szCs w:val="20"/>
          <w:lang w:eastAsia="en-US"/>
        </w:rPr>
        <w:tab/>
        <w:t>NE</w:t>
      </w:r>
    </w:p>
    <w:p w14:paraId="2B16092C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076A9AF4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1FC73E70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>Pod punom kaznenom i materijalnom odgovornošću, izjavljujem da su svi podaci navedeni u ovoj izjavi istiniti, točni i potpuni.</w:t>
      </w:r>
    </w:p>
    <w:p w14:paraId="5B5FBF95" w14:textId="0345AAF9" w:rsidR="00C8706C" w:rsidRDefault="00C8706C" w:rsidP="0050678C">
      <w:pPr>
        <w:jc w:val="both"/>
      </w:pPr>
    </w:p>
    <w:p w14:paraId="58D47E8C" w14:textId="77777777" w:rsidR="0050678C" w:rsidRDefault="0050678C" w:rsidP="0050678C">
      <w:pPr>
        <w:jc w:val="both"/>
        <w:rPr>
          <w:rFonts w:eastAsia="Tahoma"/>
        </w:rPr>
      </w:pPr>
    </w:p>
    <w:p w14:paraId="6B07B7B1" w14:textId="77777777" w:rsidR="0050678C" w:rsidRDefault="0050678C" w:rsidP="0050678C">
      <w:pPr>
        <w:ind w:left="15"/>
        <w:jc w:val="both"/>
        <w:rPr>
          <w:rFonts w:eastAsia="Tahoma"/>
          <w:sz w:val="22"/>
          <w:szCs w:val="22"/>
        </w:rPr>
      </w:pPr>
    </w:p>
    <w:p w14:paraId="221F04A7" w14:textId="77777777" w:rsidR="0050678C" w:rsidRDefault="0050678C" w:rsidP="0050678C">
      <w:pPr>
        <w:ind w:left="15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Mjesto:________________,  datum:__________________</w:t>
      </w:r>
    </w:p>
    <w:p w14:paraId="0869F4F5" w14:textId="77777777" w:rsidR="00535565" w:rsidRDefault="0050678C" w:rsidP="0050678C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4F1F606" w14:textId="77777777" w:rsidR="00535565" w:rsidRDefault="00535565" w:rsidP="0050678C">
      <w:pPr>
        <w:tabs>
          <w:tab w:val="left" w:pos="0"/>
        </w:tabs>
        <w:rPr>
          <w:b/>
          <w:sz w:val="22"/>
          <w:szCs w:val="22"/>
        </w:rPr>
      </w:pPr>
    </w:p>
    <w:p w14:paraId="1B023E2E" w14:textId="63E72136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14:paraId="40183770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</w:p>
    <w:p w14:paraId="7C139D86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M.P.</w:t>
      </w:r>
    </w:p>
    <w:p w14:paraId="178F15B8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_______________________</w:t>
      </w:r>
    </w:p>
    <w:p w14:paraId="6740E705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(potpis odgovorne osobe )</w:t>
      </w:r>
    </w:p>
    <w:p w14:paraId="3FEB86FB" w14:textId="77777777" w:rsidR="0050678C" w:rsidRDefault="0050678C" w:rsidP="0050678C">
      <w:pPr>
        <w:pStyle w:val="Bezproreda"/>
        <w:rPr>
          <w:rFonts w:ascii="Times New Roman" w:hAnsi="Times New Roman"/>
        </w:rPr>
      </w:pPr>
    </w:p>
    <w:p w14:paraId="49A60EB2" w14:textId="77777777" w:rsidR="0050678C" w:rsidRDefault="0050678C" w:rsidP="0050678C">
      <w:pPr>
        <w:jc w:val="both"/>
      </w:pPr>
      <w:r>
        <w:tab/>
      </w:r>
    </w:p>
    <w:p w14:paraId="028E8F65" w14:textId="77777777" w:rsidR="0050678C" w:rsidRDefault="0050678C" w:rsidP="0050678C"/>
    <w:p w14:paraId="34A1B5CE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8C"/>
    <w:rsid w:val="0050678C"/>
    <w:rsid w:val="00535565"/>
    <w:rsid w:val="005D478A"/>
    <w:rsid w:val="009605DC"/>
    <w:rsid w:val="00A213AE"/>
    <w:rsid w:val="00C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7CA"/>
  <w15:chartTrackingRefBased/>
  <w15:docId w15:val="{8061B7A0-4BC9-42C7-ADFD-79DD1CDD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678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4</cp:revision>
  <dcterms:created xsi:type="dcterms:W3CDTF">2021-12-30T12:15:00Z</dcterms:created>
  <dcterms:modified xsi:type="dcterms:W3CDTF">2021-12-30T12:30:00Z</dcterms:modified>
</cp:coreProperties>
</file>