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EB7B3" w14:textId="7940946D" w:rsidR="00D15695" w:rsidRDefault="00D15695" w:rsidP="002B0033">
      <w:pPr>
        <w:tabs>
          <w:tab w:val="left" w:pos="3686"/>
        </w:tabs>
        <w:ind w:firstLine="567"/>
      </w:pPr>
      <w:r>
        <w:rPr>
          <w:rFonts w:cs="Times New Roman"/>
        </w:rPr>
        <w:t xml:space="preserve">Na temelju </w:t>
      </w:r>
      <w:r w:rsidR="002B0033">
        <w:rPr>
          <w:rFonts w:cs="Times New Roman"/>
        </w:rPr>
        <w:t xml:space="preserve">članka </w:t>
      </w:r>
      <w:r w:rsidR="00DB1F01">
        <w:rPr>
          <w:rFonts w:cs="Times New Roman"/>
        </w:rPr>
        <w:t xml:space="preserve">74. </w:t>
      </w:r>
      <w:r w:rsidR="00DB1F01">
        <w:t xml:space="preserve">Zakona o komunalnom gospodarstvu </w:t>
      </w:r>
      <w:bookmarkStart w:id="0" w:name="_Hlk99362897"/>
      <w:r w:rsidR="00DB1F01">
        <w:t>(„Narodne novine“  broj  68/18, 110/18, 32/20) i članka 27. Statuta Grada Zlatara („Službeni glasnik Krapinsko-zagorske županije“ broj  36A/13, 9/18, 9/20, 17A/21)</w:t>
      </w:r>
      <w:bookmarkEnd w:id="0"/>
      <w:r>
        <w:rPr>
          <w:rFonts w:cs="Times New Roman"/>
        </w:rPr>
        <w:t xml:space="preserve">, </w:t>
      </w:r>
      <w:r>
        <w:t>Gradsko vijeće Grada Zlatara na</w:t>
      </w:r>
      <w:r w:rsidR="00DB1F01">
        <w:t xml:space="preserve"> </w:t>
      </w:r>
      <w:r w:rsidR="00E06F38">
        <w:t>10.</w:t>
      </w:r>
      <w:r>
        <w:t xml:space="preserve"> sjednici dana </w:t>
      </w:r>
      <w:r w:rsidR="00187853">
        <w:t>07.04.</w:t>
      </w:r>
      <w:r>
        <w:t>202</w:t>
      </w:r>
      <w:r w:rsidR="00DB1F01">
        <w:t>2</w:t>
      </w:r>
      <w:r>
        <w:t>. godine, usvaja</w:t>
      </w:r>
    </w:p>
    <w:p w14:paraId="582A12E3" w14:textId="77777777" w:rsidR="00D15695" w:rsidRDefault="00D15695" w:rsidP="00D15695">
      <w:pPr>
        <w:tabs>
          <w:tab w:val="left" w:pos="3686"/>
        </w:tabs>
      </w:pPr>
    </w:p>
    <w:p w14:paraId="61236588" w14:textId="34AAC063" w:rsidR="00D15695" w:rsidRDefault="00D15695" w:rsidP="003376D6">
      <w:pPr>
        <w:jc w:val="center"/>
        <w:rPr>
          <w:b/>
        </w:rPr>
      </w:pPr>
      <w:r>
        <w:rPr>
          <w:b/>
        </w:rPr>
        <w:t>IZVJEŠĆE</w:t>
      </w:r>
    </w:p>
    <w:p w14:paraId="25FAEECB" w14:textId="583D4A45" w:rsidR="00D15695" w:rsidRDefault="00D15695" w:rsidP="003376D6">
      <w:pPr>
        <w:jc w:val="center"/>
        <w:rPr>
          <w:b/>
        </w:rPr>
      </w:pPr>
      <w:r>
        <w:rPr>
          <w:b/>
        </w:rPr>
        <w:t xml:space="preserve">o </w:t>
      </w:r>
      <w:r w:rsidR="00095D62">
        <w:rPr>
          <w:b/>
        </w:rPr>
        <w:t xml:space="preserve">izvršenju Programa </w:t>
      </w:r>
      <w:r>
        <w:rPr>
          <w:b/>
        </w:rPr>
        <w:t>održavanj</w:t>
      </w:r>
      <w:r w:rsidR="00095D62">
        <w:rPr>
          <w:b/>
        </w:rPr>
        <w:t>a</w:t>
      </w:r>
      <w:r>
        <w:rPr>
          <w:b/>
        </w:rPr>
        <w:t xml:space="preserve"> komunalne infrastrukture</w:t>
      </w:r>
    </w:p>
    <w:p w14:paraId="26A7BA2A" w14:textId="22ADD23F" w:rsidR="00D15695" w:rsidRDefault="00D15695" w:rsidP="003376D6">
      <w:pPr>
        <w:jc w:val="center"/>
        <w:rPr>
          <w:b/>
        </w:rPr>
      </w:pPr>
      <w:r>
        <w:rPr>
          <w:b/>
        </w:rPr>
        <w:t>na području Grada Zlatara u 202</w:t>
      </w:r>
      <w:r w:rsidR="00F9267E">
        <w:rPr>
          <w:b/>
        </w:rPr>
        <w:t>1</w:t>
      </w:r>
      <w:r>
        <w:rPr>
          <w:b/>
        </w:rPr>
        <w:t>. godini</w:t>
      </w:r>
    </w:p>
    <w:p w14:paraId="347DD6B9" w14:textId="77777777" w:rsidR="00FC4CD8" w:rsidRDefault="00FC4CD8" w:rsidP="003376D6">
      <w:pPr>
        <w:jc w:val="center"/>
        <w:rPr>
          <w:b/>
        </w:rPr>
      </w:pPr>
    </w:p>
    <w:p w14:paraId="38B4B7BA" w14:textId="602F99B4" w:rsidR="00D15695" w:rsidRDefault="00FC4CD8" w:rsidP="00FC4CD8">
      <w:pPr>
        <w:jc w:val="center"/>
        <w:rPr>
          <w:rFonts w:cs="Times New Roman"/>
        </w:rPr>
      </w:pPr>
      <w:r>
        <w:rPr>
          <w:rFonts w:cs="Times New Roman"/>
        </w:rPr>
        <w:t>Č</w:t>
      </w:r>
      <w:r w:rsidR="00D15695">
        <w:rPr>
          <w:rFonts w:cs="Times New Roman"/>
        </w:rPr>
        <w:t>lanak  1.</w:t>
      </w:r>
    </w:p>
    <w:p w14:paraId="7B8DD225" w14:textId="65C79440" w:rsidR="00D15695" w:rsidRDefault="00D15695" w:rsidP="003376D6">
      <w:pPr>
        <w:ind w:firstLine="567"/>
        <w:rPr>
          <w:rFonts w:cs="Times New Roman"/>
        </w:rPr>
      </w:pPr>
      <w:bookmarkStart w:id="1" w:name="_Hlk99365509"/>
      <w:r>
        <w:rPr>
          <w:rFonts w:cs="Times New Roman"/>
        </w:rPr>
        <w:t>Program</w:t>
      </w:r>
      <w:r w:rsidR="00FC4CD8">
        <w:rPr>
          <w:rFonts w:cs="Times New Roman"/>
        </w:rPr>
        <w:t xml:space="preserve"> </w:t>
      </w:r>
      <w:r>
        <w:rPr>
          <w:rFonts w:cs="Times New Roman"/>
        </w:rPr>
        <w:t>održavanja komunalne infrast</w:t>
      </w:r>
      <w:r w:rsidR="00FC4CD8">
        <w:rPr>
          <w:rFonts w:cs="Times New Roman"/>
        </w:rPr>
        <w:t>r</w:t>
      </w:r>
      <w:r>
        <w:rPr>
          <w:rFonts w:cs="Times New Roman"/>
        </w:rPr>
        <w:t>ukture na području Grada Zlatara za  202</w:t>
      </w:r>
      <w:r w:rsidR="00F9267E">
        <w:rPr>
          <w:rFonts w:cs="Times New Roman"/>
        </w:rPr>
        <w:t>1</w:t>
      </w:r>
      <w:r>
        <w:rPr>
          <w:rFonts w:cs="Times New Roman"/>
        </w:rPr>
        <w:t xml:space="preserve">.  godinu </w:t>
      </w:r>
      <w:r w:rsidR="006B4402">
        <w:rPr>
          <w:rFonts w:cs="Times New Roman"/>
        </w:rPr>
        <w:t>izvršen</w:t>
      </w:r>
      <w:r>
        <w:rPr>
          <w:rFonts w:cs="Times New Roman"/>
        </w:rPr>
        <w:t xml:space="preserve"> je </w:t>
      </w:r>
      <w:r w:rsidR="00EA4B9F">
        <w:rPr>
          <w:rFonts w:cs="Times New Roman"/>
        </w:rPr>
        <w:t>u 2021. godini kako slijedi</w:t>
      </w:r>
      <w:r>
        <w:rPr>
          <w:rFonts w:cs="Times New Roman"/>
        </w:rPr>
        <w:t xml:space="preserve">: </w:t>
      </w:r>
    </w:p>
    <w:bookmarkEnd w:id="1"/>
    <w:p w14:paraId="5CF3C37D" w14:textId="0E9F6835" w:rsidR="00433184" w:rsidRDefault="00433184" w:rsidP="003376D6">
      <w:pPr>
        <w:ind w:firstLine="567"/>
        <w:rPr>
          <w:rFonts w:cs="Times New Roman"/>
        </w:rPr>
      </w:pPr>
    </w:p>
    <w:tbl>
      <w:tblPr>
        <w:tblW w:w="8789" w:type="dxa"/>
        <w:tblLook w:val="04A0" w:firstRow="1" w:lastRow="0" w:firstColumn="1" w:lastColumn="0" w:noHBand="0" w:noVBand="1"/>
      </w:tblPr>
      <w:tblGrid>
        <w:gridCol w:w="3647"/>
        <w:gridCol w:w="1800"/>
        <w:gridCol w:w="1610"/>
        <w:gridCol w:w="1732"/>
      </w:tblGrid>
      <w:tr w:rsidR="00433184" w:rsidRPr="000D313B" w14:paraId="03315B14" w14:textId="77777777" w:rsidTr="00433184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E15741" w14:textId="77777777" w:rsidR="00433184" w:rsidRPr="000D313B" w:rsidRDefault="00433184" w:rsidP="00433184">
            <w:pPr>
              <w:suppressAutoHyphens w:val="0"/>
              <w:jc w:val="left"/>
              <w:rPr>
                <w:rFonts w:cs="Times New Roman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E63FD" w14:textId="1C1FEA2B" w:rsidR="00433184" w:rsidRPr="000D313B" w:rsidRDefault="00433184" w:rsidP="00433184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kern w:val="0"/>
                <w:sz w:val="22"/>
                <w:szCs w:val="22"/>
                <w:lang w:eastAsia="hr-HR"/>
              </w:rPr>
            </w:pPr>
            <w:r w:rsidRPr="000D313B">
              <w:rPr>
                <w:rFonts w:cs="Times New Roman"/>
                <w:b/>
                <w:bCs/>
                <w:color w:val="000000"/>
                <w:kern w:val="0"/>
                <w:sz w:val="22"/>
                <w:szCs w:val="22"/>
                <w:lang w:eastAsia="hr-HR"/>
              </w:rPr>
              <w:t>PLANIRANO</w:t>
            </w:r>
          </w:p>
          <w:p w14:paraId="08DD27D1" w14:textId="46D36DF6" w:rsidR="00433184" w:rsidRPr="000D313B" w:rsidRDefault="00433184" w:rsidP="00433184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kern w:val="0"/>
                <w:sz w:val="22"/>
                <w:szCs w:val="22"/>
                <w:lang w:eastAsia="hr-HR"/>
              </w:rPr>
            </w:pPr>
            <w:r w:rsidRPr="000D313B">
              <w:rPr>
                <w:rFonts w:cs="Times New Roman"/>
                <w:b/>
                <w:bCs/>
                <w:color w:val="000000"/>
                <w:kern w:val="0"/>
                <w:sz w:val="22"/>
                <w:szCs w:val="22"/>
                <w:lang w:eastAsia="hr-HR"/>
              </w:rPr>
              <w:t>(kn)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D302E" w14:textId="1FF9A248" w:rsidR="00433184" w:rsidRPr="000D313B" w:rsidRDefault="00433184" w:rsidP="00433184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kern w:val="0"/>
                <w:sz w:val="22"/>
                <w:szCs w:val="22"/>
                <w:lang w:eastAsia="hr-HR"/>
              </w:rPr>
            </w:pPr>
            <w:r w:rsidRPr="000D313B">
              <w:rPr>
                <w:rFonts w:cs="Times New Roman"/>
                <w:b/>
                <w:bCs/>
                <w:color w:val="000000"/>
                <w:kern w:val="0"/>
                <w:sz w:val="22"/>
                <w:szCs w:val="22"/>
                <w:lang w:eastAsia="hr-HR"/>
              </w:rPr>
              <w:t>OSTVARENO (kn)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0DA9F" w14:textId="0F673663" w:rsidR="00433184" w:rsidRPr="000D313B" w:rsidRDefault="00433184" w:rsidP="00433184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kern w:val="0"/>
                <w:sz w:val="22"/>
                <w:szCs w:val="22"/>
                <w:lang w:eastAsia="hr-HR"/>
              </w:rPr>
            </w:pPr>
            <w:r w:rsidRPr="000D313B">
              <w:rPr>
                <w:rFonts w:cs="Times New Roman"/>
                <w:b/>
                <w:bCs/>
                <w:color w:val="000000"/>
                <w:kern w:val="0"/>
                <w:sz w:val="22"/>
                <w:szCs w:val="22"/>
                <w:lang w:eastAsia="hr-HR"/>
              </w:rPr>
              <w:t>REALIZACIJA</w:t>
            </w:r>
          </w:p>
          <w:p w14:paraId="573E117A" w14:textId="66BEB0C8" w:rsidR="00433184" w:rsidRPr="000D313B" w:rsidRDefault="00433184" w:rsidP="00433184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kern w:val="0"/>
                <w:sz w:val="22"/>
                <w:szCs w:val="22"/>
                <w:lang w:eastAsia="hr-HR"/>
              </w:rPr>
            </w:pPr>
            <w:r w:rsidRPr="000D313B">
              <w:rPr>
                <w:rFonts w:cs="Times New Roman"/>
                <w:b/>
                <w:bCs/>
                <w:color w:val="000000"/>
                <w:kern w:val="0"/>
                <w:sz w:val="22"/>
                <w:szCs w:val="22"/>
                <w:lang w:eastAsia="hr-HR"/>
              </w:rPr>
              <w:t>(%)</w:t>
            </w:r>
          </w:p>
        </w:tc>
      </w:tr>
      <w:tr w:rsidR="00433184" w:rsidRPr="000D313B" w14:paraId="74F6E484" w14:textId="77777777" w:rsidTr="00433184">
        <w:trPr>
          <w:trHeight w:val="600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FB502" w14:textId="77777777" w:rsidR="00433184" w:rsidRPr="000D313B" w:rsidRDefault="00433184" w:rsidP="00433184">
            <w:pPr>
              <w:suppressAutoHyphens w:val="0"/>
              <w:jc w:val="left"/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</w:pPr>
            <w:r w:rsidRPr="000D313B"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  <w:t>Održavanje javnih objekata (kanalizacija, odvodnja, javne površine  i drugo)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FBDB0" w14:textId="77777777" w:rsidR="00433184" w:rsidRPr="000D313B" w:rsidRDefault="00433184" w:rsidP="00433184">
            <w:pPr>
              <w:suppressAutoHyphens w:val="0"/>
              <w:jc w:val="right"/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</w:pPr>
            <w:r w:rsidRPr="000D313B"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  <w:t>154.000,00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CB6A5" w14:textId="77777777" w:rsidR="00433184" w:rsidRPr="000D313B" w:rsidRDefault="00433184" w:rsidP="00433184">
            <w:pPr>
              <w:suppressAutoHyphens w:val="0"/>
              <w:jc w:val="right"/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</w:pPr>
            <w:r w:rsidRPr="000D313B"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  <w:t>39.543,83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7AA24" w14:textId="77777777" w:rsidR="00433184" w:rsidRPr="000D313B" w:rsidRDefault="00433184" w:rsidP="00433184">
            <w:pPr>
              <w:suppressAutoHyphens w:val="0"/>
              <w:jc w:val="right"/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</w:pPr>
            <w:r w:rsidRPr="000D313B"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  <w:t>25,68</w:t>
            </w:r>
          </w:p>
        </w:tc>
      </w:tr>
      <w:tr w:rsidR="00433184" w:rsidRPr="000D313B" w14:paraId="2955A54D" w14:textId="77777777" w:rsidTr="00433184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99A0F" w14:textId="77777777" w:rsidR="00433184" w:rsidRPr="000D313B" w:rsidRDefault="00433184" w:rsidP="00433184">
            <w:pPr>
              <w:suppressAutoHyphens w:val="0"/>
              <w:jc w:val="left"/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</w:pPr>
            <w:r w:rsidRPr="000D313B"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  <w:t>Održavanje sajma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7FFE7" w14:textId="77777777" w:rsidR="00433184" w:rsidRPr="000D313B" w:rsidRDefault="00433184" w:rsidP="00433184">
            <w:pPr>
              <w:suppressAutoHyphens w:val="0"/>
              <w:jc w:val="right"/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</w:pPr>
            <w:r w:rsidRPr="000D313B"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  <w:t>121.000,00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0FB35" w14:textId="77777777" w:rsidR="00433184" w:rsidRPr="000D313B" w:rsidRDefault="00433184" w:rsidP="00433184">
            <w:pPr>
              <w:suppressAutoHyphens w:val="0"/>
              <w:jc w:val="right"/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</w:pPr>
            <w:r w:rsidRPr="000D313B"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  <w:t>87.139,71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22C98" w14:textId="77777777" w:rsidR="00433184" w:rsidRPr="000D313B" w:rsidRDefault="00433184" w:rsidP="00433184">
            <w:pPr>
              <w:suppressAutoHyphens w:val="0"/>
              <w:jc w:val="right"/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</w:pPr>
            <w:r w:rsidRPr="000D313B"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  <w:t>72,02</w:t>
            </w:r>
          </w:p>
        </w:tc>
      </w:tr>
      <w:tr w:rsidR="00433184" w:rsidRPr="000D313B" w14:paraId="2C181F9A" w14:textId="77777777" w:rsidTr="00433184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34BE5" w14:textId="77777777" w:rsidR="00433184" w:rsidRPr="000D313B" w:rsidRDefault="00433184" w:rsidP="00433184">
            <w:pPr>
              <w:suppressAutoHyphens w:val="0"/>
              <w:jc w:val="left"/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</w:pPr>
            <w:r w:rsidRPr="000D313B"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  <w:t>Zbrinjavanje otpada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3709F" w14:textId="77777777" w:rsidR="00433184" w:rsidRPr="000D313B" w:rsidRDefault="00433184" w:rsidP="00433184">
            <w:pPr>
              <w:suppressAutoHyphens w:val="0"/>
              <w:jc w:val="right"/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</w:pPr>
            <w:r w:rsidRPr="000D313B"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  <w:t>1.000,00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47B33" w14:textId="77777777" w:rsidR="00433184" w:rsidRPr="000D313B" w:rsidRDefault="00433184" w:rsidP="00433184">
            <w:pPr>
              <w:suppressAutoHyphens w:val="0"/>
              <w:jc w:val="right"/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</w:pPr>
            <w:r w:rsidRPr="000D313B"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  <w:t>550,00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71B89" w14:textId="77777777" w:rsidR="00433184" w:rsidRPr="000D313B" w:rsidRDefault="00433184" w:rsidP="00433184">
            <w:pPr>
              <w:suppressAutoHyphens w:val="0"/>
              <w:jc w:val="right"/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</w:pPr>
            <w:r w:rsidRPr="000D313B"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  <w:t>55,00</w:t>
            </w:r>
          </w:p>
        </w:tc>
      </w:tr>
      <w:tr w:rsidR="00433184" w:rsidRPr="000D313B" w14:paraId="66CE31AA" w14:textId="77777777" w:rsidTr="00433184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11FB4" w14:textId="77777777" w:rsidR="00433184" w:rsidRPr="000D313B" w:rsidRDefault="00433184" w:rsidP="00433184">
            <w:pPr>
              <w:suppressAutoHyphens w:val="0"/>
              <w:jc w:val="left"/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</w:pPr>
            <w:r w:rsidRPr="000D313B"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  <w:t>Održavanje parkova i javnih površina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9FE2D" w14:textId="77777777" w:rsidR="00433184" w:rsidRPr="000D313B" w:rsidRDefault="00433184" w:rsidP="00433184">
            <w:pPr>
              <w:suppressAutoHyphens w:val="0"/>
              <w:jc w:val="right"/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</w:pPr>
            <w:r w:rsidRPr="000D313B"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  <w:t>750.000,00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8F09F" w14:textId="77777777" w:rsidR="00433184" w:rsidRPr="000D313B" w:rsidRDefault="00433184" w:rsidP="00433184">
            <w:pPr>
              <w:suppressAutoHyphens w:val="0"/>
              <w:jc w:val="right"/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</w:pPr>
            <w:r w:rsidRPr="000D313B"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  <w:t>655.970,60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3C94B" w14:textId="77777777" w:rsidR="00433184" w:rsidRPr="000D313B" w:rsidRDefault="00433184" w:rsidP="00433184">
            <w:pPr>
              <w:suppressAutoHyphens w:val="0"/>
              <w:jc w:val="right"/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</w:pPr>
            <w:r w:rsidRPr="000D313B"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  <w:t>87,46</w:t>
            </w:r>
          </w:p>
        </w:tc>
      </w:tr>
      <w:tr w:rsidR="00433184" w:rsidRPr="000D313B" w14:paraId="0D6C39CD" w14:textId="77777777" w:rsidTr="00433184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4247F" w14:textId="77777777" w:rsidR="00433184" w:rsidRPr="000D313B" w:rsidRDefault="00433184" w:rsidP="00433184">
            <w:pPr>
              <w:suppressAutoHyphens w:val="0"/>
              <w:jc w:val="left"/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</w:pPr>
            <w:r w:rsidRPr="000D313B"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  <w:t xml:space="preserve">Izdaci za slivnu vodnu naknadu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8D888" w14:textId="77777777" w:rsidR="00433184" w:rsidRPr="000D313B" w:rsidRDefault="00433184" w:rsidP="00433184">
            <w:pPr>
              <w:suppressAutoHyphens w:val="0"/>
              <w:jc w:val="right"/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</w:pPr>
            <w:r w:rsidRPr="000D313B"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  <w:t>5.000,00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79C52" w14:textId="77777777" w:rsidR="00433184" w:rsidRPr="000D313B" w:rsidRDefault="00433184" w:rsidP="00433184">
            <w:pPr>
              <w:suppressAutoHyphens w:val="0"/>
              <w:jc w:val="right"/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</w:pPr>
            <w:r w:rsidRPr="000D313B"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  <w:t>3.282,00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4B123" w14:textId="77777777" w:rsidR="00433184" w:rsidRPr="000D313B" w:rsidRDefault="00433184" w:rsidP="00433184">
            <w:pPr>
              <w:suppressAutoHyphens w:val="0"/>
              <w:jc w:val="right"/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</w:pPr>
            <w:r w:rsidRPr="000D313B"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  <w:t>65,64</w:t>
            </w:r>
          </w:p>
        </w:tc>
      </w:tr>
      <w:tr w:rsidR="00433184" w:rsidRPr="000D313B" w14:paraId="5085A01A" w14:textId="77777777" w:rsidTr="00433184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215CA" w14:textId="77777777" w:rsidR="00433184" w:rsidRPr="000D313B" w:rsidRDefault="00433184" w:rsidP="00433184">
            <w:pPr>
              <w:suppressAutoHyphens w:val="0"/>
              <w:jc w:val="left"/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</w:pPr>
            <w:r w:rsidRPr="000D313B"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  <w:t>Izdaci za higijeničarsku službu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A8F38" w14:textId="77777777" w:rsidR="00433184" w:rsidRPr="000D313B" w:rsidRDefault="00433184" w:rsidP="00433184">
            <w:pPr>
              <w:suppressAutoHyphens w:val="0"/>
              <w:jc w:val="right"/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</w:pPr>
            <w:r w:rsidRPr="000D313B"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  <w:t>216.375,00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530F6" w14:textId="77777777" w:rsidR="00433184" w:rsidRPr="000D313B" w:rsidRDefault="00433184" w:rsidP="00433184">
            <w:pPr>
              <w:suppressAutoHyphens w:val="0"/>
              <w:jc w:val="right"/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</w:pPr>
            <w:r w:rsidRPr="000D313B"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  <w:t>179.015,84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40A22" w14:textId="77777777" w:rsidR="00433184" w:rsidRPr="000D313B" w:rsidRDefault="00433184" w:rsidP="00433184">
            <w:pPr>
              <w:suppressAutoHyphens w:val="0"/>
              <w:jc w:val="right"/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</w:pPr>
            <w:r w:rsidRPr="000D313B"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  <w:t>82,73</w:t>
            </w:r>
          </w:p>
        </w:tc>
      </w:tr>
      <w:tr w:rsidR="00433184" w:rsidRPr="000D313B" w14:paraId="23ABB07E" w14:textId="77777777" w:rsidTr="00433184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BF8E9" w14:textId="77777777" w:rsidR="00433184" w:rsidRPr="000D313B" w:rsidRDefault="00433184" w:rsidP="00433184">
            <w:pPr>
              <w:suppressAutoHyphens w:val="0"/>
              <w:jc w:val="left"/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</w:pPr>
            <w:r w:rsidRPr="000D313B"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  <w:t xml:space="preserve">Održavanje poslovnih prostorija i objekata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8D8F7" w14:textId="77777777" w:rsidR="00433184" w:rsidRPr="000D313B" w:rsidRDefault="00433184" w:rsidP="00433184">
            <w:pPr>
              <w:suppressAutoHyphens w:val="0"/>
              <w:jc w:val="right"/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</w:pPr>
            <w:r w:rsidRPr="000D313B"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  <w:t>159.287,00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838CC" w14:textId="77777777" w:rsidR="00433184" w:rsidRPr="000D313B" w:rsidRDefault="00433184" w:rsidP="00433184">
            <w:pPr>
              <w:suppressAutoHyphens w:val="0"/>
              <w:jc w:val="right"/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</w:pPr>
            <w:r w:rsidRPr="000D313B"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  <w:t>150.904,38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7C55F" w14:textId="77777777" w:rsidR="00433184" w:rsidRPr="000D313B" w:rsidRDefault="00433184" w:rsidP="00433184">
            <w:pPr>
              <w:suppressAutoHyphens w:val="0"/>
              <w:jc w:val="right"/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</w:pPr>
            <w:r w:rsidRPr="000D313B"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  <w:t>94,74</w:t>
            </w:r>
          </w:p>
        </w:tc>
      </w:tr>
      <w:tr w:rsidR="00433184" w:rsidRPr="000D313B" w14:paraId="12B4B548" w14:textId="77777777" w:rsidTr="00433184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EA9AB" w14:textId="77777777" w:rsidR="00433184" w:rsidRPr="000D313B" w:rsidRDefault="00433184" w:rsidP="00433184">
            <w:pPr>
              <w:suppressAutoHyphens w:val="0"/>
              <w:jc w:val="left"/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</w:pPr>
            <w:r w:rsidRPr="000D313B"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  <w:t>Tekuće održavanje nerazvrstanih cesta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FBB12" w14:textId="77777777" w:rsidR="00433184" w:rsidRPr="000D313B" w:rsidRDefault="00433184" w:rsidP="00433184">
            <w:pPr>
              <w:suppressAutoHyphens w:val="0"/>
              <w:jc w:val="right"/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</w:pPr>
            <w:r w:rsidRPr="000D313B"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  <w:t>2.155.000,00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872FC" w14:textId="77777777" w:rsidR="00433184" w:rsidRPr="000D313B" w:rsidRDefault="00433184" w:rsidP="00433184">
            <w:pPr>
              <w:suppressAutoHyphens w:val="0"/>
              <w:jc w:val="right"/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</w:pPr>
            <w:r w:rsidRPr="000D313B"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  <w:t>1.842.633,77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01866" w14:textId="77777777" w:rsidR="00433184" w:rsidRPr="000D313B" w:rsidRDefault="00433184" w:rsidP="00433184">
            <w:pPr>
              <w:suppressAutoHyphens w:val="0"/>
              <w:jc w:val="right"/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</w:pPr>
            <w:r w:rsidRPr="000D313B"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  <w:t>85,51</w:t>
            </w:r>
          </w:p>
        </w:tc>
      </w:tr>
      <w:tr w:rsidR="00433184" w:rsidRPr="000D313B" w14:paraId="73A993F9" w14:textId="77777777" w:rsidTr="00433184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B55C9" w14:textId="612F231D" w:rsidR="00433184" w:rsidRPr="000D313B" w:rsidRDefault="00433184" w:rsidP="00433184">
            <w:pPr>
              <w:suppressAutoHyphens w:val="0"/>
              <w:jc w:val="left"/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</w:pPr>
            <w:r w:rsidRPr="000D313B"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  <w:t>Izdaci za j</w:t>
            </w:r>
            <w:r w:rsidR="000D313B"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  <w:t>a</w:t>
            </w:r>
            <w:r w:rsidRPr="000D313B"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  <w:t>vnu rasvjetu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6D691" w14:textId="77777777" w:rsidR="00433184" w:rsidRPr="000D313B" w:rsidRDefault="00433184" w:rsidP="00433184">
            <w:pPr>
              <w:suppressAutoHyphens w:val="0"/>
              <w:jc w:val="right"/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</w:pPr>
            <w:r w:rsidRPr="000D313B"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  <w:t>390.000,00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22449" w14:textId="77777777" w:rsidR="00433184" w:rsidRPr="000D313B" w:rsidRDefault="00433184" w:rsidP="00433184">
            <w:pPr>
              <w:suppressAutoHyphens w:val="0"/>
              <w:jc w:val="right"/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</w:pPr>
            <w:r w:rsidRPr="000D313B"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  <w:t>431.121,15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6D36B" w14:textId="77777777" w:rsidR="00433184" w:rsidRPr="000D313B" w:rsidRDefault="00433184" w:rsidP="00433184">
            <w:pPr>
              <w:suppressAutoHyphens w:val="0"/>
              <w:jc w:val="right"/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</w:pPr>
            <w:r w:rsidRPr="000D313B"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  <w:t>110,54</w:t>
            </w:r>
          </w:p>
        </w:tc>
      </w:tr>
      <w:tr w:rsidR="00433184" w:rsidRPr="000D313B" w14:paraId="042C38E3" w14:textId="77777777" w:rsidTr="00433184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EAB12" w14:textId="77777777" w:rsidR="00433184" w:rsidRPr="000D313B" w:rsidRDefault="00433184" w:rsidP="00433184">
            <w:pPr>
              <w:suppressAutoHyphens w:val="0"/>
              <w:jc w:val="left"/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</w:pPr>
            <w:r w:rsidRPr="000D313B"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  <w:t>Održavanje groblja i objekata na groblju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5B5DF" w14:textId="77777777" w:rsidR="00433184" w:rsidRPr="000D313B" w:rsidRDefault="00433184" w:rsidP="00433184">
            <w:pPr>
              <w:suppressAutoHyphens w:val="0"/>
              <w:jc w:val="right"/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</w:pPr>
            <w:r w:rsidRPr="000D313B"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  <w:t>445.000,00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EE7CE" w14:textId="77777777" w:rsidR="00433184" w:rsidRPr="000D313B" w:rsidRDefault="00433184" w:rsidP="00433184">
            <w:pPr>
              <w:suppressAutoHyphens w:val="0"/>
              <w:jc w:val="right"/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</w:pPr>
            <w:r w:rsidRPr="000D313B"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  <w:t>448.657,51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FA1BA" w14:textId="77777777" w:rsidR="00433184" w:rsidRPr="000D313B" w:rsidRDefault="00433184" w:rsidP="00433184">
            <w:pPr>
              <w:suppressAutoHyphens w:val="0"/>
              <w:jc w:val="right"/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</w:pPr>
            <w:r w:rsidRPr="000D313B"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  <w:t>100,82</w:t>
            </w:r>
          </w:p>
        </w:tc>
      </w:tr>
      <w:tr w:rsidR="00433184" w:rsidRPr="000D313B" w14:paraId="2BCC1020" w14:textId="77777777" w:rsidTr="00433184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F078D" w14:textId="77777777" w:rsidR="00433184" w:rsidRPr="000D313B" w:rsidRDefault="00433184" w:rsidP="00433184">
            <w:pPr>
              <w:suppressAutoHyphens w:val="0"/>
              <w:jc w:val="left"/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</w:pPr>
            <w:r w:rsidRPr="000D313B"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  <w:t xml:space="preserve">Kupnja opreme za groblje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170B6" w14:textId="77777777" w:rsidR="00433184" w:rsidRPr="000D313B" w:rsidRDefault="00433184" w:rsidP="00433184">
            <w:pPr>
              <w:suppressAutoHyphens w:val="0"/>
              <w:jc w:val="right"/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</w:pPr>
            <w:r w:rsidRPr="000D313B"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  <w:t>33.000,00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DAA58" w14:textId="77777777" w:rsidR="00433184" w:rsidRPr="000D313B" w:rsidRDefault="00433184" w:rsidP="00433184">
            <w:pPr>
              <w:suppressAutoHyphens w:val="0"/>
              <w:jc w:val="right"/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</w:pPr>
            <w:r w:rsidRPr="000D313B"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  <w:t>32.366,41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CBC9A" w14:textId="77777777" w:rsidR="00433184" w:rsidRPr="000D313B" w:rsidRDefault="00433184" w:rsidP="00433184">
            <w:pPr>
              <w:suppressAutoHyphens w:val="0"/>
              <w:jc w:val="right"/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</w:pPr>
            <w:r w:rsidRPr="000D313B"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  <w:t>98,08</w:t>
            </w:r>
          </w:p>
        </w:tc>
      </w:tr>
      <w:tr w:rsidR="00433184" w:rsidRPr="000D313B" w14:paraId="7561C01A" w14:textId="77777777" w:rsidTr="00433184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36D99" w14:textId="77777777" w:rsidR="00433184" w:rsidRPr="000D313B" w:rsidRDefault="00433184" w:rsidP="00433184">
            <w:pPr>
              <w:suppressAutoHyphens w:val="0"/>
              <w:jc w:val="left"/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</w:pPr>
            <w:r w:rsidRPr="000D313B"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  <w:t>Postrojenje i oprema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0557C" w14:textId="77777777" w:rsidR="00433184" w:rsidRPr="000D313B" w:rsidRDefault="00433184" w:rsidP="00433184">
            <w:pPr>
              <w:suppressAutoHyphens w:val="0"/>
              <w:jc w:val="right"/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</w:pPr>
            <w:r w:rsidRPr="000D313B"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  <w:t>240.000,00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C33CA" w14:textId="77777777" w:rsidR="00433184" w:rsidRPr="000D313B" w:rsidRDefault="00433184" w:rsidP="00433184">
            <w:pPr>
              <w:suppressAutoHyphens w:val="0"/>
              <w:jc w:val="right"/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</w:pPr>
            <w:r w:rsidRPr="000D313B"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  <w:t>239.929,00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B99A3" w14:textId="77777777" w:rsidR="00433184" w:rsidRPr="000D313B" w:rsidRDefault="00433184" w:rsidP="00433184">
            <w:pPr>
              <w:suppressAutoHyphens w:val="0"/>
              <w:jc w:val="right"/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</w:pPr>
            <w:r w:rsidRPr="000D313B"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  <w:t>99,97</w:t>
            </w:r>
          </w:p>
        </w:tc>
      </w:tr>
      <w:tr w:rsidR="00433184" w:rsidRPr="000D313B" w14:paraId="0C5FCA12" w14:textId="77777777" w:rsidTr="00433184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3A6FF" w14:textId="361B73FD" w:rsidR="00433184" w:rsidRPr="000D313B" w:rsidRDefault="00433184" w:rsidP="00433184">
            <w:pPr>
              <w:suppressAutoHyphens w:val="0"/>
              <w:jc w:val="left"/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</w:pPr>
            <w:r w:rsidRPr="000D313B"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  <w:t>Kupnja komunaln</w:t>
            </w:r>
            <w:r w:rsidR="000D313B"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  <w:t>e</w:t>
            </w:r>
            <w:r w:rsidRPr="000D313B"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  <w:t xml:space="preserve"> opreme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A60BA" w14:textId="77777777" w:rsidR="00433184" w:rsidRPr="000D313B" w:rsidRDefault="00433184" w:rsidP="00433184">
            <w:pPr>
              <w:suppressAutoHyphens w:val="0"/>
              <w:jc w:val="right"/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</w:pPr>
            <w:r w:rsidRPr="000D313B"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  <w:t>140.000,00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D7C1D" w14:textId="77777777" w:rsidR="00433184" w:rsidRPr="000D313B" w:rsidRDefault="00433184" w:rsidP="00433184">
            <w:pPr>
              <w:suppressAutoHyphens w:val="0"/>
              <w:jc w:val="right"/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</w:pPr>
            <w:r w:rsidRPr="000D313B"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  <w:t>129.047,44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F3561" w14:textId="77777777" w:rsidR="00433184" w:rsidRPr="000D313B" w:rsidRDefault="00433184" w:rsidP="00433184">
            <w:pPr>
              <w:suppressAutoHyphens w:val="0"/>
              <w:jc w:val="right"/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</w:pPr>
            <w:r w:rsidRPr="000D313B"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  <w:t>92,18</w:t>
            </w:r>
          </w:p>
        </w:tc>
      </w:tr>
      <w:tr w:rsidR="00433184" w:rsidRPr="000D313B" w14:paraId="17C5BBD4" w14:textId="77777777" w:rsidTr="00433184">
        <w:trPr>
          <w:trHeight w:val="6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7C385" w14:textId="77777777" w:rsidR="00433184" w:rsidRPr="000D313B" w:rsidRDefault="00433184" w:rsidP="00433184">
            <w:pPr>
              <w:suppressAutoHyphens w:val="0"/>
              <w:jc w:val="left"/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</w:pPr>
            <w:r w:rsidRPr="000D313B"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  <w:t>Izrada projektne dokumentacije za uređenje sajmišta i tržnica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49AE2" w14:textId="77777777" w:rsidR="00433184" w:rsidRPr="000D313B" w:rsidRDefault="00433184" w:rsidP="00433184">
            <w:pPr>
              <w:suppressAutoHyphens w:val="0"/>
              <w:jc w:val="right"/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</w:pPr>
            <w:r w:rsidRPr="000D313B"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  <w:t>178.000,00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6BA93" w14:textId="77777777" w:rsidR="00433184" w:rsidRPr="000D313B" w:rsidRDefault="00433184" w:rsidP="00433184">
            <w:pPr>
              <w:suppressAutoHyphens w:val="0"/>
              <w:jc w:val="right"/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</w:pPr>
            <w:r w:rsidRPr="000D313B"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  <w:t>177.625,00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07783" w14:textId="77777777" w:rsidR="00433184" w:rsidRPr="000D313B" w:rsidRDefault="00433184" w:rsidP="00433184">
            <w:pPr>
              <w:suppressAutoHyphens w:val="0"/>
              <w:jc w:val="right"/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</w:pPr>
            <w:r w:rsidRPr="000D313B"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  <w:t>99,79</w:t>
            </w:r>
          </w:p>
        </w:tc>
      </w:tr>
      <w:tr w:rsidR="00433184" w:rsidRPr="000D313B" w14:paraId="5AE5721A" w14:textId="77777777" w:rsidTr="00433184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36253" w14:textId="77777777" w:rsidR="00433184" w:rsidRPr="000D313B" w:rsidRDefault="00433184" w:rsidP="00433184">
            <w:pPr>
              <w:suppressAutoHyphens w:val="0"/>
              <w:jc w:val="left"/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</w:pPr>
            <w:r w:rsidRPr="000D313B"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  <w:t>Označavanje ulica i naselja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FC75F" w14:textId="77777777" w:rsidR="00433184" w:rsidRPr="000D313B" w:rsidRDefault="00433184" w:rsidP="00433184">
            <w:pPr>
              <w:suppressAutoHyphens w:val="0"/>
              <w:jc w:val="right"/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</w:pPr>
            <w:r w:rsidRPr="000D313B"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  <w:t>70.000,00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04A59" w14:textId="77777777" w:rsidR="00433184" w:rsidRPr="000D313B" w:rsidRDefault="00433184" w:rsidP="00433184">
            <w:pPr>
              <w:suppressAutoHyphens w:val="0"/>
              <w:jc w:val="right"/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</w:pPr>
            <w:r w:rsidRPr="000D313B"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  <w:t>73.063,75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11312" w14:textId="77777777" w:rsidR="00433184" w:rsidRPr="000D313B" w:rsidRDefault="00433184" w:rsidP="00433184">
            <w:pPr>
              <w:suppressAutoHyphens w:val="0"/>
              <w:jc w:val="right"/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</w:pPr>
            <w:r w:rsidRPr="000D313B"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  <w:t>104,38</w:t>
            </w:r>
          </w:p>
        </w:tc>
      </w:tr>
      <w:tr w:rsidR="00433184" w:rsidRPr="000D313B" w14:paraId="42A69065" w14:textId="77777777" w:rsidTr="00433184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7441C" w14:textId="77777777" w:rsidR="00433184" w:rsidRPr="000D313B" w:rsidRDefault="00433184" w:rsidP="00433184">
            <w:pPr>
              <w:suppressAutoHyphens w:val="0"/>
              <w:jc w:val="left"/>
              <w:rPr>
                <w:rFonts w:cs="Times New Roman"/>
                <w:b/>
                <w:bCs/>
                <w:color w:val="000000"/>
                <w:kern w:val="0"/>
                <w:sz w:val="22"/>
                <w:szCs w:val="22"/>
                <w:lang w:eastAsia="hr-HR"/>
              </w:rPr>
            </w:pPr>
            <w:r w:rsidRPr="000D313B">
              <w:rPr>
                <w:rFonts w:cs="Times New Roman"/>
                <w:b/>
                <w:bCs/>
                <w:color w:val="000000"/>
                <w:kern w:val="0"/>
                <w:sz w:val="22"/>
                <w:szCs w:val="22"/>
                <w:lang w:eastAsia="hr-HR"/>
              </w:rPr>
              <w:t>UKUPNO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CB8E5" w14:textId="77777777" w:rsidR="00433184" w:rsidRPr="000D313B" w:rsidRDefault="00433184" w:rsidP="00433184">
            <w:pPr>
              <w:suppressAutoHyphens w:val="0"/>
              <w:jc w:val="right"/>
              <w:rPr>
                <w:rFonts w:cs="Times New Roman"/>
                <w:b/>
                <w:bCs/>
                <w:color w:val="000000"/>
                <w:kern w:val="0"/>
                <w:sz w:val="22"/>
                <w:szCs w:val="22"/>
                <w:lang w:eastAsia="hr-HR"/>
              </w:rPr>
            </w:pPr>
            <w:r w:rsidRPr="000D313B">
              <w:rPr>
                <w:rFonts w:cs="Times New Roman"/>
                <w:b/>
                <w:bCs/>
                <w:color w:val="000000"/>
                <w:kern w:val="0"/>
                <w:sz w:val="22"/>
                <w:szCs w:val="22"/>
                <w:lang w:eastAsia="hr-HR"/>
              </w:rPr>
              <w:t>5.057.662,00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DF10C" w14:textId="77777777" w:rsidR="00433184" w:rsidRPr="000D313B" w:rsidRDefault="00433184" w:rsidP="00433184">
            <w:pPr>
              <w:suppressAutoHyphens w:val="0"/>
              <w:jc w:val="right"/>
              <w:rPr>
                <w:rFonts w:cs="Times New Roman"/>
                <w:b/>
                <w:bCs/>
                <w:color w:val="000000"/>
                <w:kern w:val="0"/>
                <w:sz w:val="22"/>
                <w:szCs w:val="22"/>
                <w:lang w:eastAsia="hr-HR"/>
              </w:rPr>
            </w:pPr>
            <w:r w:rsidRPr="000D313B">
              <w:rPr>
                <w:rFonts w:cs="Times New Roman"/>
                <w:b/>
                <w:bCs/>
                <w:color w:val="000000"/>
                <w:kern w:val="0"/>
                <w:sz w:val="22"/>
                <w:szCs w:val="22"/>
                <w:lang w:eastAsia="hr-HR"/>
              </w:rPr>
              <w:t>4.490.850,39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53A9D" w14:textId="77777777" w:rsidR="00433184" w:rsidRPr="000D313B" w:rsidRDefault="00433184" w:rsidP="00433184">
            <w:pPr>
              <w:suppressAutoHyphens w:val="0"/>
              <w:jc w:val="right"/>
              <w:rPr>
                <w:rFonts w:cs="Times New Roman"/>
                <w:b/>
                <w:bCs/>
                <w:color w:val="000000"/>
                <w:kern w:val="0"/>
                <w:sz w:val="22"/>
                <w:szCs w:val="22"/>
                <w:lang w:eastAsia="hr-HR"/>
              </w:rPr>
            </w:pPr>
            <w:r w:rsidRPr="000D313B">
              <w:rPr>
                <w:rFonts w:cs="Times New Roman"/>
                <w:b/>
                <w:bCs/>
                <w:color w:val="000000"/>
                <w:kern w:val="0"/>
                <w:sz w:val="22"/>
                <w:szCs w:val="22"/>
                <w:lang w:eastAsia="hr-HR"/>
              </w:rPr>
              <w:t>88,79</w:t>
            </w:r>
          </w:p>
        </w:tc>
      </w:tr>
    </w:tbl>
    <w:p w14:paraId="146D6BE9" w14:textId="77777777" w:rsidR="00433184" w:rsidRPr="000D313B" w:rsidRDefault="00433184" w:rsidP="00433184">
      <w:pPr>
        <w:rPr>
          <w:rFonts w:cs="Times New Roman"/>
        </w:rPr>
      </w:pPr>
    </w:p>
    <w:p w14:paraId="098CD720" w14:textId="12297027" w:rsidR="00D15695" w:rsidRDefault="00433184" w:rsidP="00433184">
      <w:pPr>
        <w:jc w:val="center"/>
        <w:rPr>
          <w:rFonts w:cs="Times New Roman"/>
        </w:rPr>
      </w:pPr>
      <w:r>
        <w:rPr>
          <w:rFonts w:cs="Times New Roman"/>
        </w:rPr>
        <w:t>Č</w:t>
      </w:r>
      <w:r w:rsidR="00D15695">
        <w:rPr>
          <w:rFonts w:cs="Times New Roman"/>
        </w:rPr>
        <w:t>lanak  2.</w:t>
      </w:r>
    </w:p>
    <w:p w14:paraId="7B259D78" w14:textId="30C16D4F" w:rsidR="00D15695" w:rsidRDefault="00D15695" w:rsidP="00433184">
      <w:pPr>
        <w:tabs>
          <w:tab w:val="left" w:pos="3828"/>
        </w:tabs>
        <w:ind w:firstLine="567"/>
        <w:rPr>
          <w:rFonts w:cs="Times New Roman"/>
        </w:rPr>
      </w:pPr>
      <w:bookmarkStart w:id="2" w:name="_Hlk99366137"/>
      <w:r>
        <w:rPr>
          <w:rFonts w:cs="Times New Roman"/>
        </w:rPr>
        <w:t>Ovo Izvješće temelji se na Godišnjem izvještaju o izvršenju Proračuna Grada Zlatara za 202</w:t>
      </w:r>
      <w:r w:rsidR="00433184">
        <w:rPr>
          <w:rFonts w:cs="Times New Roman"/>
        </w:rPr>
        <w:t>1</w:t>
      </w:r>
      <w:r>
        <w:rPr>
          <w:rFonts w:cs="Times New Roman"/>
        </w:rPr>
        <w:t>. godinu  i objavljuje se u „Službenom glasniku Krapinsko-zagorske županije“.</w:t>
      </w:r>
    </w:p>
    <w:bookmarkEnd w:id="2"/>
    <w:p w14:paraId="6D17034C" w14:textId="77777777" w:rsidR="00D15695" w:rsidRDefault="00D15695" w:rsidP="00D15695">
      <w:pPr>
        <w:tabs>
          <w:tab w:val="left" w:pos="3828"/>
        </w:tabs>
        <w:rPr>
          <w:rFonts w:cs="Times New Roman"/>
        </w:rPr>
      </w:pPr>
    </w:p>
    <w:p w14:paraId="26E65A72" w14:textId="5929B995" w:rsidR="00D15695" w:rsidRDefault="00D15695" w:rsidP="00433184">
      <w:pPr>
        <w:jc w:val="center"/>
        <w:rPr>
          <w:rFonts w:cs="Times New Roman"/>
        </w:rPr>
      </w:pPr>
      <w:r>
        <w:rPr>
          <w:rFonts w:cs="Times New Roman"/>
        </w:rPr>
        <w:t>GRADSKO  VIJEĆE  GRADA  ZLATARA</w:t>
      </w:r>
    </w:p>
    <w:p w14:paraId="63B15704" w14:textId="59D8CD10" w:rsidR="00433184" w:rsidRPr="00433184" w:rsidRDefault="00D15695" w:rsidP="00D15695">
      <w:pPr>
        <w:rPr>
          <w:rFonts w:cs="Times New Roman"/>
        </w:rPr>
      </w:pPr>
      <w:r>
        <w:rPr>
          <w:rFonts w:cs="Times New Roman"/>
        </w:rPr>
        <w:t xml:space="preserve">  </w:t>
      </w:r>
    </w:p>
    <w:p w14:paraId="23D6B94B" w14:textId="117BEA51" w:rsidR="00D15695" w:rsidRDefault="00D15695" w:rsidP="00D15695">
      <w:pPr>
        <w:rPr>
          <w:rFonts w:cs="Times New Roman"/>
        </w:rPr>
      </w:pPr>
      <w:r>
        <w:rPr>
          <w:rFonts w:cs="Times New Roman"/>
        </w:rPr>
        <w:t>KLASA: 363-01/</w:t>
      </w:r>
      <w:r w:rsidR="00433184">
        <w:rPr>
          <w:rFonts w:cs="Times New Roman"/>
        </w:rPr>
        <w:t>20</w:t>
      </w:r>
      <w:r>
        <w:rPr>
          <w:rFonts w:cs="Times New Roman"/>
        </w:rPr>
        <w:t>-01/</w:t>
      </w:r>
      <w:r w:rsidR="00433184">
        <w:rPr>
          <w:rFonts w:cs="Times New Roman"/>
        </w:rPr>
        <w:t>41</w:t>
      </w:r>
    </w:p>
    <w:p w14:paraId="7F8F341B" w14:textId="01678572" w:rsidR="00D15695" w:rsidRDefault="00D15695" w:rsidP="00D15695">
      <w:pPr>
        <w:rPr>
          <w:rFonts w:cs="Times New Roman"/>
        </w:rPr>
      </w:pPr>
      <w:r>
        <w:rPr>
          <w:rFonts w:cs="Times New Roman"/>
        </w:rPr>
        <w:t>URBROJ:</w:t>
      </w:r>
      <w:r w:rsidR="00A64EDB">
        <w:rPr>
          <w:rFonts w:cs="Times New Roman"/>
        </w:rPr>
        <w:t xml:space="preserve"> </w:t>
      </w:r>
      <w:r w:rsidR="00433184">
        <w:rPr>
          <w:rFonts w:cs="Times New Roman"/>
        </w:rPr>
        <w:t>2140-07-01-22-8</w:t>
      </w:r>
      <w:r>
        <w:rPr>
          <w:rFonts w:cs="Times New Roman"/>
        </w:rPr>
        <w:t xml:space="preserve"> </w:t>
      </w:r>
    </w:p>
    <w:p w14:paraId="411D0A85" w14:textId="50A4CA47" w:rsidR="00433184" w:rsidRDefault="00D15695" w:rsidP="00D15695">
      <w:pPr>
        <w:rPr>
          <w:rFonts w:cs="Times New Roman"/>
        </w:rPr>
      </w:pPr>
      <w:r>
        <w:rPr>
          <w:rFonts w:cs="Times New Roman"/>
        </w:rPr>
        <w:t>Zlatar,</w:t>
      </w:r>
      <w:r w:rsidR="00EA4B9F">
        <w:rPr>
          <w:rFonts w:cs="Times New Roman"/>
        </w:rPr>
        <w:t xml:space="preserve"> </w:t>
      </w:r>
      <w:r w:rsidR="00187853">
        <w:rPr>
          <w:rFonts w:cs="Times New Roman"/>
        </w:rPr>
        <w:t>07.04.</w:t>
      </w:r>
      <w:r>
        <w:rPr>
          <w:rFonts w:cs="Times New Roman"/>
        </w:rPr>
        <w:t>202</w:t>
      </w:r>
      <w:r w:rsidR="009B6385">
        <w:rPr>
          <w:rFonts w:cs="Times New Roman"/>
        </w:rPr>
        <w:t>2</w:t>
      </w:r>
      <w:r>
        <w:rPr>
          <w:rFonts w:cs="Times New Roman"/>
        </w:rPr>
        <w:t xml:space="preserve">. </w:t>
      </w:r>
    </w:p>
    <w:p w14:paraId="5CF0D750" w14:textId="77777777" w:rsidR="00187853" w:rsidRDefault="00187853" w:rsidP="00D15695">
      <w:pPr>
        <w:rPr>
          <w:rFonts w:cs="Times New Roman"/>
        </w:rPr>
      </w:pPr>
    </w:p>
    <w:p w14:paraId="22E92B49" w14:textId="1B361894" w:rsidR="00D15695" w:rsidRDefault="00D15695" w:rsidP="00433184">
      <w:pPr>
        <w:ind w:left="4395"/>
        <w:jc w:val="center"/>
        <w:rPr>
          <w:rFonts w:cs="Times New Roman"/>
        </w:rPr>
      </w:pPr>
      <w:r>
        <w:rPr>
          <w:rFonts w:cs="Times New Roman"/>
        </w:rPr>
        <w:t>Predsjedni</w:t>
      </w:r>
      <w:r w:rsidR="00EA4B9F">
        <w:rPr>
          <w:rFonts w:cs="Times New Roman"/>
        </w:rPr>
        <w:t>ca</w:t>
      </w:r>
      <w:r>
        <w:rPr>
          <w:rFonts w:cs="Times New Roman"/>
        </w:rPr>
        <w:t>:</w:t>
      </w:r>
    </w:p>
    <w:p w14:paraId="662E66E2" w14:textId="6E32913A" w:rsidR="00D15695" w:rsidRDefault="00D15695" w:rsidP="00433184">
      <w:pPr>
        <w:ind w:left="4395"/>
        <w:jc w:val="center"/>
      </w:pPr>
      <w:r>
        <w:t>Danijela Findak</w:t>
      </w:r>
    </w:p>
    <w:sectPr w:rsidR="00D1569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7A405" w14:textId="77777777" w:rsidR="00E52807" w:rsidRDefault="00E52807" w:rsidP="00BE5255">
      <w:r>
        <w:separator/>
      </w:r>
    </w:p>
  </w:endnote>
  <w:endnote w:type="continuationSeparator" w:id="0">
    <w:p w14:paraId="06927F23" w14:textId="77777777" w:rsidR="00E52807" w:rsidRDefault="00E52807" w:rsidP="00BE5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634A9" w14:textId="77777777" w:rsidR="00E52807" w:rsidRDefault="00E52807" w:rsidP="00BE5255">
      <w:r>
        <w:separator/>
      </w:r>
    </w:p>
  </w:footnote>
  <w:footnote w:type="continuationSeparator" w:id="0">
    <w:p w14:paraId="1BF7B0D5" w14:textId="77777777" w:rsidR="00E52807" w:rsidRDefault="00E52807" w:rsidP="00BE52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C2CE9" w14:textId="77777777" w:rsidR="00BE5255" w:rsidRDefault="00BE5255" w:rsidP="00BE5255">
    <w:pPr>
      <w:pStyle w:val="Zaglavlj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0B4F14"/>
    <w:multiLevelType w:val="hybridMultilevel"/>
    <w:tmpl w:val="8514E830"/>
    <w:lvl w:ilvl="0" w:tplc="E782F28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F847A4"/>
    <w:multiLevelType w:val="hybridMultilevel"/>
    <w:tmpl w:val="574EE0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0927161">
    <w:abstractNumId w:val="1"/>
  </w:num>
  <w:num w:numId="2" w16cid:durableId="9871740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20D"/>
    <w:rsid w:val="00040511"/>
    <w:rsid w:val="0005225E"/>
    <w:rsid w:val="00054E92"/>
    <w:rsid w:val="00082273"/>
    <w:rsid w:val="00095D62"/>
    <w:rsid w:val="000D313B"/>
    <w:rsid w:val="000F73C7"/>
    <w:rsid w:val="00114AEA"/>
    <w:rsid w:val="001545BD"/>
    <w:rsid w:val="0017001D"/>
    <w:rsid w:val="00187853"/>
    <w:rsid w:val="001A4841"/>
    <w:rsid w:val="00207ED1"/>
    <w:rsid w:val="00261E95"/>
    <w:rsid w:val="002B0033"/>
    <w:rsid w:val="002C774F"/>
    <w:rsid w:val="003376D6"/>
    <w:rsid w:val="00346E0B"/>
    <w:rsid w:val="003D0730"/>
    <w:rsid w:val="003D2F9E"/>
    <w:rsid w:val="00416655"/>
    <w:rsid w:val="00433184"/>
    <w:rsid w:val="004450BA"/>
    <w:rsid w:val="0048174B"/>
    <w:rsid w:val="00491ECB"/>
    <w:rsid w:val="00496689"/>
    <w:rsid w:val="004B1D4B"/>
    <w:rsid w:val="004E21FD"/>
    <w:rsid w:val="005876A3"/>
    <w:rsid w:val="005A010C"/>
    <w:rsid w:val="005B5396"/>
    <w:rsid w:val="0061020D"/>
    <w:rsid w:val="00652D1D"/>
    <w:rsid w:val="006B4402"/>
    <w:rsid w:val="006F1998"/>
    <w:rsid w:val="0071071A"/>
    <w:rsid w:val="00715E93"/>
    <w:rsid w:val="007211BE"/>
    <w:rsid w:val="00756401"/>
    <w:rsid w:val="00766F2B"/>
    <w:rsid w:val="007819E0"/>
    <w:rsid w:val="00785339"/>
    <w:rsid w:val="007B4568"/>
    <w:rsid w:val="00840107"/>
    <w:rsid w:val="008927B7"/>
    <w:rsid w:val="008B1709"/>
    <w:rsid w:val="008C226F"/>
    <w:rsid w:val="008E6F95"/>
    <w:rsid w:val="00930368"/>
    <w:rsid w:val="00957590"/>
    <w:rsid w:val="009B6385"/>
    <w:rsid w:val="00A32767"/>
    <w:rsid w:val="00A64EDB"/>
    <w:rsid w:val="00A75062"/>
    <w:rsid w:val="00AA73A1"/>
    <w:rsid w:val="00AD2502"/>
    <w:rsid w:val="00AD5404"/>
    <w:rsid w:val="00AE4D68"/>
    <w:rsid w:val="00B02213"/>
    <w:rsid w:val="00B06A8A"/>
    <w:rsid w:val="00B1549A"/>
    <w:rsid w:val="00B1665E"/>
    <w:rsid w:val="00B5271C"/>
    <w:rsid w:val="00BE5255"/>
    <w:rsid w:val="00C106F4"/>
    <w:rsid w:val="00C51F24"/>
    <w:rsid w:val="00CE5391"/>
    <w:rsid w:val="00D15695"/>
    <w:rsid w:val="00D17D31"/>
    <w:rsid w:val="00D27372"/>
    <w:rsid w:val="00D8305F"/>
    <w:rsid w:val="00DB1F01"/>
    <w:rsid w:val="00E06F38"/>
    <w:rsid w:val="00E52807"/>
    <w:rsid w:val="00E7243F"/>
    <w:rsid w:val="00E90145"/>
    <w:rsid w:val="00EA4B9F"/>
    <w:rsid w:val="00F00DBC"/>
    <w:rsid w:val="00F34362"/>
    <w:rsid w:val="00F57668"/>
    <w:rsid w:val="00F876D4"/>
    <w:rsid w:val="00F9267E"/>
    <w:rsid w:val="00FA00F9"/>
    <w:rsid w:val="00FC144F"/>
    <w:rsid w:val="00FC4CD8"/>
    <w:rsid w:val="00FC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F2A24"/>
  <w15:docId w15:val="{D7B849A8-4FC7-4FB7-8A65-E0AF41763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20D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kern w:val="2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aragrafspiska4">
    <w:name w:val="Paragraf spiska4"/>
    <w:basedOn w:val="Normal"/>
    <w:rsid w:val="00D15695"/>
    <w:rPr>
      <w:rFonts w:ascii="Calibri" w:eastAsia="SimSun" w:hAnsi="Calibri"/>
      <w:sz w:val="22"/>
      <w:szCs w:val="22"/>
    </w:rPr>
  </w:style>
  <w:style w:type="paragraph" w:customStyle="1" w:styleId="Paragrafspiska6">
    <w:name w:val="Paragraf spiska6"/>
    <w:basedOn w:val="Normal"/>
    <w:rsid w:val="00E7243F"/>
  </w:style>
  <w:style w:type="paragraph" w:customStyle="1" w:styleId="Paragrafspiska2">
    <w:name w:val="Paragraf spiska2"/>
    <w:basedOn w:val="Normal"/>
    <w:rsid w:val="00E7243F"/>
    <w:rPr>
      <w:rFonts w:ascii="Calibri" w:eastAsia="SimSun" w:hAnsi="Calibri"/>
      <w:sz w:val="22"/>
      <w:szCs w:val="22"/>
    </w:rPr>
  </w:style>
  <w:style w:type="paragraph" w:styleId="Odlomakpopisa">
    <w:name w:val="List Paragraph"/>
    <w:basedOn w:val="Normal"/>
    <w:uiPriority w:val="34"/>
    <w:qFormat/>
    <w:rsid w:val="00E7243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BE525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E5255"/>
    <w:rPr>
      <w:rFonts w:ascii="Times New Roman" w:eastAsia="Times New Roman" w:hAnsi="Times New Roman" w:cs="Calibri"/>
      <w:kern w:val="2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BE525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E5255"/>
    <w:rPr>
      <w:rFonts w:ascii="Times New Roman" w:eastAsia="Times New Roman" w:hAnsi="Times New Roman" w:cs="Calibri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Goleš</dc:creator>
  <cp:keywords/>
  <dc:description/>
  <cp:lastModifiedBy>Tihana Mendek</cp:lastModifiedBy>
  <cp:revision>61</cp:revision>
  <cp:lastPrinted>2022-03-30T07:42:00Z</cp:lastPrinted>
  <dcterms:created xsi:type="dcterms:W3CDTF">2021-04-13T08:36:00Z</dcterms:created>
  <dcterms:modified xsi:type="dcterms:W3CDTF">2022-04-19T09:37:00Z</dcterms:modified>
</cp:coreProperties>
</file>