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A56B" w14:textId="17B91BE1" w:rsidR="00D17D31" w:rsidRPr="00416655" w:rsidRDefault="00416655" w:rsidP="00416655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416518">
        <w:rPr>
          <w:rFonts w:cs="Times New Roman"/>
        </w:rPr>
        <w:t>31. stavak 3. Zakona o postupanju s nezakonito izgrađenim zgradama („Narodne novine“ broj  86/12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143/13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65/17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14/19)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</w:t>
      </w:r>
      <w:r w:rsidR="0093036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17D31">
        <w:t xml:space="preserve">Gradsko vijeće Grada Zlatara na </w:t>
      </w:r>
      <w:r w:rsidR="00E90145">
        <w:t xml:space="preserve"> 1</w:t>
      </w:r>
      <w:r>
        <w:t>0</w:t>
      </w:r>
      <w:r w:rsidR="00E90145">
        <w:t xml:space="preserve">. </w:t>
      </w:r>
      <w:r w:rsidR="00D17D31">
        <w:t xml:space="preserve"> sjednici  dana </w:t>
      </w:r>
      <w:r w:rsidR="00EB7952">
        <w:t>07.04.</w:t>
      </w:r>
      <w:r w:rsidR="00D17D31">
        <w:t>202</w:t>
      </w:r>
      <w:r w:rsidR="00EB7952">
        <w:t>2</w:t>
      </w:r>
      <w:r w:rsidR="00D17D31">
        <w:t>. godine, usvaja</w:t>
      </w:r>
    </w:p>
    <w:p w14:paraId="4FAAB8BC" w14:textId="77777777" w:rsidR="00D17D31" w:rsidRDefault="00D17D31" w:rsidP="00D17D31"/>
    <w:p w14:paraId="2355075C" w14:textId="749EE19C" w:rsidR="00416655" w:rsidRDefault="00416655" w:rsidP="00416655">
      <w:pPr>
        <w:jc w:val="center"/>
        <w:rPr>
          <w:rFonts w:cs="Times New Roman"/>
          <w:b/>
        </w:rPr>
      </w:pPr>
      <w:r>
        <w:rPr>
          <w:rFonts w:cs="Times New Roman"/>
          <w:b/>
        </w:rPr>
        <w:t>IZVJEŠĆE</w:t>
      </w:r>
    </w:p>
    <w:p w14:paraId="44CA8FF8" w14:textId="77777777" w:rsidR="008C226F" w:rsidRDefault="00D17D31" w:rsidP="008C226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 w:rsidR="00416655">
        <w:rPr>
          <w:rFonts w:cs="Times New Roman"/>
          <w:b/>
        </w:rPr>
        <w:t xml:space="preserve">izvršenju </w:t>
      </w:r>
      <w:r>
        <w:rPr>
          <w:rFonts w:cs="Times New Roman"/>
          <w:b/>
        </w:rPr>
        <w:t>Program</w:t>
      </w:r>
      <w:r w:rsidR="00416655">
        <w:rPr>
          <w:rFonts w:cs="Times New Roman"/>
          <w:b/>
        </w:rPr>
        <w:t>a</w:t>
      </w:r>
      <w:r>
        <w:rPr>
          <w:rFonts w:cs="Times New Roman"/>
          <w:b/>
        </w:rPr>
        <w:t xml:space="preserve"> utroška sredstava</w:t>
      </w:r>
      <w:r w:rsidR="0041665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od naknada za </w:t>
      </w:r>
    </w:p>
    <w:p w14:paraId="3D9AC529" w14:textId="181A520E" w:rsidR="00D17D31" w:rsidRDefault="00D17D31" w:rsidP="008C226F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zadržavanje nezakonito izgrađenih zgrada u prostoru</w:t>
      </w:r>
      <w:r w:rsidR="00416655">
        <w:rPr>
          <w:rFonts w:cs="Times New Roman"/>
          <w:b/>
        </w:rPr>
        <w:t xml:space="preserve"> </w:t>
      </w:r>
      <w:r w:rsidR="008C226F">
        <w:rPr>
          <w:rFonts w:cs="Times New Roman"/>
          <w:b/>
        </w:rPr>
        <w:t>za 2021. godinu</w:t>
      </w:r>
    </w:p>
    <w:p w14:paraId="758A8371" w14:textId="77777777" w:rsidR="00D17D31" w:rsidRDefault="00D17D31" w:rsidP="00D17D31">
      <w:pPr>
        <w:rPr>
          <w:rFonts w:cs="Times New Roman"/>
          <w:b/>
        </w:rPr>
      </w:pPr>
    </w:p>
    <w:p w14:paraId="5DE1862D" w14:textId="55BD30F4" w:rsidR="00D17D31" w:rsidRDefault="00416655" w:rsidP="00416655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7D31">
        <w:rPr>
          <w:rFonts w:cs="Times New Roman"/>
        </w:rPr>
        <w:t>lanak  1.</w:t>
      </w:r>
    </w:p>
    <w:p w14:paraId="0D4348C3" w14:textId="0064303B" w:rsidR="00D17D31" w:rsidRDefault="00D17D31" w:rsidP="00416655">
      <w:pPr>
        <w:ind w:firstLine="567"/>
        <w:rPr>
          <w:rFonts w:cs="Times New Roman"/>
        </w:rPr>
      </w:pPr>
      <w:r>
        <w:rPr>
          <w:rFonts w:cs="Times New Roman"/>
        </w:rPr>
        <w:t>Program utroška sredstava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od naknada za zadržavanje nezakonito izgrađenih zgrada u prostoru za 202</w:t>
      </w:r>
      <w:r w:rsidR="008C226F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8C226F">
        <w:rPr>
          <w:rFonts w:cs="Times New Roman"/>
        </w:rPr>
        <w:t>izvršen</w:t>
      </w:r>
      <w:r>
        <w:rPr>
          <w:rFonts w:cs="Times New Roman"/>
        </w:rPr>
        <w:t xml:space="preserve"> je </w:t>
      </w:r>
      <w:r w:rsidR="008C226F">
        <w:rPr>
          <w:rFonts w:cs="Times New Roman"/>
        </w:rPr>
        <w:t xml:space="preserve">u 2021. godini kako slijedi: </w:t>
      </w:r>
    </w:p>
    <w:p w14:paraId="694B2672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B5271C" w:rsidRPr="00B5271C" w14:paraId="0C5750F9" w14:textId="77777777" w:rsidTr="00B5271C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7519" w14:textId="77777777" w:rsidR="00B5271C" w:rsidRPr="00B5271C" w:rsidRDefault="00B5271C" w:rsidP="00B5271C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DC0" w14:textId="77777777" w:rsidR="00B5271C" w:rsidRPr="00B5271C" w:rsidRDefault="00B5271C" w:rsidP="00B5271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508" w14:textId="77777777" w:rsidR="00B5271C" w:rsidRPr="00B5271C" w:rsidRDefault="00B5271C" w:rsidP="00B5271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C49" w14:textId="77777777" w:rsidR="00B5271C" w:rsidRPr="00B5271C" w:rsidRDefault="00B5271C" w:rsidP="00B5271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B5271C" w:rsidRPr="00B5271C" w14:paraId="3473ADDD" w14:textId="77777777" w:rsidTr="00B5271C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9A1" w14:textId="77777777" w:rsidR="00B5271C" w:rsidRPr="00B5271C" w:rsidRDefault="00B5271C" w:rsidP="00B5271C">
            <w:pPr>
              <w:suppressAutoHyphens w:val="0"/>
              <w:jc w:val="left"/>
              <w:rPr>
                <w:rFonts w:cs="Times New Roman"/>
                <w:color w:val="000000"/>
                <w:kern w:val="0"/>
                <w:lang w:eastAsia="hr-HR"/>
              </w:rPr>
            </w:pPr>
            <w:r w:rsidRPr="00B5271C">
              <w:rPr>
                <w:rFonts w:cs="Times New Roman"/>
                <w:color w:val="000000"/>
                <w:kern w:val="0"/>
                <w:lang w:eastAsia="hr-HR"/>
              </w:rPr>
              <w:t>Financiranje poboljšanja infrastrukturne opremljenosti Grada Zlatara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FAB" w14:textId="77777777" w:rsidR="00B5271C" w:rsidRPr="00B5271C" w:rsidRDefault="00B5271C" w:rsidP="00B5271C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637" w14:textId="77777777" w:rsidR="00B5271C" w:rsidRPr="00B5271C" w:rsidRDefault="00B5271C" w:rsidP="00B5271C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9.300,41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6AE" w14:textId="77777777" w:rsidR="00B5271C" w:rsidRPr="00B5271C" w:rsidRDefault="00B5271C" w:rsidP="00B5271C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B5271C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46,50</w:t>
            </w:r>
          </w:p>
        </w:tc>
      </w:tr>
    </w:tbl>
    <w:p w14:paraId="1513DFDD" w14:textId="77777777" w:rsidR="00D17D31" w:rsidRDefault="00D17D31" w:rsidP="00D17D31">
      <w:pPr>
        <w:rPr>
          <w:rFonts w:cs="Times New Roman"/>
          <w:b/>
        </w:rPr>
      </w:pPr>
    </w:p>
    <w:p w14:paraId="5FE43C17" w14:textId="3E97C155" w:rsidR="00D17D31" w:rsidRPr="00B5271C" w:rsidRDefault="00B5271C" w:rsidP="00B5271C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7D31">
        <w:rPr>
          <w:rFonts w:cs="Times New Roman"/>
        </w:rPr>
        <w:t>lanak  2.</w:t>
      </w:r>
    </w:p>
    <w:p w14:paraId="51E22275" w14:textId="77BF1EB5" w:rsidR="00D17D31" w:rsidRDefault="00D17D31" w:rsidP="00B5271C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 Godišnjem izvještaju o izvršenju Proračuna Grada Zlatara za 202</w:t>
      </w:r>
      <w:r w:rsidR="00B5271C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p w14:paraId="6B50D61E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17332128" w14:textId="043769E8" w:rsidR="00D17D31" w:rsidRDefault="00D17D31" w:rsidP="00930368">
      <w:pPr>
        <w:tabs>
          <w:tab w:val="left" w:pos="3828"/>
        </w:tabs>
        <w:jc w:val="center"/>
      </w:pPr>
      <w:r>
        <w:t>GRADSKO  VIJEĆE  GRADA  ZLATARA</w:t>
      </w:r>
    </w:p>
    <w:p w14:paraId="1F8BB082" w14:textId="77777777" w:rsidR="00D17D31" w:rsidRDefault="00D17D31" w:rsidP="00D17D31">
      <w:r>
        <w:t xml:space="preserve">           </w:t>
      </w:r>
    </w:p>
    <w:p w14:paraId="4CFF2ED0" w14:textId="77777777" w:rsidR="00D17D31" w:rsidRDefault="00D17D31" w:rsidP="00D17D31">
      <w:r>
        <w:t xml:space="preserve">           </w:t>
      </w:r>
    </w:p>
    <w:p w14:paraId="74B3B541" w14:textId="6DCB2801" w:rsidR="00D17D31" w:rsidRDefault="00D17D31" w:rsidP="00D17D31">
      <w:r>
        <w:t>KLASA: 415-03/</w:t>
      </w:r>
      <w:r w:rsidR="00B5271C">
        <w:t>20</w:t>
      </w:r>
      <w:r>
        <w:t>-01/01</w:t>
      </w:r>
    </w:p>
    <w:p w14:paraId="2D3D7AB2" w14:textId="215EAF6B" w:rsidR="00D17D31" w:rsidRDefault="00D17D31" w:rsidP="00D17D31">
      <w:r>
        <w:t xml:space="preserve">URBROJ: </w:t>
      </w:r>
      <w:r w:rsidR="00B5271C">
        <w:t>2140-07-01-22-6</w:t>
      </w:r>
    </w:p>
    <w:p w14:paraId="2A98D0B6" w14:textId="52F06FE6" w:rsidR="00D17D31" w:rsidRDefault="00D17D31" w:rsidP="00D17D31">
      <w:r>
        <w:t>Zlatar,</w:t>
      </w:r>
      <w:r w:rsidR="00B5271C">
        <w:t xml:space="preserve"> </w:t>
      </w:r>
      <w:r w:rsidR="00642470">
        <w:t>07.04.</w:t>
      </w:r>
      <w:r>
        <w:t>202</w:t>
      </w:r>
      <w:r w:rsidR="00B5271C">
        <w:t>2</w:t>
      </w:r>
      <w:r>
        <w:t xml:space="preserve">. </w:t>
      </w:r>
    </w:p>
    <w:p w14:paraId="2EC23B20" w14:textId="77777777" w:rsidR="00B5271C" w:rsidRDefault="00B5271C" w:rsidP="00D17D31"/>
    <w:p w14:paraId="5BD8D87E" w14:textId="77777777" w:rsidR="00B5271C" w:rsidRDefault="00B5271C" w:rsidP="00D17D31"/>
    <w:p w14:paraId="28F633E0" w14:textId="77777777" w:rsidR="00B5271C" w:rsidRDefault="00D17D31" w:rsidP="00B5271C">
      <w:pPr>
        <w:ind w:left="5103"/>
        <w:jc w:val="center"/>
      </w:pPr>
      <w:r>
        <w:t xml:space="preserve">    </w:t>
      </w:r>
      <w:r w:rsidR="00B5271C">
        <w:t>Predsjednica:</w:t>
      </w:r>
    </w:p>
    <w:p w14:paraId="0830EF4C" w14:textId="77777777" w:rsidR="00B5271C" w:rsidRDefault="00B5271C" w:rsidP="00B5271C">
      <w:pPr>
        <w:ind w:left="5103"/>
        <w:jc w:val="center"/>
      </w:pPr>
      <w:r>
        <w:t>Danijela  Findak</w:t>
      </w:r>
    </w:p>
    <w:p w14:paraId="5858DEB2" w14:textId="77777777" w:rsidR="00B5271C" w:rsidRDefault="00B5271C" w:rsidP="00B5271C">
      <w:pPr>
        <w:rPr>
          <w:rFonts w:cs="Times New Roman"/>
        </w:rPr>
      </w:pPr>
    </w:p>
    <w:p w14:paraId="3BA0A908" w14:textId="64643352" w:rsidR="00D17D31" w:rsidRDefault="00D17D31" w:rsidP="00D17D31">
      <w:r>
        <w:t xml:space="preserve">                                                                                               </w:t>
      </w:r>
    </w:p>
    <w:p w14:paraId="1D8178A4" w14:textId="77777777" w:rsidR="00D17D31" w:rsidRDefault="00D17D31" w:rsidP="00D17D31"/>
    <w:p w14:paraId="0AFDF22A" w14:textId="77777777" w:rsidR="00D17D31" w:rsidRDefault="00D17D31" w:rsidP="00D17D31"/>
    <w:p w14:paraId="4B3FECC8" w14:textId="77777777" w:rsidR="00D17D31" w:rsidRDefault="00D17D31" w:rsidP="00D17D31"/>
    <w:p w14:paraId="6E6B7EFC" w14:textId="77777777" w:rsidR="00D17D31" w:rsidRDefault="00D17D31" w:rsidP="00D17D31"/>
    <w:p w14:paraId="2CF36A95" w14:textId="77777777" w:rsidR="00D17D31" w:rsidRDefault="00D17D31" w:rsidP="00D17D31"/>
    <w:p w14:paraId="60EB351B" w14:textId="3B058252" w:rsidR="00D17D31" w:rsidRDefault="00D17D31" w:rsidP="0061020D"/>
    <w:p w14:paraId="5D654CB1" w14:textId="123C1864" w:rsidR="00D17D31" w:rsidRDefault="00D17D31" w:rsidP="0061020D"/>
    <w:p w14:paraId="268071FF" w14:textId="28A209EC" w:rsidR="00D17D31" w:rsidRDefault="00D17D31" w:rsidP="0061020D"/>
    <w:p w14:paraId="6B6364BE" w14:textId="5F1CCE33" w:rsidR="00D17D31" w:rsidRDefault="00D17D31" w:rsidP="0061020D"/>
    <w:p w14:paraId="6F1F5A0F" w14:textId="20CEE1FE" w:rsidR="00D17D31" w:rsidRDefault="00D17D31" w:rsidP="0061020D"/>
    <w:p w14:paraId="3BC0A085" w14:textId="5CE6A91E" w:rsidR="00D17D31" w:rsidRDefault="00D17D31" w:rsidP="0061020D"/>
    <w:p w14:paraId="17F2DAD0" w14:textId="77777777" w:rsidR="00930368" w:rsidRDefault="00930368" w:rsidP="0061020D"/>
    <w:p w14:paraId="52E6C544" w14:textId="7A2A9552" w:rsidR="00D17D31" w:rsidRDefault="00D17D31" w:rsidP="0061020D"/>
    <w:p w14:paraId="4EAF5FE7" w14:textId="38FEF729" w:rsidR="00D17D31" w:rsidRDefault="00D17D31" w:rsidP="0061020D"/>
    <w:p w14:paraId="285CBC5C" w14:textId="08B2CE72" w:rsidR="00D17D31" w:rsidRDefault="00D17D31" w:rsidP="0061020D"/>
    <w:p w14:paraId="6C50E91E" w14:textId="77777777" w:rsidR="00D17D31" w:rsidRDefault="00D17D31" w:rsidP="00D17D31"/>
    <w:sectPr w:rsidR="00D1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F6F3" w14:textId="77777777" w:rsidR="00452971" w:rsidRDefault="00452971" w:rsidP="00BE5255">
      <w:r>
        <w:separator/>
      </w:r>
    </w:p>
  </w:endnote>
  <w:endnote w:type="continuationSeparator" w:id="0">
    <w:p w14:paraId="2DD60377" w14:textId="77777777" w:rsidR="00452971" w:rsidRDefault="00452971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1815" w14:textId="77777777" w:rsidR="00452971" w:rsidRDefault="00452971" w:rsidP="00BE5255">
      <w:r>
        <w:separator/>
      </w:r>
    </w:p>
  </w:footnote>
  <w:footnote w:type="continuationSeparator" w:id="0">
    <w:p w14:paraId="78CFD61E" w14:textId="77777777" w:rsidR="00452971" w:rsidRDefault="00452971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4611">
    <w:abstractNumId w:val="1"/>
  </w:num>
  <w:num w:numId="2" w16cid:durableId="91439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52971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42470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EB7952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64</cp:revision>
  <cp:lastPrinted>2022-03-30T07:42:00Z</cp:lastPrinted>
  <dcterms:created xsi:type="dcterms:W3CDTF">2021-04-13T08:36:00Z</dcterms:created>
  <dcterms:modified xsi:type="dcterms:W3CDTF">2022-04-19T09:49:00Z</dcterms:modified>
</cp:coreProperties>
</file>