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8C5DC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C30B35">
        <w:rPr>
          <w:rFonts w:ascii="Times New Roman" w:hAnsi="Times New Roman" w:cs="Times New Roman"/>
          <w:sz w:val="24"/>
          <w:szCs w:val="24"/>
        </w:rPr>
        <w:t>550</w:t>
      </w:r>
      <w:r w:rsidR="00570E8B">
        <w:rPr>
          <w:rFonts w:ascii="Times New Roman" w:hAnsi="Times New Roman" w:cs="Times New Roman"/>
          <w:sz w:val="24"/>
          <w:szCs w:val="24"/>
        </w:rPr>
        <w:t>-01/21-01/05</w:t>
      </w:r>
    </w:p>
    <w:p w14:paraId="4E68AD81" w14:textId="33F678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80201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0201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80201D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011A4D0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4312D">
        <w:rPr>
          <w:rFonts w:ascii="Times New Roman" w:hAnsi="Times New Roman" w:cs="Times New Roman"/>
          <w:sz w:val="24"/>
          <w:szCs w:val="24"/>
        </w:rPr>
        <w:t>28.06.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80201D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91B99E7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 117. Zakona o socijalnoj skrbi („Narodne novine“ broj 157/13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152/14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99/15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52/16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16/17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130/17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B35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>, 138/20</w:t>
      </w:r>
      <w:r w:rsidRPr="00C30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4312D">
        <w:rPr>
          <w:rFonts w:ascii="Times New Roman" w:hAnsi="Times New Roman" w:cs="Times New Roman"/>
          <w:sz w:val="24"/>
          <w:szCs w:val="24"/>
        </w:rPr>
        <w:t>12.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44312D">
        <w:rPr>
          <w:rFonts w:ascii="Times New Roman" w:hAnsi="Times New Roman" w:cs="Times New Roman"/>
          <w:sz w:val="24"/>
          <w:szCs w:val="24"/>
        </w:rPr>
        <w:t>28.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80201D">
        <w:rPr>
          <w:rFonts w:ascii="Times New Roman" w:hAnsi="Times New Roman" w:cs="Times New Roman"/>
          <w:sz w:val="24"/>
          <w:szCs w:val="24"/>
        </w:rPr>
        <w:t>lipnja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5DE62" w14:textId="77777777" w:rsidR="0080201D" w:rsidRDefault="0080201D" w:rsidP="00C3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63C07">
        <w:rPr>
          <w:rFonts w:ascii="Times New Roman" w:hAnsi="Times New Roman" w:cs="Times New Roman"/>
          <w:sz w:val="24"/>
          <w:szCs w:val="24"/>
        </w:rPr>
        <w:t>izmjene i dopune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B35">
        <w:rPr>
          <w:rFonts w:ascii="Times New Roman" w:hAnsi="Times New Roman" w:cs="Times New Roman"/>
          <w:sz w:val="24"/>
          <w:szCs w:val="24"/>
        </w:rPr>
        <w:t xml:space="preserve">socijalne skrbi </w:t>
      </w:r>
    </w:p>
    <w:p w14:paraId="377E05A0" w14:textId="0217CD91" w:rsidR="00BA11CF" w:rsidRPr="00FC239C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Zlatara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DF256E0" w14:textId="549F9503" w:rsidR="0080201D" w:rsidRDefault="0080201D" w:rsidP="00C30B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1AC7915F" w14:textId="77777777" w:rsidR="00190CDB" w:rsidRDefault="00190CDB" w:rsidP="00C30B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439B898" w14:textId="4E11C536" w:rsidR="00A90651" w:rsidRDefault="0080201D" w:rsidP="00C30B3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Ovim Programom </w:t>
      </w:r>
      <w:bookmarkStart w:id="0" w:name="_Hlk107249247"/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bookmarkEnd w:id="0"/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, predviđena sredstva 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od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1.</w:t>
      </w:r>
      <w:r w:rsidR="005F467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383.200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,00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kuna 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 raspoređuju se za ostvarenje sl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jedećih oblika socijalne skrbi: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00"/>
        <w:gridCol w:w="6620"/>
        <w:gridCol w:w="1760"/>
      </w:tblGrid>
      <w:tr w:rsidR="00564845" w:rsidRPr="00564845" w14:paraId="34FCCBDE" w14:textId="77777777" w:rsidTr="005648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67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AE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škole plivanja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82F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63.000,00 kn</w:t>
            </w:r>
          </w:p>
        </w:tc>
      </w:tr>
      <w:tr w:rsidR="00564845" w:rsidRPr="00564845" w14:paraId="3E9DF893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07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823" w14:textId="639095B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financiranje produženog boravka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956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113.000,00 kn</w:t>
            </w:r>
          </w:p>
        </w:tc>
      </w:tr>
      <w:tr w:rsidR="00564845" w:rsidRPr="00564845" w14:paraId="402D2FD9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75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827" w14:textId="2B23202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pomoćnika u 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stavi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62F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 kn</w:t>
            </w:r>
          </w:p>
        </w:tc>
      </w:tr>
      <w:tr w:rsidR="00564845" w:rsidRPr="00564845" w14:paraId="65E76D0B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93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3C6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B47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3.000,00 kn</w:t>
            </w:r>
          </w:p>
        </w:tc>
      </w:tr>
      <w:tr w:rsidR="00564845" w:rsidRPr="00564845" w14:paraId="4506634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C56" w14:textId="71B2D19A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42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Stipendije i školarine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C0E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200.000,00 kn</w:t>
            </w:r>
          </w:p>
        </w:tc>
      </w:tr>
      <w:tr w:rsidR="00564845" w:rsidRPr="00564845" w14:paraId="18970F2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FD0C" w14:textId="0929B3F4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AE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prijevoza učenika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092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 kn</w:t>
            </w:r>
          </w:p>
        </w:tc>
      </w:tr>
      <w:tr w:rsidR="00564845" w:rsidRPr="00564845" w14:paraId="577A6B2A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409" w14:textId="55973CB0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84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5B5" w14:textId="3236B032" w:rsidR="00564845" w:rsidRPr="00564845" w:rsidRDefault="006A6559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5AEB243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CC2" w14:textId="1078A189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16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038" w14:textId="006A26FA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6A65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4DBA081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3F3" w14:textId="7BB3B91B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F51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F8C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 kn</w:t>
            </w:r>
          </w:p>
        </w:tc>
      </w:tr>
      <w:tr w:rsidR="00564845" w:rsidRPr="00564845" w14:paraId="28A1CC1D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7D4" w14:textId="4713A89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03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nabave radnih bilježnica za učenike osnovnih škola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1C5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85.000,00 kn</w:t>
            </w:r>
          </w:p>
        </w:tc>
      </w:tr>
      <w:tr w:rsidR="00564845" w:rsidRPr="00564845" w14:paraId="4AD98F9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B31" w14:textId="650AF36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BA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23D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97.200,00 kn</w:t>
            </w:r>
          </w:p>
        </w:tc>
      </w:tr>
      <w:tr w:rsidR="00564845" w:rsidRPr="00564845" w14:paraId="5F194EF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C9D" w14:textId="7B67C0C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BD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štete uzrokovanih elementarnim nepogodama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815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 kn</w:t>
            </w:r>
          </w:p>
        </w:tc>
      </w:tr>
      <w:tr w:rsidR="00564845" w:rsidRPr="00564845" w14:paraId="703FF61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28E" w14:textId="12EA5A0F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FD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obiteljima i kućanstvima (ogrjevno drvo)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EA4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46.000,00 kn</w:t>
            </w:r>
          </w:p>
        </w:tc>
      </w:tr>
      <w:tr w:rsidR="00564845" w:rsidRPr="00564845" w14:paraId="15016660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890" w14:textId="2C058962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A59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 roditeljima  - nabava radnih bilježnica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09A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85.000,00 kn</w:t>
            </w:r>
          </w:p>
        </w:tc>
      </w:tr>
      <w:tr w:rsidR="00564845" w:rsidRPr="00564845" w14:paraId="3DCD4A93" w14:textId="77777777" w:rsidTr="0056484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DB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234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akcija – Velikim srcem za topli dom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- nabava materijala za gradnju kuće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F1" w14:textId="0BE75902" w:rsidR="00564845" w:rsidRPr="00564845" w:rsidRDefault="00422904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215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422904" w:rsidRPr="00564845" w14:paraId="18F52BEF" w14:textId="77777777" w:rsidTr="00422904">
        <w:trPr>
          <w:trHeight w:val="3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3CBC" w14:textId="60A48F14" w:rsidR="00422904" w:rsidRPr="00564845" w:rsidRDefault="00422904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B237" w14:textId="57D2272F" w:rsidR="00422904" w:rsidRPr="00564845" w:rsidRDefault="00422904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MIPOS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D17A" w14:textId="364E5D24" w:rsidR="00422904" w:rsidRDefault="00422904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43.000,00 kn</w:t>
            </w:r>
          </w:p>
        </w:tc>
      </w:tr>
      <w:tr w:rsidR="00564845" w:rsidRPr="00564845" w14:paraId="4C4A337E" w14:textId="77777777" w:rsidTr="00564845">
        <w:trPr>
          <w:trHeight w:val="30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C558" w14:textId="77777777" w:rsidR="00564845" w:rsidRPr="00564845" w:rsidRDefault="00564845" w:rsidP="0056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F92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1.297.200,00 kn</w:t>
            </w:r>
          </w:p>
        </w:tc>
      </w:tr>
    </w:tbl>
    <w:p w14:paraId="35B095DE" w14:textId="6ADA4DB8" w:rsidR="00936523" w:rsidRDefault="00190CDB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53E48993" w14:textId="77777777" w:rsidR="00190CDB" w:rsidRDefault="00190CDB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0C876319" w:rsidR="00293D41" w:rsidRDefault="00293D41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D27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6BE3846" w:rsidR="00FC239C" w:rsidRPr="00FC239C" w:rsidRDefault="00FC239C" w:rsidP="00F57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80201D">
        <w:rPr>
          <w:rFonts w:ascii="Times New Roman" w:hAnsi="Times New Roman" w:cs="Times New Roman"/>
          <w:sz w:val="24"/>
          <w:szCs w:val="24"/>
        </w:rPr>
        <w:t>e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49107"/>
      <w:r w:rsidR="0080201D">
        <w:rPr>
          <w:rFonts w:ascii="Times New Roman" w:hAnsi="Times New Roman" w:cs="Times New Roman"/>
          <w:sz w:val="24"/>
          <w:szCs w:val="24"/>
        </w:rPr>
        <w:t xml:space="preserve">I. </w:t>
      </w:r>
      <w:r w:rsidR="0080201D" w:rsidRPr="00963C07">
        <w:rPr>
          <w:rFonts w:ascii="Times New Roman" w:hAnsi="Times New Roman" w:cs="Times New Roman"/>
          <w:sz w:val="24"/>
          <w:szCs w:val="24"/>
        </w:rPr>
        <w:t>izmjene i dopune Programa</w:t>
      </w:r>
      <w:bookmarkEnd w:id="1"/>
      <w:r w:rsidR="0080201D"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>objavit će se u Službenom glasniku Krapinsko-zagorske županije.</w:t>
      </w:r>
    </w:p>
    <w:p w14:paraId="206D5D2F" w14:textId="77777777" w:rsidR="00FC239C" w:rsidRP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190CDB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18976">
    <w:abstractNumId w:val="0"/>
  </w:num>
  <w:num w:numId="2" w16cid:durableId="1498374656">
    <w:abstractNumId w:val="1"/>
  </w:num>
  <w:num w:numId="3" w16cid:durableId="17238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190CDB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22904"/>
    <w:rsid w:val="00435545"/>
    <w:rsid w:val="0044312D"/>
    <w:rsid w:val="00453B78"/>
    <w:rsid w:val="004C0DE0"/>
    <w:rsid w:val="00503B6E"/>
    <w:rsid w:val="00541163"/>
    <w:rsid w:val="00564845"/>
    <w:rsid w:val="00570E8B"/>
    <w:rsid w:val="005F467A"/>
    <w:rsid w:val="005F6FE3"/>
    <w:rsid w:val="00695A4F"/>
    <w:rsid w:val="006A6559"/>
    <w:rsid w:val="00765716"/>
    <w:rsid w:val="007678B7"/>
    <w:rsid w:val="0080201D"/>
    <w:rsid w:val="00805014"/>
    <w:rsid w:val="00812EEA"/>
    <w:rsid w:val="008D7F14"/>
    <w:rsid w:val="00936523"/>
    <w:rsid w:val="009374F4"/>
    <w:rsid w:val="009601D7"/>
    <w:rsid w:val="00A03A11"/>
    <w:rsid w:val="00A37F02"/>
    <w:rsid w:val="00A90651"/>
    <w:rsid w:val="00AB77D8"/>
    <w:rsid w:val="00BA11CF"/>
    <w:rsid w:val="00BB7981"/>
    <w:rsid w:val="00BD265B"/>
    <w:rsid w:val="00C121DE"/>
    <w:rsid w:val="00C30B35"/>
    <w:rsid w:val="00C8787A"/>
    <w:rsid w:val="00CA6E34"/>
    <w:rsid w:val="00D273A2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57ECF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40</cp:revision>
  <cp:lastPrinted>2021-11-30T22:49:00Z</cp:lastPrinted>
  <dcterms:created xsi:type="dcterms:W3CDTF">2021-11-30T07:30:00Z</dcterms:created>
  <dcterms:modified xsi:type="dcterms:W3CDTF">2022-06-29T06:13:00Z</dcterms:modified>
</cp:coreProperties>
</file>