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1B7DF6C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33CA4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7D6120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______202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D7169E3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D70F9" w:rsidRPr="00FD70F9">
        <w:rPr>
          <w:rFonts w:ascii="Times New Roman" w:hAnsi="Times New Roman" w:cs="Times New Roman"/>
          <w:sz w:val="24"/>
          <w:szCs w:val="24"/>
        </w:rPr>
        <w:t>5. stavka 1. Zakona o kulturnim vijećima i financiranju javnih potreba u kulturi („Narodne novine“ broj 83/22)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56454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___ </w:t>
      </w:r>
      <w:r w:rsidR="00433CA4">
        <w:rPr>
          <w:rFonts w:ascii="Times New Roman" w:hAnsi="Times New Roman" w:cs="Times New Roman"/>
          <w:sz w:val="24"/>
          <w:szCs w:val="24"/>
        </w:rPr>
        <w:t xml:space="preserve">prosinca </w:t>
      </w:r>
      <w:r w:rsidR="0027166F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2BD77" w14:textId="2E8970D1" w:rsidR="00D8355F" w:rsidRPr="00956454" w:rsidRDefault="00963C07" w:rsidP="00963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49107"/>
      <w:r w:rsidRPr="009564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68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00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395D5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395D5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  <w:bookmarkEnd w:id="0"/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55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javnih potreba u kulturi </w:t>
      </w:r>
    </w:p>
    <w:p w14:paraId="377E05A0" w14:textId="26DB4D0F" w:rsidR="00BA11CF" w:rsidRPr="00956454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5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4385DAF" w14:textId="6AA47BCF" w:rsidR="00BA11CF" w:rsidRDefault="007A4E6E" w:rsidP="007A4E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javnih potreba u kulturi Grada Zlatara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D771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) članak 2. mijenja se i glasi:</w:t>
      </w:r>
      <w:bookmarkEnd w:id="1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11F3EC0E" w:rsidR="00A90651" w:rsidRDefault="007A4E6E" w:rsidP="00DA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0651" w:rsidRPr="00A90651">
        <w:rPr>
          <w:rFonts w:ascii="Times New Roman" w:hAnsi="Times New Roman" w:cs="Times New Roman"/>
          <w:sz w:val="24"/>
          <w:szCs w:val="24"/>
        </w:rPr>
        <w:t>Za ostvarivanje ovog Programa sredstva se osiguravaju u Proračunu Grada Zlatara za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. godinu u iznosu od  </w:t>
      </w:r>
      <w:r w:rsidR="00963C07">
        <w:rPr>
          <w:rFonts w:ascii="Times New Roman" w:hAnsi="Times New Roman" w:cs="Times New Roman"/>
          <w:sz w:val="24"/>
          <w:szCs w:val="24"/>
        </w:rPr>
        <w:t>3.</w:t>
      </w:r>
      <w:r w:rsidR="00956454">
        <w:rPr>
          <w:rFonts w:ascii="Times New Roman" w:hAnsi="Times New Roman" w:cs="Times New Roman"/>
          <w:sz w:val="24"/>
          <w:szCs w:val="24"/>
        </w:rPr>
        <w:t>202.658</w:t>
      </w:r>
      <w:r w:rsidR="00963C07">
        <w:rPr>
          <w:rFonts w:ascii="Times New Roman" w:hAnsi="Times New Roman" w:cs="Times New Roman"/>
          <w:sz w:val="24"/>
          <w:szCs w:val="24"/>
        </w:rPr>
        <w:t>,91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kun</w:t>
      </w:r>
      <w:r w:rsidR="00DA04BD">
        <w:rPr>
          <w:rFonts w:ascii="Times New Roman" w:hAnsi="Times New Roman" w:cs="Times New Roman"/>
          <w:sz w:val="24"/>
          <w:szCs w:val="24"/>
        </w:rPr>
        <w:t>a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za sufinanciranje potreba u kulturi značajnih za Grad Zlatar u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>. godini: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960"/>
        <w:gridCol w:w="4960"/>
        <w:gridCol w:w="1900"/>
      </w:tblGrid>
      <w:tr w:rsidR="00DA04BD" w:rsidRPr="00A56998" w14:paraId="0B1196B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A00" w14:textId="26A19544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780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780" w14:textId="0898579B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95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211.658,91</w:t>
            </w: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249B7555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C7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444" w14:textId="795702EE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Zlatar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D6C" w14:textId="1A9FA3AE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633.010,17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4302FAC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035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2B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23B" w14:textId="7AAE5876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488.499,84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00C652A3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37B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3F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1B9" w14:textId="1D1A4BE4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90.148,90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19AEC1A9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52E" w14:textId="215F6FEA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7DF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01" w14:textId="47835DF7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430.000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  <w:tr w:rsidR="00DA04BD" w:rsidRPr="00A56998" w14:paraId="602C9AD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12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CCB" w14:textId="14B1A921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Dan</w:t>
            </w:r>
            <w:r w:rsidR="007172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kajkavskih riječi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9D" w14:textId="1C464151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DA04BD" w:rsidRPr="00A56998" w14:paraId="0F437F1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1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0E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5D" w14:textId="3FDAC75A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DA04BD" w:rsidRPr="00A56998" w14:paraId="429318BD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DE3" w14:textId="5DD17FD0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0B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864" w14:textId="66DCB112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1.561</w:t>
            </w:r>
            <w:r w:rsidR="0030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.000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  <w:tr w:rsidR="00DA04BD" w:rsidRPr="00A56998" w14:paraId="2D3FB146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E4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EE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074" w14:textId="08B27CE7" w:rsidR="00DA04BD" w:rsidRPr="00A56998" w:rsidRDefault="00956454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1.561.000</w:t>
            </w:r>
            <w:r w:rsidR="007B4F9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3000524B" w14:textId="77777777" w:rsidTr="00FC307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B922" w14:textId="77777777" w:rsidR="00DA04BD" w:rsidRPr="00A56998" w:rsidRDefault="00DA04BD" w:rsidP="00D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35F" w14:textId="795A8972" w:rsidR="00DA04BD" w:rsidRPr="00A56998" w:rsidRDefault="003045FE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  <w:r w:rsidR="0095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202.658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,91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</w:tbl>
    <w:p w14:paraId="35B095DE" w14:textId="22FB82B7" w:rsidR="00936523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25D272E9" w14:textId="77777777" w:rsidR="001D3949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29B32DA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9B9C4D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B0644D">
        <w:rPr>
          <w:rFonts w:ascii="Times New Roman" w:hAnsi="Times New Roman" w:cs="Times New Roman"/>
          <w:sz w:val="24"/>
          <w:szCs w:val="24"/>
        </w:rPr>
        <w:t>I</w:t>
      </w:r>
      <w:r w:rsidR="00956454">
        <w:rPr>
          <w:rFonts w:ascii="Times New Roman" w:hAnsi="Times New Roman" w:cs="Times New Roman"/>
          <w:sz w:val="24"/>
          <w:szCs w:val="24"/>
        </w:rPr>
        <w:t>I</w:t>
      </w:r>
      <w:r w:rsidR="00E5003D">
        <w:rPr>
          <w:rFonts w:ascii="Times New Roman" w:hAnsi="Times New Roman" w:cs="Times New Roman"/>
          <w:sz w:val="24"/>
          <w:szCs w:val="24"/>
        </w:rPr>
        <w:t>.</w:t>
      </w:r>
      <w:r w:rsidR="00B0644D">
        <w:rPr>
          <w:rFonts w:ascii="Times New Roman" w:hAnsi="Times New Roman" w:cs="Times New Roman"/>
          <w:sz w:val="24"/>
          <w:szCs w:val="24"/>
        </w:rPr>
        <w:t xml:space="preserve"> </w:t>
      </w:r>
      <w:r w:rsidR="00B0644D" w:rsidRPr="00963C07">
        <w:rPr>
          <w:rFonts w:ascii="Times New Roman" w:hAnsi="Times New Roman" w:cs="Times New Roman"/>
          <w:sz w:val="24"/>
          <w:szCs w:val="24"/>
        </w:rPr>
        <w:t>izmjen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="00B0644D"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C63CC9">
        <w:rPr>
          <w:rFonts w:ascii="Times New Roman" w:hAnsi="Times New Roman" w:cs="Times New Roman"/>
          <w:sz w:val="24"/>
          <w:szCs w:val="24"/>
        </w:rPr>
        <w:t>a</w:t>
      </w:r>
      <w:r w:rsidR="00B0644D" w:rsidRPr="00963C07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56454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56454">
        <w:rPr>
          <w:rFonts w:ascii="Times New Roman" w:hAnsi="Times New Roman" w:cs="Times New Roman"/>
          <w:sz w:val="24"/>
          <w:szCs w:val="24"/>
        </w:rPr>
        <w:t>“, a stupa</w:t>
      </w:r>
      <w:r w:rsidR="00C63CC9">
        <w:rPr>
          <w:rFonts w:ascii="Times New Roman" w:hAnsi="Times New Roman" w:cs="Times New Roman"/>
          <w:sz w:val="24"/>
          <w:szCs w:val="24"/>
        </w:rPr>
        <w:t xml:space="preserve"> </w:t>
      </w:r>
      <w:r w:rsidR="00956454">
        <w:rPr>
          <w:rFonts w:ascii="Times New Roman" w:hAnsi="Times New Roman" w:cs="Times New Roman"/>
          <w:sz w:val="24"/>
          <w:szCs w:val="24"/>
        </w:rPr>
        <w:t>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158F129D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9CCD4" w14:textId="77777777" w:rsidR="001D3949" w:rsidRPr="00FC239C" w:rsidRDefault="001D3949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E154" w14:textId="77777777" w:rsidR="00E1565D" w:rsidRDefault="00E1565D" w:rsidP="00956454">
      <w:pPr>
        <w:spacing w:after="0" w:line="240" w:lineRule="auto"/>
      </w:pPr>
      <w:r>
        <w:separator/>
      </w:r>
    </w:p>
  </w:endnote>
  <w:endnote w:type="continuationSeparator" w:id="0">
    <w:p w14:paraId="77097ACA" w14:textId="77777777" w:rsidR="00E1565D" w:rsidRDefault="00E1565D" w:rsidP="009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697F" w14:textId="77777777" w:rsidR="00E1565D" w:rsidRDefault="00E1565D" w:rsidP="00956454">
      <w:pPr>
        <w:spacing w:after="0" w:line="240" w:lineRule="auto"/>
      </w:pPr>
      <w:r>
        <w:separator/>
      </w:r>
    </w:p>
  </w:footnote>
  <w:footnote w:type="continuationSeparator" w:id="0">
    <w:p w14:paraId="7CC8CFE6" w14:textId="77777777" w:rsidR="00E1565D" w:rsidRDefault="00E1565D" w:rsidP="0095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1A0" w14:textId="5CD8D4E8" w:rsidR="00956454" w:rsidRDefault="00956454" w:rsidP="00956454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9A7"/>
    <w:multiLevelType w:val="hybridMultilevel"/>
    <w:tmpl w:val="3508CA9C"/>
    <w:lvl w:ilvl="0" w:tplc="44561A8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4946">
    <w:abstractNumId w:val="0"/>
  </w:num>
  <w:num w:numId="2" w16cid:durableId="1942562437">
    <w:abstractNumId w:val="1"/>
  </w:num>
  <w:num w:numId="3" w16cid:durableId="986056601">
    <w:abstractNumId w:val="3"/>
  </w:num>
  <w:num w:numId="4" w16cid:durableId="21214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B3F35"/>
    <w:rsid w:val="001D3949"/>
    <w:rsid w:val="00227B78"/>
    <w:rsid w:val="00233E87"/>
    <w:rsid w:val="0024360B"/>
    <w:rsid w:val="0027166F"/>
    <w:rsid w:val="00287183"/>
    <w:rsid w:val="00293D41"/>
    <w:rsid w:val="002A0C8C"/>
    <w:rsid w:val="002A202E"/>
    <w:rsid w:val="002B0C39"/>
    <w:rsid w:val="002C5799"/>
    <w:rsid w:val="002C737B"/>
    <w:rsid w:val="002D1DE6"/>
    <w:rsid w:val="003045FE"/>
    <w:rsid w:val="00395D54"/>
    <w:rsid w:val="003D7E95"/>
    <w:rsid w:val="00433CA4"/>
    <w:rsid w:val="00435545"/>
    <w:rsid w:val="00453B78"/>
    <w:rsid w:val="00502EA5"/>
    <w:rsid w:val="00503B6E"/>
    <w:rsid w:val="00570E8B"/>
    <w:rsid w:val="0057677D"/>
    <w:rsid w:val="005F6FE3"/>
    <w:rsid w:val="00695A4F"/>
    <w:rsid w:val="007172A8"/>
    <w:rsid w:val="00765716"/>
    <w:rsid w:val="007678B7"/>
    <w:rsid w:val="007A4E6E"/>
    <w:rsid w:val="007B4F99"/>
    <w:rsid w:val="00805014"/>
    <w:rsid w:val="00812EEA"/>
    <w:rsid w:val="008D7F14"/>
    <w:rsid w:val="00936523"/>
    <w:rsid w:val="009374F4"/>
    <w:rsid w:val="00956454"/>
    <w:rsid w:val="00963C07"/>
    <w:rsid w:val="00A03A11"/>
    <w:rsid w:val="00A16859"/>
    <w:rsid w:val="00A37F02"/>
    <w:rsid w:val="00A56998"/>
    <w:rsid w:val="00A90651"/>
    <w:rsid w:val="00AB77D8"/>
    <w:rsid w:val="00B0644D"/>
    <w:rsid w:val="00B34C6B"/>
    <w:rsid w:val="00BA11CF"/>
    <w:rsid w:val="00BB7981"/>
    <w:rsid w:val="00C121DE"/>
    <w:rsid w:val="00C63CC9"/>
    <w:rsid w:val="00C8787A"/>
    <w:rsid w:val="00CA6E34"/>
    <w:rsid w:val="00D7719B"/>
    <w:rsid w:val="00D8355F"/>
    <w:rsid w:val="00D91553"/>
    <w:rsid w:val="00DA04BD"/>
    <w:rsid w:val="00DA2167"/>
    <w:rsid w:val="00E06064"/>
    <w:rsid w:val="00E1565D"/>
    <w:rsid w:val="00E21B00"/>
    <w:rsid w:val="00E30135"/>
    <w:rsid w:val="00E5003D"/>
    <w:rsid w:val="00E875AC"/>
    <w:rsid w:val="00EC56D0"/>
    <w:rsid w:val="00ED197A"/>
    <w:rsid w:val="00EF49ED"/>
    <w:rsid w:val="00F23CB8"/>
    <w:rsid w:val="00FC239C"/>
    <w:rsid w:val="00FC3076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454"/>
  </w:style>
  <w:style w:type="paragraph" w:styleId="Podnoje">
    <w:name w:val="footer"/>
    <w:basedOn w:val="Normal"/>
    <w:link w:val="Podno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2021-11-30T22:00:00Z</cp:lastPrinted>
  <dcterms:created xsi:type="dcterms:W3CDTF">2021-11-30T07:30:00Z</dcterms:created>
  <dcterms:modified xsi:type="dcterms:W3CDTF">2022-12-05T07:59:00Z</dcterms:modified>
</cp:coreProperties>
</file>