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8C5DCE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C30B35">
        <w:rPr>
          <w:rFonts w:ascii="Times New Roman" w:hAnsi="Times New Roman" w:cs="Times New Roman"/>
          <w:sz w:val="24"/>
          <w:szCs w:val="24"/>
        </w:rPr>
        <w:t>550</w:t>
      </w:r>
      <w:r w:rsidR="00570E8B">
        <w:rPr>
          <w:rFonts w:ascii="Times New Roman" w:hAnsi="Times New Roman" w:cs="Times New Roman"/>
          <w:sz w:val="24"/>
          <w:szCs w:val="24"/>
        </w:rPr>
        <w:t>-01/21-01/05</w:t>
      </w:r>
    </w:p>
    <w:p w14:paraId="4E68AD81" w14:textId="79E194B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80201D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80201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87882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4932BE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______202</w:t>
      </w:r>
      <w:r w:rsidR="0080201D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A375F95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117. Zakona o socijalnoj skrbi („Narodne novine“ broj </w:t>
      </w:r>
      <w:r w:rsidR="00BC7D34">
        <w:rPr>
          <w:rFonts w:ascii="Times New Roman" w:hAnsi="Times New Roman" w:cs="Times New Roman"/>
          <w:sz w:val="24"/>
          <w:szCs w:val="24"/>
        </w:rPr>
        <w:t>18/22, 46/22, 119/22</w:t>
      </w:r>
      <w:r w:rsidRPr="00C30B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98788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___ </w:t>
      </w:r>
      <w:r w:rsidR="00987882">
        <w:rPr>
          <w:rFonts w:ascii="Times New Roman" w:hAnsi="Times New Roman" w:cs="Times New Roman"/>
          <w:sz w:val="24"/>
          <w:szCs w:val="24"/>
        </w:rPr>
        <w:t>prosinca</w:t>
      </w:r>
      <w:r w:rsidR="0080201D">
        <w:rPr>
          <w:rFonts w:ascii="Times New Roman" w:hAnsi="Times New Roman" w:cs="Times New Roman"/>
          <w:sz w:val="24"/>
          <w:szCs w:val="24"/>
        </w:rPr>
        <w:t xml:space="preserve">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5DE62" w14:textId="3EA2C699" w:rsidR="0080201D" w:rsidRPr="00BC7D34" w:rsidRDefault="0080201D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6B6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F46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izmjen</w:t>
      </w:r>
      <w:r w:rsidR="00156B6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156B6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C30B35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socijalne skrbi </w:t>
      </w:r>
    </w:p>
    <w:p w14:paraId="377E05A0" w14:textId="0217CD91" w:rsidR="00BA11CF" w:rsidRPr="00BC7D34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4">
        <w:rPr>
          <w:rFonts w:ascii="Times New Roman" w:hAnsi="Times New Roman" w:cs="Times New Roman"/>
          <w:b/>
          <w:bCs/>
          <w:sz w:val="24"/>
          <w:szCs w:val="24"/>
        </w:rPr>
        <w:t>Grada Zlatara</w:t>
      </w:r>
      <w:r w:rsidR="00BA11CF" w:rsidRPr="00BC7D34">
        <w:rPr>
          <w:rFonts w:ascii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AC7915F" w14:textId="2ED5E50B" w:rsidR="00190CDB" w:rsidRDefault="0080201D" w:rsidP="003723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D16C32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59ECCB0B" w:rsidR="00435545" w:rsidRDefault="0080201D" w:rsidP="003723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Ovim Programom </w:t>
      </w:r>
      <w:bookmarkStart w:id="0" w:name="_Hlk107249247"/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socijalne skrbi Grada Zlatara za 202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bookmarkEnd w:id="0"/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, predviđena sredstva 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od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1.</w:t>
      </w:r>
      <w:r w:rsidR="0037233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423.618</w:t>
      </w:r>
      <w:r w:rsidR="0056484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,00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kuna 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 raspoređuju se za ostvarenje sl</w:t>
      </w:r>
      <w:r w:rsidR="00DF48E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i</w:t>
      </w:r>
      <w:r w:rsidR="00C30B35"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jedećih oblika socijalne skrbi: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6C365B15" w14:textId="77777777" w:rsidR="004B225B" w:rsidRDefault="004B225B" w:rsidP="003723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700"/>
        <w:gridCol w:w="6620"/>
        <w:gridCol w:w="1760"/>
      </w:tblGrid>
      <w:tr w:rsidR="00564845" w:rsidRPr="00564845" w14:paraId="34FCCBDE" w14:textId="77777777" w:rsidTr="0056484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67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BAE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škole plivanja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82F" w14:textId="589CEE6A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3E9DF893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C07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6823" w14:textId="639095B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financiranje produženog boravka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956" w14:textId="20B61C23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402D2FD9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75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827" w14:textId="2B23202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pomoćnika u </w:t>
            </w:r>
            <w:r w:rsidRPr="0054116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stavi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462F" w14:textId="141D7FDC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23.118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65E76D0B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693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3C6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0B47" w14:textId="40230BC4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1.800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4506634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5C56" w14:textId="71B2D19A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42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Stipendije i školarine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C0E" w14:textId="79313676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216.7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18970F2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FD0C" w14:textId="0929B3F4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AEE" w14:textId="3E5EC57E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prijevoza učeni</w:t>
            </w:r>
            <w:r w:rsidR="00CC312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cima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9092" w14:textId="6FAA8C02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577A6B2A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0409" w14:textId="55973CB0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C84D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5B5" w14:textId="3236B032" w:rsidR="00564845" w:rsidRPr="00564845" w:rsidRDefault="006A6559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.000,00 kn</w:t>
            </w:r>
          </w:p>
        </w:tc>
      </w:tr>
      <w:tr w:rsidR="00564845" w:rsidRPr="00564845" w14:paraId="5AEB243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FCC2" w14:textId="1078A189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16E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B038" w14:textId="17316A5C" w:rsidR="00564845" w:rsidRPr="00564845" w:rsidRDefault="0037233B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82.000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4DBA081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3F3" w14:textId="7BB3B91B" w:rsidR="00564845" w:rsidRPr="00564845" w:rsidRDefault="006A6559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F51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F8C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 kn</w:t>
            </w:r>
          </w:p>
        </w:tc>
      </w:tr>
      <w:tr w:rsidR="00564845" w:rsidRPr="00564845" w14:paraId="28A1CC1D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57D4" w14:textId="4713A89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5030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Sufinanciranje nabave radnih bilježnica za učenike osnovnih škola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F1C5" w14:textId="368BC079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94.5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4AD98F91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B31" w14:textId="650AF36B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BA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23D" w14:textId="0808D98A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94.000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5F194EF7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C9D" w14:textId="7B67C0C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BD5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Naknada za štete uzrokovanih elementarnim nepogodama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815" w14:textId="47BC73F0" w:rsidR="00564845" w:rsidRPr="00564845" w:rsidRDefault="0037233B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10.000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,00 kn</w:t>
            </w:r>
          </w:p>
        </w:tc>
      </w:tr>
      <w:tr w:rsidR="00564845" w:rsidRPr="00564845" w14:paraId="703FF614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428E" w14:textId="12EA5A0F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FD8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Pomoć obiteljima i kućanstvima (ogrjevno drvo)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8EA4" w14:textId="77777777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46.000,00 kn</w:t>
            </w:r>
          </w:p>
        </w:tc>
      </w:tr>
      <w:tr w:rsidR="00564845" w:rsidRPr="00564845" w14:paraId="15016660" w14:textId="77777777" w:rsidTr="0056484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890" w14:textId="2C058962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2290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A59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Pomoć roditeljima  - nabava radnih bilježnica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09A" w14:textId="7B9A44F9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5.000,00 kn</w:t>
            </w:r>
          </w:p>
        </w:tc>
      </w:tr>
      <w:tr w:rsidR="00564845" w:rsidRPr="00564845" w14:paraId="3DCD4A93" w14:textId="77777777" w:rsidTr="0056484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DB7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B234" w14:textId="77777777" w:rsidR="00564845" w:rsidRPr="00564845" w:rsidRDefault="00564845" w:rsidP="0056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akcija – Velikim srcem za topli dom</w:t>
            </w:r>
            <w:r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 - nabava materijala za gradnju kuće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F1" w14:textId="3ED12A55" w:rsidR="00564845" w:rsidRPr="00564845" w:rsidRDefault="00CC3121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216.7</w:t>
            </w:r>
            <w:r w:rsidR="00564845" w:rsidRPr="0056484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00,00 kn</w:t>
            </w:r>
          </w:p>
        </w:tc>
      </w:tr>
      <w:tr w:rsidR="00564845" w:rsidRPr="00564845" w14:paraId="4C4A337E" w14:textId="77777777" w:rsidTr="00564845">
        <w:trPr>
          <w:trHeight w:val="300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C558" w14:textId="77777777" w:rsidR="00564845" w:rsidRPr="00564845" w:rsidRDefault="00564845" w:rsidP="0056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F92" w14:textId="4F4346DB" w:rsidR="00564845" w:rsidRPr="00564845" w:rsidRDefault="00564845" w:rsidP="00564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  <w:r w:rsidR="003723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423.618</w:t>
            </w:r>
            <w:r w:rsidRPr="005648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 kn</w:t>
            </w:r>
          </w:p>
        </w:tc>
      </w:tr>
    </w:tbl>
    <w:p w14:paraId="35B095DE" w14:textId="6ADA4DB8" w:rsidR="00936523" w:rsidRDefault="00190CDB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53E48993" w14:textId="77777777" w:rsidR="00190CDB" w:rsidRDefault="00190CDB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D1C0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CC2948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743F3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02228" w14:textId="77777777" w:rsidR="004B225B" w:rsidRDefault="004B225B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556999F" w:rsidR="00293D41" w:rsidRDefault="00293D41" w:rsidP="00F5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27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05A9B6D9" w:rsidR="00FC239C" w:rsidRPr="00FC239C" w:rsidRDefault="00FC239C" w:rsidP="00F57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49107"/>
      <w:r w:rsidR="0080201D">
        <w:rPr>
          <w:rFonts w:ascii="Times New Roman" w:hAnsi="Times New Roman" w:cs="Times New Roman"/>
          <w:sz w:val="24"/>
          <w:szCs w:val="24"/>
        </w:rPr>
        <w:t>I</w:t>
      </w:r>
      <w:r w:rsidR="00156B65">
        <w:rPr>
          <w:rFonts w:ascii="Times New Roman" w:hAnsi="Times New Roman" w:cs="Times New Roman"/>
          <w:sz w:val="24"/>
          <w:szCs w:val="24"/>
        </w:rPr>
        <w:t>I</w:t>
      </w:r>
      <w:r w:rsidR="00AF4610">
        <w:rPr>
          <w:rFonts w:ascii="Times New Roman" w:hAnsi="Times New Roman" w:cs="Times New Roman"/>
          <w:sz w:val="24"/>
          <w:szCs w:val="24"/>
        </w:rPr>
        <w:t>.</w:t>
      </w:r>
      <w:r w:rsidR="0080201D">
        <w:rPr>
          <w:rFonts w:ascii="Times New Roman" w:hAnsi="Times New Roman" w:cs="Times New Roman"/>
          <w:sz w:val="24"/>
          <w:szCs w:val="24"/>
        </w:rPr>
        <w:t xml:space="preserve"> </w:t>
      </w:r>
      <w:r w:rsidR="0080201D" w:rsidRPr="00963C07">
        <w:rPr>
          <w:rFonts w:ascii="Times New Roman" w:hAnsi="Times New Roman" w:cs="Times New Roman"/>
          <w:sz w:val="24"/>
          <w:szCs w:val="24"/>
        </w:rPr>
        <w:t>izmjen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="0080201D"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37233B">
        <w:rPr>
          <w:rFonts w:ascii="Times New Roman" w:hAnsi="Times New Roman" w:cs="Times New Roman"/>
          <w:sz w:val="24"/>
          <w:szCs w:val="24"/>
        </w:rPr>
        <w:t>a</w:t>
      </w:r>
      <w:r w:rsidR="0080201D" w:rsidRPr="00963C07">
        <w:rPr>
          <w:rFonts w:ascii="Times New Roman" w:hAnsi="Times New Roman" w:cs="Times New Roman"/>
          <w:sz w:val="24"/>
          <w:szCs w:val="24"/>
        </w:rPr>
        <w:t xml:space="preserve"> Programa</w:t>
      </w:r>
      <w:bookmarkEnd w:id="1"/>
      <w:r w:rsidR="0080201D"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37233B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37233B">
        <w:rPr>
          <w:rFonts w:ascii="Times New Roman" w:hAnsi="Times New Roman" w:cs="Times New Roman"/>
          <w:sz w:val="24"/>
          <w:szCs w:val="24"/>
        </w:rPr>
        <w:t>“, a stupa 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2B3B379E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9D16F22" w14:textId="12A130D0" w:rsidR="004B225B" w:rsidRDefault="004B225B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CDA5DA6" w14:textId="77777777" w:rsidR="004B225B" w:rsidRPr="00FC239C" w:rsidRDefault="004B225B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02531">
      <w:head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147E" w14:textId="77777777" w:rsidR="00AB6846" w:rsidRDefault="00AB6846" w:rsidP="00BC7D34">
      <w:pPr>
        <w:spacing w:after="0" w:line="240" w:lineRule="auto"/>
      </w:pPr>
      <w:r>
        <w:separator/>
      </w:r>
    </w:p>
  </w:endnote>
  <w:endnote w:type="continuationSeparator" w:id="0">
    <w:p w14:paraId="7782CC30" w14:textId="77777777" w:rsidR="00AB6846" w:rsidRDefault="00AB6846" w:rsidP="00BC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68A0" w14:textId="77777777" w:rsidR="00AB6846" w:rsidRDefault="00AB6846" w:rsidP="00BC7D34">
      <w:pPr>
        <w:spacing w:after="0" w:line="240" w:lineRule="auto"/>
      </w:pPr>
      <w:r>
        <w:separator/>
      </w:r>
    </w:p>
  </w:footnote>
  <w:footnote w:type="continuationSeparator" w:id="0">
    <w:p w14:paraId="7F6F52E6" w14:textId="77777777" w:rsidR="00AB6846" w:rsidRDefault="00AB6846" w:rsidP="00BC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849A" w14:textId="55BCA4AC" w:rsidR="00BC7D34" w:rsidRDefault="00BC7D34" w:rsidP="00BC7D34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718976">
    <w:abstractNumId w:val="0"/>
  </w:num>
  <w:num w:numId="2" w16cid:durableId="1498374656">
    <w:abstractNumId w:val="1"/>
  </w:num>
  <w:num w:numId="3" w16cid:durableId="172380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56B65"/>
    <w:rsid w:val="00170544"/>
    <w:rsid w:val="00190CDB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37233B"/>
    <w:rsid w:val="00422904"/>
    <w:rsid w:val="00435545"/>
    <w:rsid w:val="00453B78"/>
    <w:rsid w:val="004543E3"/>
    <w:rsid w:val="004B225B"/>
    <w:rsid w:val="004C0DE0"/>
    <w:rsid w:val="00503B6E"/>
    <w:rsid w:val="00541163"/>
    <w:rsid w:val="00564845"/>
    <w:rsid w:val="00570E8B"/>
    <w:rsid w:val="005B7D6C"/>
    <w:rsid w:val="005F467A"/>
    <w:rsid w:val="005F6FE3"/>
    <w:rsid w:val="00695A4F"/>
    <w:rsid w:val="006A6559"/>
    <w:rsid w:val="00765716"/>
    <w:rsid w:val="007678B7"/>
    <w:rsid w:val="0080201D"/>
    <w:rsid w:val="00805014"/>
    <w:rsid w:val="00812EEA"/>
    <w:rsid w:val="008D7F14"/>
    <w:rsid w:val="00936523"/>
    <w:rsid w:val="009374F4"/>
    <w:rsid w:val="009601D7"/>
    <w:rsid w:val="00987882"/>
    <w:rsid w:val="00A03A11"/>
    <w:rsid w:val="00A37F02"/>
    <w:rsid w:val="00A90651"/>
    <w:rsid w:val="00AB6846"/>
    <w:rsid w:val="00AB77D8"/>
    <w:rsid w:val="00AF4610"/>
    <w:rsid w:val="00BA11CF"/>
    <w:rsid w:val="00BB7981"/>
    <w:rsid w:val="00BC7D34"/>
    <w:rsid w:val="00BD265B"/>
    <w:rsid w:val="00C121DE"/>
    <w:rsid w:val="00C30B35"/>
    <w:rsid w:val="00C8787A"/>
    <w:rsid w:val="00CA6E34"/>
    <w:rsid w:val="00CC3121"/>
    <w:rsid w:val="00D16C32"/>
    <w:rsid w:val="00D273A2"/>
    <w:rsid w:val="00D8355F"/>
    <w:rsid w:val="00D91553"/>
    <w:rsid w:val="00DA04BD"/>
    <w:rsid w:val="00DA2167"/>
    <w:rsid w:val="00DF48E5"/>
    <w:rsid w:val="00E02531"/>
    <w:rsid w:val="00E06064"/>
    <w:rsid w:val="00E21B00"/>
    <w:rsid w:val="00E875AC"/>
    <w:rsid w:val="00EF49ED"/>
    <w:rsid w:val="00F23CB8"/>
    <w:rsid w:val="00F57ECF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D34"/>
  </w:style>
  <w:style w:type="paragraph" w:styleId="Podnoje">
    <w:name w:val="footer"/>
    <w:basedOn w:val="Normal"/>
    <w:link w:val="PodnojeChar"/>
    <w:uiPriority w:val="99"/>
    <w:unhideWhenUsed/>
    <w:rsid w:val="00BC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54</cp:revision>
  <cp:lastPrinted>2022-12-01T13:40:00Z</cp:lastPrinted>
  <dcterms:created xsi:type="dcterms:W3CDTF">2021-11-30T07:30:00Z</dcterms:created>
  <dcterms:modified xsi:type="dcterms:W3CDTF">2022-12-02T07:58:00Z</dcterms:modified>
</cp:coreProperties>
</file>