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7CD8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2766E0">
        <w:rPr>
          <w:rFonts w:ascii="Times New Roman" w:hAnsi="Times New Roman" w:cs="Times New Roman"/>
          <w:sz w:val="24"/>
          <w:szCs w:val="24"/>
        </w:rPr>
        <w:t>49</w:t>
      </w:r>
    </w:p>
    <w:p w14:paraId="4E68AD81" w14:textId="0752DA3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1208F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E1208F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30302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55B14B4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______202</w:t>
      </w:r>
      <w:r w:rsidR="00E1208F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A428DA1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A11CF" w:rsidRPr="00FC239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A3030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___ </w:t>
      </w:r>
      <w:r w:rsidR="00A30302">
        <w:rPr>
          <w:rFonts w:ascii="Times New Roman" w:hAnsi="Times New Roman" w:cs="Times New Roman"/>
          <w:sz w:val="24"/>
          <w:szCs w:val="24"/>
        </w:rPr>
        <w:t>prosinca</w:t>
      </w:r>
      <w:r w:rsidR="00E1208F">
        <w:rPr>
          <w:rFonts w:ascii="Times New Roman" w:hAnsi="Times New Roman" w:cs="Times New Roman"/>
          <w:sz w:val="24"/>
          <w:szCs w:val="24"/>
        </w:rPr>
        <w:t xml:space="preserve">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85D48" w14:textId="22032BA6" w:rsidR="00E1208F" w:rsidRPr="00A30302" w:rsidRDefault="00E1208F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0302" w:rsidRPr="00A303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0302">
        <w:rPr>
          <w:rFonts w:ascii="Times New Roman" w:hAnsi="Times New Roman" w:cs="Times New Roman"/>
          <w:b/>
          <w:bCs/>
          <w:sz w:val="24"/>
          <w:szCs w:val="24"/>
        </w:rPr>
        <w:t>. izmjen</w:t>
      </w:r>
      <w:r w:rsidR="00A30302" w:rsidRPr="00A303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A30302" w:rsidRPr="00A303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911589"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</w:t>
      </w:r>
    </w:p>
    <w:p w14:paraId="453DD7F6" w14:textId="77777777" w:rsidR="00A30302" w:rsidRDefault="00911589" w:rsidP="00A30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gospodarenje komunalnim otpadom na području </w:t>
      </w:r>
    </w:p>
    <w:p w14:paraId="377E05A0" w14:textId="30298E1E" w:rsidR="00BA11CF" w:rsidRPr="00A30302" w:rsidRDefault="00911589" w:rsidP="00A30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A30302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18714AD" w14:textId="181A3A03" w:rsidR="00E1208F" w:rsidRDefault="00E1208F" w:rsidP="00E12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Programu gradnje građevina za gospodarenje komunalnim otpadom na području Grada Zlatara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0C25F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7439B898" w14:textId="0D76C65B" w:rsidR="00A90651" w:rsidRPr="00CE2006" w:rsidRDefault="00E1208F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građenj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e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građevina za gospodarenje komunalnim otpadom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0C25F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2.252.732</w:t>
      </w:r>
      <w:r w:rsidR="00B56815" w:rsidRP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,00</w:t>
      </w:r>
      <w:r w:rsid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40"/>
        <w:gridCol w:w="6880"/>
        <w:gridCol w:w="1920"/>
      </w:tblGrid>
      <w:tr w:rsidR="00380062" w:rsidRPr="00DA2167" w14:paraId="6432FABF" w14:textId="77777777" w:rsidTr="0035033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A11" w14:textId="1194DFB8" w:rsidR="00380062" w:rsidRPr="00DA2167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68C" w14:textId="2F26D078" w:rsidR="00380062" w:rsidRPr="00DA2167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3800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eciklažno dvorišt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</w:t>
            </w:r>
            <w:r w:rsidR="003800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Donjoj Batini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A1C" w14:textId="6B86F0F4" w:rsidR="00380062" w:rsidRPr="00DA2167" w:rsidRDefault="000C25F5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Hlk89216047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2.252.732</w:t>
            </w:r>
            <w:r w:rsidR="003503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  <w:bookmarkEnd w:id="0"/>
          </w:p>
        </w:tc>
      </w:tr>
      <w:tr w:rsidR="00245825" w:rsidRPr="00941730" w14:paraId="4FA37DF7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1006" w14:textId="5CE81823" w:rsidR="00245825" w:rsidRPr="00941730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A05B" w14:textId="04D53C61" w:rsidR="00245825" w:rsidRPr="00941730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Promotivne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854C" w14:textId="40DC6E8E" w:rsidR="00245825" w:rsidRPr="00941730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383.200,00</w:t>
            </w:r>
          </w:p>
        </w:tc>
      </w:tr>
      <w:tr w:rsidR="00245825" w:rsidRPr="00DA2167" w14:paraId="4E0DD938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6423" w14:textId="77777777" w:rsidR="00245825" w:rsidRPr="00DA2167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513F" w14:textId="711C422B" w:rsidR="00245825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9466" w14:textId="26778274" w:rsidR="00245825" w:rsidRDefault="00245825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205.000,00</w:t>
            </w:r>
          </w:p>
        </w:tc>
      </w:tr>
      <w:tr w:rsidR="00245825" w:rsidRPr="00DA2167" w14:paraId="664B28E2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F68B" w14:textId="77777777" w:rsidR="00245825" w:rsidRPr="00DA2167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352B" w14:textId="6086F38B" w:rsidR="00245825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AA6E" w14:textId="09EE04A8" w:rsidR="00245825" w:rsidRDefault="00245825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178.200,00</w:t>
            </w:r>
          </w:p>
        </w:tc>
      </w:tr>
      <w:tr w:rsidR="00245825" w:rsidRPr="00941730" w14:paraId="7529FB08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7FB2" w14:textId="2B092B86" w:rsidR="00245825" w:rsidRPr="00941730" w:rsidRDefault="00941730" w:rsidP="0094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8802" w14:textId="7C5F63BB" w:rsidR="00245825" w:rsidRPr="00941730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Izgradnja reciklažnog dvorišta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A558" w14:textId="25E08BAB" w:rsidR="00245825" w:rsidRPr="00941730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1.869.532,00</w:t>
            </w:r>
          </w:p>
        </w:tc>
      </w:tr>
      <w:tr w:rsidR="00380062" w:rsidRPr="00DA2167" w14:paraId="5C5AD906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4C8" w14:textId="17575A1B" w:rsidR="00380062" w:rsidRPr="00DA2167" w:rsidRDefault="00380062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5A4" w14:textId="69F8559C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22" w14:textId="701920F9" w:rsidR="00380062" w:rsidRPr="00DA2167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1.660.500</w:t>
            </w:r>
            <w:r w:rsidR="0038006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  <w:tr w:rsidR="00E1208F" w:rsidRPr="00DA2167" w14:paraId="56A454E1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824" w14:textId="77777777" w:rsidR="00E1208F" w:rsidRPr="00DA2167" w:rsidRDefault="00E1208F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0FB9" w14:textId="6A46EFA7" w:rsidR="00E1208F" w:rsidRPr="00DA2167" w:rsidRDefault="00E1208F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1376" w14:textId="598C780C" w:rsidR="00E1208F" w:rsidRDefault="00E1208F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69.032,00</w:t>
            </w:r>
          </w:p>
        </w:tc>
      </w:tr>
      <w:tr w:rsidR="00380062" w:rsidRPr="00DA2167" w14:paraId="41E244AE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F9F" w14:textId="0D28837F" w:rsidR="00380062" w:rsidRPr="00DA2167" w:rsidRDefault="00380062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493" w14:textId="3593599F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Državni proračun</w:t>
            </w:r>
            <w:r w:rsidR="0094173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komp.mj.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5FD" w14:textId="2BEF9911" w:rsidR="00380062" w:rsidRPr="00DA2167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140.000</w:t>
            </w:r>
            <w:r w:rsidR="0038006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</w:tbl>
    <w:p w14:paraId="35B095DE" w14:textId="5290E790" w:rsidR="00936523" w:rsidRDefault="00E1208F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7AC0BC3B" w14:textId="04A130A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6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3FF82226" w:rsidR="00FC239C" w:rsidRPr="00FC239C" w:rsidRDefault="00E1208F" w:rsidP="00E1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49107"/>
      <w:r>
        <w:rPr>
          <w:rFonts w:ascii="Times New Roman" w:hAnsi="Times New Roman" w:cs="Times New Roman"/>
          <w:sz w:val="24"/>
          <w:szCs w:val="24"/>
        </w:rPr>
        <w:t>I</w:t>
      </w:r>
      <w:r w:rsidR="009417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3C07">
        <w:rPr>
          <w:rFonts w:ascii="Times New Roman" w:hAnsi="Times New Roman" w:cs="Times New Roman"/>
          <w:sz w:val="24"/>
          <w:szCs w:val="24"/>
        </w:rPr>
        <w:t>izmjen</w:t>
      </w:r>
      <w:r w:rsidR="00941730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941730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Programa</w:t>
      </w:r>
      <w:bookmarkEnd w:id="1"/>
      <w:r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941730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41730">
        <w:rPr>
          <w:rFonts w:ascii="Times New Roman" w:hAnsi="Times New Roman" w:cs="Times New Roman"/>
          <w:sz w:val="24"/>
          <w:szCs w:val="24"/>
        </w:rPr>
        <w:t>“, a stupa 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5589">
    <w:abstractNumId w:val="0"/>
  </w:num>
  <w:num w:numId="2" w16cid:durableId="630212599">
    <w:abstractNumId w:val="1"/>
  </w:num>
  <w:num w:numId="3" w16cid:durableId="59004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25F5"/>
    <w:rsid w:val="000C5F1D"/>
    <w:rsid w:val="00123863"/>
    <w:rsid w:val="00124C08"/>
    <w:rsid w:val="00170544"/>
    <w:rsid w:val="001B3F35"/>
    <w:rsid w:val="00233E87"/>
    <w:rsid w:val="0024360B"/>
    <w:rsid w:val="00245825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941730"/>
    <w:rsid w:val="00A03A11"/>
    <w:rsid w:val="00A30302"/>
    <w:rsid w:val="00A37F02"/>
    <w:rsid w:val="00A90651"/>
    <w:rsid w:val="00AB77D8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1208F"/>
    <w:rsid w:val="00E21B00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2021-12-01T00:55:00Z</cp:lastPrinted>
  <dcterms:created xsi:type="dcterms:W3CDTF">2021-11-30T07:30:00Z</dcterms:created>
  <dcterms:modified xsi:type="dcterms:W3CDTF">2022-12-02T07:22:00Z</dcterms:modified>
</cp:coreProperties>
</file>