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2F7CD89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766E0">
        <w:rPr>
          <w:rFonts w:ascii="Times New Roman" w:hAnsi="Times New Roman" w:cs="Times New Roman"/>
          <w:sz w:val="24"/>
          <w:szCs w:val="24"/>
        </w:rPr>
        <w:t>363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2766E0">
        <w:rPr>
          <w:rFonts w:ascii="Times New Roman" w:hAnsi="Times New Roman" w:cs="Times New Roman"/>
          <w:sz w:val="24"/>
          <w:szCs w:val="24"/>
        </w:rPr>
        <w:t>49</w:t>
      </w:r>
    </w:p>
    <w:p w14:paraId="4E68AD81" w14:textId="0752DA3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E1208F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E1208F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30302">
        <w:rPr>
          <w:rFonts w:ascii="Times New Roman" w:hAnsi="Times New Roman" w:cs="Times New Roman"/>
          <w:sz w:val="24"/>
          <w:szCs w:val="24"/>
        </w:rPr>
        <w:t>6</w:t>
      </w:r>
    </w:p>
    <w:p w14:paraId="76AAE6B7" w14:textId="60BDF6C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B7EEE">
        <w:rPr>
          <w:rFonts w:ascii="Times New Roman" w:hAnsi="Times New Roman" w:cs="Times New Roman"/>
          <w:sz w:val="24"/>
          <w:szCs w:val="24"/>
        </w:rPr>
        <w:t>13.12.</w:t>
      </w:r>
      <w:r w:rsidRPr="00FC239C">
        <w:rPr>
          <w:rFonts w:ascii="Times New Roman" w:hAnsi="Times New Roman" w:cs="Times New Roman"/>
          <w:sz w:val="24"/>
          <w:szCs w:val="24"/>
        </w:rPr>
        <w:t>202</w:t>
      </w:r>
      <w:r w:rsidR="00E1208F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8E91FAA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A11CF" w:rsidRPr="00FC239C">
        <w:rPr>
          <w:rFonts w:ascii="Times New Roman" w:hAnsi="Times New Roman" w:cs="Times New Roman"/>
          <w:sz w:val="24"/>
          <w:szCs w:val="24"/>
        </w:rPr>
        <w:t>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B7EEE">
        <w:rPr>
          <w:rFonts w:ascii="Times New Roman" w:hAnsi="Times New Roman" w:cs="Times New Roman"/>
          <w:sz w:val="24"/>
          <w:szCs w:val="24"/>
        </w:rPr>
        <w:t>15.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</w:t>
      </w:r>
      <w:r w:rsidR="00A30302">
        <w:rPr>
          <w:rFonts w:ascii="Times New Roman" w:hAnsi="Times New Roman" w:cs="Times New Roman"/>
          <w:sz w:val="24"/>
          <w:szCs w:val="24"/>
        </w:rPr>
        <w:t xml:space="preserve"> održanoj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3B7EEE">
        <w:rPr>
          <w:rFonts w:ascii="Times New Roman" w:hAnsi="Times New Roman" w:cs="Times New Roman"/>
          <w:sz w:val="24"/>
          <w:szCs w:val="24"/>
        </w:rPr>
        <w:t xml:space="preserve">13. </w:t>
      </w:r>
      <w:r w:rsidR="00A30302">
        <w:rPr>
          <w:rFonts w:ascii="Times New Roman" w:hAnsi="Times New Roman" w:cs="Times New Roman"/>
          <w:sz w:val="24"/>
          <w:szCs w:val="24"/>
        </w:rPr>
        <w:t>prosinca</w:t>
      </w:r>
      <w:r w:rsidR="00E1208F">
        <w:rPr>
          <w:rFonts w:ascii="Times New Roman" w:hAnsi="Times New Roman" w:cs="Times New Roman"/>
          <w:sz w:val="24"/>
          <w:szCs w:val="24"/>
        </w:rPr>
        <w:t xml:space="preserve"> 2022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85D48" w14:textId="22032BA6" w:rsidR="00E1208F" w:rsidRPr="00A30302" w:rsidRDefault="00E1208F" w:rsidP="00911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30302" w:rsidRPr="00A303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0302">
        <w:rPr>
          <w:rFonts w:ascii="Times New Roman" w:hAnsi="Times New Roman" w:cs="Times New Roman"/>
          <w:b/>
          <w:bCs/>
          <w:sz w:val="24"/>
          <w:szCs w:val="24"/>
        </w:rPr>
        <w:t>. izmjen</w:t>
      </w:r>
      <w:r w:rsidR="00A30302" w:rsidRPr="00A303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A30302" w:rsidRPr="00A303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 Programa </w:t>
      </w:r>
      <w:r w:rsidR="00911589"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gradnja građevina za </w:t>
      </w:r>
    </w:p>
    <w:p w14:paraId="453DD7F6" w14:textId="77777777" w:rsidR="00A30302" w:rsidRDefault="00911589" w:rsidP="00A30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gospodarenje komunalnim otpadom na području </w:t>
      </w:r>
    </w:p>
    <w:p w14:paraId="377E05A0" w14:textId="30298E1E" w:rsidR="00BA11CF" w:rsidRPr="00A30302" w:rsidRDefault="00911589" w:rsidP="00A30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302">
        <w:rPr>
          <w:rFonts w:ascii="Times New Roman" w:hAnsi="Times New Roman" w:cs="Times New Roman"/>
          <w:b/>
          <w:bCs/>
          <w:sz w:val="24"/>
          <w:szCs w:val="24"/>
        </w:rPr>
        <w:t xml:space="preserve">Grada Zlatara </w:t>
      </w:r>
      <w:r w:rsidR="00BA11CF" w:rsidRPr="00A30302">
        <w:rPr>
          <w:rFonts w:ascii="Times New Roman" w:hAnsi="Times New Roman" w:cs="Times New Roman"/>
          <w:b/>
          <w:bCs/>
          <w:sz w:val="24"/>
          <w:szCs w:val="24"/>
        </w:rPr>
        <w:t>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18714AD" w14:textId="181A3A03" w:rsidR="00E1208F" w:rsidRDefault="00E1208F" w:rsidP="00E120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Programu gradnje građevina za gospodarenje komunalnim otpadom na području Grada Zlatara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</w:t>
      </w:r>
      <w:r w:rsidR="000C25F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 31/22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glasi: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7439B898" w14:textId="0D76C65B" w:rsidR="00A90651" w:rsidRPr="00CE2006" w:rsidRDefault="00E1208F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 w:rsid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građenj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e</w:t>
      </w:r>
      <w:r w:rsidR="00911589" w:rsidRP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građevina za gospodarenje komunalnim otpadom</w:t>
      </w:r>
      <w:r w:rsidR="00911589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iznosu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0C25F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2.252.732</w:t>
      </w:r>
      <w:r w:rsidR="00B56815" w:rsidRP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,00</w:t>
      </w:r>
      <w:r w:rsidR="00B5681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="000C5F1D"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640"/>
        <w:gridCol w:w="6880"/>
        <w:gridCol w:w="1920"/>
      </w:tblGrid>
      <w:tr w:rsidR="00380062" w:rsidRPr="00DA2167" w14:paraId="6432FABF" w14:textId="77777777" w:rsidTr="0035033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A11" w14:textId="1194DFB8" w:rsidR="00380062" w:rsidRPr="00DA2167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68C" w14:textId="2F26D078" w:rsidR="00380062" w:rsidRPr="00DA2167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3800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eciklažno</w:t>
            </w:r>
            <w:proofErr w:type="spellEnd"/>
            <w:r w:rsidR="003800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dvorišt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</w:t>
            </w:r>
            <w:r w:rsidR="00380062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u Donjoj Batini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4A1C" w14:textId="6B86F0F4" w:rsidR="00380062" w:rsidRPr="00DA2167" w:rsidRDefault="000C25F5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Hlk89216047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2.252.732</w:t>
            </w:r>
            <w:r w:rsidR="0035033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  <w:bookmarkEnd w:id="0"/>
          </w:p>
        </w:tc>
      </w:tr>
      <w:tr w:rsidR="00245825" w:rsidRPr="00941730" w14:paraId="4FA37DF7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1006" w14:textId="5CE81823" w:rsidR="00245825" w:rsidRPr="00941730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A05B" w14:textId="04D53C61" w:rsidR="00245825" w:rsidRPr="00941730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Promotivne aktivnosti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854C" w14:textId="40DC6E8E" w:rsidR="00245825" w:rsidRPr="00941730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383.200,00</w:t>
            </w:r>
          </w:p>
        </w:tc>
      </w:tr>
      <w:tr w:rsidR="00245825" w:rsidRPr="00DA2167" w14:paraId="4E0DD938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6423" w14:textId="77777777" w:rsidR="00245825" w:rsidRPr="00DA2167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513F" w14:textId="711C422B" w:rsidR="00245825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9466" w14:textId="26778274" w:rsidR="00245825" w:rsidRDefault="00245825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205.000,00</w:t>
            </w:r>
          </w:p>
        </w:tc>
      </w:tr>
      <w:tr w:rsidR="00245825" w:rsidRPr="00DA2167" w14:paraId="664B28E2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F68B" w14:textId="77777777" w:rsidR="00245825" w:rsidRPr="00DA2167" w:rsidRDefault="00245825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352B" w14:textId="6086F38B" w:rsidR="00245825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AA6E" w14:textId="09EE04A8" w:rsidR="00245825" w:rsidRDefault="00245825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178.200,00</w:t>
            </w:r>
          </w:p>
        </w:tc>
      </w:tr>
      <w:tr w:rsidR="00245825" w:rsidRPr="00941730" w14:paraId="7529FB08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7FB2" w14:textId="2B092B86" w:rsidR="00245825" w:rsidRPr="00941730" w:rsidRDefault="00941730" w:rsidP="00941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8802" w14:textId="7C5F63BB" w:rsidR="00245825" w:rsidRPr="00941730" w:rsidRDefault="00245825" w:rsidP="00331E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Izgradnja </w:t>
            </w:r>
            <w:proofErr w:type="spellStart"/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reciklažnog</w:t>
            </w:r>
            <w:proofErr w:type="spellEnd"/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dvorišta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A558" w14:textId="25E08BAB" w:rsidR="00245825" w:rsidRPr="00941730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41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1.869.532,00</w:t>
            </w:r>
          </w:p>
        </w:tc>
      </w:tr>
      <w:tr w:rsidR="00380062" w:rsidRPr="00DA2167" w14:paraId="5C5AD906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4C8" w14:textId="17575A1B" w:rsidR="00380062" w:rsidRPr="00DA2167" w:rsidRDefault="00380062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F5A4" w14:textId="69F8559C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Sredstva EU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7C22" w14:textId="701920F9" w:rsidR="00380062" w:rsidRPr="00DA2167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1.660.500</w:t>
            </w:r>
            <w:r w:rsidR="0038006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  <w:tr w:rsidR="00E1208F" w:rsidRPr="00DA2167" w14:paraId="56A454E1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824" w14:textId="77777777" w:rsidR="00E1208F" w:rsidRPr="00DA2167" w:rsidRDefault="00E1208F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D0FB9" w14:textId="6A46EFA7" w:rsidR="00E1208F" w:rsidRPr="00DA2167" w:rsidRDefault="00E1208F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Prihod od komunalne naknade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1376" w14:textId="598C780C" w:rsidR="00E1208F" w:rsidRDefault="00E1208F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69.032,00</w:t>
            </w:r>
          </w:p>
        </w:tc>
      </w:tr>
      <w:tr w:rsidR="00380062" w:rsidRPr="00DA2167" w14:paraId="41E244AE" w14:textId="77777777" w:rsidTr="00331E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AF9F" w14:textId="0D28837F" w:rsidR="00380062" w:rsidRPr="00DA2167" w:rsidRDefault="00380062" w:rsidP="00941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493" w14:textId="3593599F" w:rsidR="00380062" w:rsidRPr="00DA2167" w:rsidRDefault="00380062" w:rsidP="00331E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A216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Državni proračun</w:t>
            </w:r>
            <w:r w:rsidR="0094173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</w:t>
            </w:r>
            <w:proofErr w:type="spellStart"/>
            <w:r w:rsidR="00941730">
              <w:rPr>
                <w:rFonts w:ascii="Calibri" w:eastAsia="Times New Roman" w:hAnsi="Calibri" w:cs="Calibri"/>
                <w:color w:val="000000"/>
                <w:lang w:eastAsia="hr-HR"/>
              </w:rPr>
              <w:t>komp.mj</w:t>
            </w:r>
            <w:proofErr w:type="spellEnd"/>
            <w:r w:rsidR="00941730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5FD" w14:textId="2BEF9911" w:rsidR="00380062" w:rsidRPr="00DA2167" w:rsidRDefault="00941730" w:rsidP="00331E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140.000</w:t>
            </w:r>
            <w:r w:rsidR="0038006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</w:tr>
    </w:tbl>
    <w:p w14:paraId="35B095DE" w14:textId="5290E790" w:rsidR="00936523" w:rsidRDefault="00E1208F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p w14:paraId="7AC0BC3B" w14:textId="04A130A1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56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3FF82226" w:rsidR="00FC239C" w:rsidRPr="00FC239C" w:rsidRDefault="00E1208F" w:rsidP="00E12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7249107"/>
      <w:r>
        <w:rPr>
          <w:rFonts w:ascii="Times New Roman" w:hAnsi="Times New Roman" w:cs="Times New Roman"/>
          <w:sz w:val="24"/>
          <w:szCs w:val="24"/>
        </w:rPr>
        <w:t>I</w:t>
      </w:r>
      <w:r w:rsidR="009417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3C07">
        <w:rPr>
          <w:rFonts w:ascii="Times New Roman" w:hAnsi="Times New Roman" w:cs="Times New Roman"/>
          <w:sz w:val="24"/>
          <w:szCs w:val="24"/>
        </w:rPr>
        <w:t>izmjen</w:t>
      </w:r>
      <w:r w:rsidR="00941730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i dopun</w:t>
      </w:r>
      <w:r w:rsidR="00941730">
        <w:rPr>
          <w:rFonts w:ascii="Times New Roman" w:hAnsi="Times New Roman" w:cs="Times New Roman"/>
          <w:sz w:val="24"/>
          <w:szCs w:val="24"/>
        </w:rPr>
        <w:t>a</w:t>
      </w:r>
      <w:r w:rsidRPr="00963C07">
        <w:rPr>
          <w:rFonts w:ascii="Times New Roman" w:hAnsi="Times New Roman" w:cs="Times New Roman"/>
          <w:sz w:val="24"/>
          <w:szCs w:val="24"/>
        </w:rPr>
        <w:t xml:space="preserve"> Programa</w:t>
      </w:r>
      <w:bookmarkEnd w:id="1"/>
      <w:r w:rsidRPr="00963C07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941730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41730">
        <w:rPr>
          <w:rFonts w:ascii="Times New Roman" w:hAnsi="Times New Roman" w:cs="Times New Roman"/>
          <w:sz w:val="24"/>
          <w:szCs w:val="24"/>
        </w:rPr>
        <w:t>“, a stupa na snagu 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5589">
    <w:abstractNumId w:val="0"/>
  </w:num>
  <w:num w:numId="2" w16cid:durableId="630212599">
    <w:abstractNumId w:val="1"/>
  </w:num>
  <w:num w:numId="3" w16cid:durableId="59004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25F5"/>
    <w:rsid w:val="000C5F1D"/>
    <w:rsid w:val="00123863"/>
    <w:rsid w:val="00124C08"/>
    <w:rsid w:val="00170544"/>
    <w:rsid w:val="001B3F35"/>
    <w:rsid w:val="00233E87"/>
    <w:rsid w:val="0024360B"/>
    <w:rsid w:val="00245825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3B7EEE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941730"/>
    <w:rsid w:val="00A03A11"/>
    <w:rsid w:val="00A30302"/>
    <w:rsid w:val="00A37F02"/>
    <w:rsid w:val="00A90651"/>
    <w:rsid w:val="00AB77D8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1208F"/>
    <w:rsid w:val="00E21B00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52</cp:revision>
  <cp:lastPrinted>2021-12-01T00:55:00Z</cp:lastPrinted>
  <dcterms:created xsi:type="dcterms:W3CDTF">2021-11-30T07:30:00Z</dcterms:created>
  <dcterms:modified xsi:type="dcterms:W3CDTF">2022-12-14T07:19:00Z</dcterms:modified>
</cp:coreProperties>
</file>