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1F95" w14:textId="68CCDFD0" w:rsidR="00FA3FA2" w:rsidRPr="00D10928" w:rsidRDefault="00FA3FA2" w:rsidP="00D10928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Hlk126066707"/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620519A0" wp14:editId="78C4FF41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898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14:paraId="47C98159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14:paraId="187403B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14:paraId="35BFF2F4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bookmarkEnd w:id="0"/>
    <w:p w14:paraId="1FD84233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14:paraId="467063E9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14:paraId="60B5C320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14:paraId="380B8887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14:paraId="2D817E15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CEB9B4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B71292" w14:textId="22DE54E0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FINANCIJSKI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 O IZVRŠENJU PRORAČUNA</w:t>
      </w:r>
    </w:p>
    <w:p w14:paraId="1E503F43" w14:textId="686FDA81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  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– XII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</w:t>
      </w:r>
      <w:r w:rsidR="008F7B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 GODINU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Razina 22</w:t>
      </w:r>
    </w:p>
    <w:p w14:paraId="0797A71D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F2B8BC" w14:textId="77777777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A5DCC9" w14:textId="77777777" w:rsidR="00FA3FA2" w:rsidRDefault="00FA3FA2" w:rsidP="00FA3FA2">
      <w:pPr>
        <w:rPr>
          <w:b/>
        </w:rPr>
      </w:pPr>
      <w:r>
        <w:rPr>
          <w:b/>
        </w:rPr>
        <w:t>PRIHODI I PRIMICI</w:t>
      </w:r>
    </w:p>
    <w:p w14:paraId="5F13F8B7" w14:textId="77777777" w:rsidR="00FA3FA2" w:rsidRDefault="00FA3FA2" w:rsidP="00FA3FA2">
      <w:pPr>
        <w:rPr>
          <w:b/>
        </w:rPr>
      </w:pPr>
    </w:p>
    <w:p w14:paraId="1C395B53" w14:textId="044E9716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202</w:t>
      </w:r>
      <w:r w:rsidR="002868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prihodi i primici proračuna planirani su u iznosu od </w:t>
      </w:r>
      <w:r w:rsidR="00E6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35.294.981,85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 </w:t>
      </w:r>
    </w:p>
    <w:p w14:paraId="5F7146A2" w14:textId="2519BE74" w:rsidR="00FA3FA2" w:rsidRDefault="00FA3FA2" w:rsidP="00FA3FA2">
      <w:pPr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Iznos plana sadrži  vlastite prihode  korisnika, prihode iz nenadležnih proračuna za korisnike i viškove i manjkove korisnika iz prethodnih godina u iznosu od </w:t>
      </w:r>
      <w:r w:rsidR="00911B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1.053.425,56</w:t>
      </w:r>
      <w:r w:rsidR="00E6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 Plan umanjen za vlastite izvore kor</w:t>
      </w:r>
      <w:r w:rsidR="00A110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isnika iznosi </w:t>
      </w:r>
      <w:r w:rsidR="00911B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34.415.556,29</w:t>
      </w:r>
      <w:r w:rsidRPr="005204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</w:t>
      </w:r>
    </w:p>
    <w:p w14:paraId="17AF99A2" w14:textId="77777777" w:rsidR="00FA3FA2" w:rsidRDefault="00FA3FA2" w:rsidP="00FA3FA2"/>
    <w:p w14:paraId="46A59B17" w14:textId="6578F745" w:rsidR="00FA3FA2" w:rsidRDefault="00FA3FA2" w:rsidP="00FA3FA2">
      <w:r>
        <w:t>U tablici broj 1 daje se pregled ostvarenih prihoda i primitaka u 202</w:t>
      </w:r>
      <w:r w:rsidR="00744C15">
        <w:t>2</w:t>
      </w:r>
      <w:r>
        <w:t>. godini, u odnosu na plan.</w:t>
      </w:r>
    </w:p>
    <w:p w14:paraId="5A3BA6E2" w14:textId="77777777" w:rsidR="00FA3FA2" w:rsidRDefault="00FA3FA2" w:rsidP="00FA3FA2"/>
    <w:p w14:paraId="3D7E0AA9" w14:textId="77777777" w:rsidR="00FA3FA2" w:rsidRDefault="00FA3FA2" w:rsidP="00FA3FA2">
      <w:r>
        <w:t>Tablica broj 1</w:t>
      </w:r>
    </w:p>
    <w:tbl>
      <w:tblPr>
        <w:tblW w:w="9365" w:type="dxa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8"/>
        <w:gridCol w:w="4037"/>
        <w:gridCol w:w="1781"/>
        <w:gridCol w:w="1716"/>
        <w:gridCol w:w="1003"/>
      </w:tblGrid>
      <w:tr w:rsidR="00FA3FA2" w14:paraId="6C8F0058" w14:textId="77777777" w:rsidTr="00C15BAD">
        <w:trPr>
          <w:trHeight w:val="29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76BD8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Redni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F4D333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I   PRIMICI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FB25E14" w14:textId="1EC6BBC3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 202</w:t>
            </w:r>
            <w:r w:rsidR="009F613F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8D01FC5" w14:textId="1A5979C1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Ostvareno 202</w:t>
            </w:r>
            <w:r w:rsidR="009F613F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35FC82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FA3FA2" w14:paraId="2F197813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450D31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2628F7D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0CB9CF8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4F5B13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73FF95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3FA2" w14:paraId="36EC724C" w14:textId="77777777" w:rsidTr="00C15BAD">
        <w:trPr>
          <w:trHeight w:val="314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2044B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FA370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poslovanja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1E6AF4" w14:textId="4EA614AC" w:rsidR="00FA3FA2" w:rsidRDefault="009613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33.828.597,85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9D0D6" w14:textId="609F902D" w:rsidR="00FA3FA2" w:rsidRDefault="009613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31.543.019,10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CD4C14" w14:textId="5C688BB1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</w:t>
            </w:r>
            <w:r w:rsidR="009613E2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</w:tr>
      <w:tr w:rsidR="00FA3FA2" w14:paraId="575D0082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E9934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C47B3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poreza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B8A893" w14:textId="42652549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13.520.042,85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28124E" w14:textId="440E6D5F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12.879.625,71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52FA67" w14:textId="5B469054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95,26</w:t>
            </w:r>
          </w:p>
        </w:tc>
      </w:tr>
      <w:tr w:rsidR="00FA3FA2" w14:paraId="7ADCD2D8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E952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1B02B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i prirez na dohodak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447B81" w14:textId="2E0F7E49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12.745.042,85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42C6DA" w14:textId="048A5E1D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12.207.653,79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D37282" w14:textId="6BD22116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95,78</w:t>
            </w:r>
          </w:p>
        </w:tc>
      </w:tr>
      <w:tr w:rsidR="00FA3FA2" w14:paraId="12E1C3F6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19EC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185314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na promet nekretnina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DC13E39" w14:textId="63F674DA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7CF617" w14:textId="334E57AE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421.977,37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F97A9E" w14:textId="338E52A1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87,91</w:t>
            </w:r>
          </w:p>
        </w:tc>
      </w:tr>
      <w:tr w:rsidR="00FA3FA2" w14:paraId="755AF389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EFAD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Gradski porezi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EC2847" w14:textId="7DBAC5D2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D22794" w14:textId="5CAEF3EF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249.994,55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450EF0" w14:textId="48519237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84,74</w:t>
            </w:r>
          </w:p>
        </w:tc>
      </w:tr>
      <w:tr w:rsidR="00FA3FA2" w14:paraId="7A02FEE7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3DD3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F1EFE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8E3C40" w14:textId="0C0480BD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15.402.855,00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AA4554" w14:textId="41505212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14.804.765,53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329ECD" w14:textId="0F3FF82F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96,12</w:t>
            </w:r>
          </w:p>
        </w:tc>
      </w:tr>
      <w:tr w:rsidR="00FA3FA2" w14:paraId="1DD20464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9DB5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60FA3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Tekuće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6BE6C0" w14:textId="55074947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4.523.246,00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801443" w14:textId="13F5F080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4.522.245,65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96373E" w14:textId="0CFE35D1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99,98</w:t>
            </w:r>
          </w:p>
        </w:tc>
      </w:tr>
      <w:tr w:rsidR="00FA3FA2" w14:paraId="1A6793DE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FF33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54F8C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Kapitalne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D7F392" w14:textId="0CA969D7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10.879.609,00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A7F601" w14:textId="44E4831E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10.282.519,88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954AE9" w14:textId="4B93AD0C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94,51</w:t>
            </w:r>
          </w:p>
        </w:tc>
      </w:tr>
      <w:tr w:rsidR="00FA3FA2" w14:paraId="4BFFF3E8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A064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4A066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E481A2" w14:textId="538B7FAC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378.000,00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14E0EBD" w14:textId="33C772D9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330.888,45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983397" w14:textId="4B272879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87,54</w:t>
            </w:r>
          </w:p>
        </w:tc>
      </w:tr>
      <w:tr w:rsidR="00FA3FA2" w14:paraId="5BC3B635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CF32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482F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5CAEC5" w14:textId="1A93BBC0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A98320" w14:textId="33A71C52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182803" w14:textId="0B4AD1F7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7,04</w:t>
            </w:r>
          </w:p>
        </w:tc>
      </w:tr>
      <w:tr w:rsidR="00FA3FA2" w14:paraId="6AB0841A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1F52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96DA9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4BE130" w14:textId="34959DDC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369.500,00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0AD996" w14:textId="2A834F0B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330.289,96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4A1FBE" w14:textId="2C502FF9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89,39</w:t>
            </w:r>
          </w:p>
        </w:tc>
      </w:tr>
      <w:tr w:rsidR="00FA3FA2" w14:paraId="19E2CE85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C8CF9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D1584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3590DD" w14:textId="2035EA70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4.181.000,00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0330AE" w14:textId="0AE72283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3.232.665,41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6F24C7" w14:textId="1E516C7E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77,32</w:t>
            </w:r>
          </w:p>
        </w:tc>
      </w:tr>
      <w:tr w:rsidR="00FA3FA2" w14:paraId="28506918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991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E3EC9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Gradske upravne pristojbe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7B331" w14:textId="4A51E95B" w:rsidR="00FA3FA2" w:rsidRDefault="003945B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25F4E" w14:textId="7DA480BC" w:rsidR="00FA3FA2" w:rsidRDefault="003945B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803.748,11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2EFA97" w14:textId="722590D5" w:rsidR="00FA3FA2" w:rsidRDefault="003945B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118,20</w:t>
            </w:r>
          </w:p>
        </w:tc>
      </w:tr>
      <w:tr w:rsidR="00FA3FA2" w14:paraId="422DA02B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DC895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8CF3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Komunalni doprinosi i naknade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5A87ED" w14:textId="2B01AC78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1D62DE" w14:textId="273FA6A2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1.652.003,81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A66BB56" w14:textId="3436856F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61,19</w:t>
            </w:r>
          </w:p>
        </w:tc>
      </w:tr>
      <w:tr w:rsidR="00FA3FA2" w14:paraId="75B82E37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667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AB65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6B2FEC" w14:textId="7E98BC76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1A3AE9" w14:textId="1696E81C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776.913,49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C52F61A" w14:textId="67B69BC9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96,99</w:t>
            </w:r>
          </w:p>
        </w:tc>
      </w:tr>
      <w:tr w:rsidR="00FA3FA2" w14:paraId="4DDAB727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1EDF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1A2EB7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230A3D9" w14:textId="5D83D882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346.700,00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F0AB7B0" w14:textId="221C7BE3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295.074,00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935BE84" w14:textId="64C225BF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85,11</w:t>
            </w:r>
          </w:p>
        </w:tc>
      </w:tr>
      <w:tr w:rsidR="00FA3FA2" w14:paraId="6E973ABB" w14:textId="77777777" w:rsidTr="00C15BAD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B12DE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1.5.1.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AF5D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pruženih usluga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F65422" w14:textId="7AD48332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066F12" w14:textId="28BDC10C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76.415,66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DFF3C3" w14:textId="5351F443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76,42</w:t>
            </w:r>
          </w:p>
        </w:tc>
      </w:tr>
      <w:tr w:rsidR="00FA3FA2" w14:paraId="2707E1B0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50F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1.5.2.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1897B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Donacije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816820" w14:textId="76066029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216.700,00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847E3F" w14:textId="7C794800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216.658,34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C2302" w14:textId="6B2CF7F2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99,98</w:t>
            </w:r>
          </w:p>
        </w:tc>
      </w:tr>
      <w:tr w:rsidR="0023056E" w14:paraId="76313FD2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AF61D" w14:textId="1B0521F3" w:rsidR="0023056E" w:rsidRDefault="0023056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E06FA2" w14:textId="0CBCBBF6" w:rsidR="0023056E" w:rsidRDefault="00274253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275D11" w14:textId="379328E6" w:rsidR="0023056E" w:rsidRDefault="002742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2A0608" w14:textId="4A65B318" w:rsidR="0023056E" w:rsidRDefault="002742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3624DE" w14:textId="2A984F8B" w:rsidR="0023056E" w:rsidRDefault="002742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</w:tc>
      </w:tr>
      <w:tr w:rsidR="00FA3FA2" w14:paraId="4DAF1189" w14:textId="77777777" w:rsidTr="00C15BAD">
        <w:trPr>
          <w:trHeight w:val="30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2591E3B" w14:textId="156AAAA6" w:rsidR="00FA3FA2" w:rsidRDefault="00C15B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FA3FA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E98B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Primici od zaduživanja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D913ECB" w14:textId="3C4BC5C1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479.113,00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22D27A" w14:textId="422BD4CE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499.620,50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17F57" w14:textId="69732A4A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104,28</w:t>
            </w:r>
          </w:p>
        </w:tc>
      </w:tr>
      <w:tr w:rsidR="00FA3FA2" w14:paraId="18C6A326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0408205" w14:textId="7409B2A0" w:rsidR="00FA3FA2" w:rsidRDefault="00C15B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A3FA2">
              <w:rPr>
                <w:rFonts w:ascii="Calibri" w:hAnsi="Calibri" w:cs="Calibri"/>
                <w:color w:val="000000"/>
              </w:rPr>
              <w:t>.1.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C8DE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Primljeni krediti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FC33BB" w14:textId="5C893493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1.840.794,00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594296" w14:textId="184C3A6F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2.289.153,79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5C2A12" w14:textId="4FDAEC6C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124,36</w:t>
            </w:r>
          </w:p>
        </w:tc>
      </w:tr>
      <w:tr w:rsidR="00FA3FA2" w14:paraId="398BE6AC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76D9B89" w14:textId="2C0F7E75" w:rsidR="00FA3FA2" w:rsidRDefault="00C15B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4891F" w14:textId="75BF94C0" w:rsidR="00FA3FA2" w:rsidRDefault="00FD3D3C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Manjak prihoda poslovanja prethodne godine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D467F" w14:textId="1B2BF04B" w:rsidR="00FA3FA2" w:rsidRDefault="00CD67E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E6677E">
              <w:rPr>
                <w:rFonts w:ascii="Calibri" w:hAnsi="Calibri" w:cs="Calibri"/>
                <w:b/>
                <w:bCs/>
                <w:color w:val="000000"/>
              </w:rPr>
              <w:t>2.308.582,00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C666F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6973C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3FA2" w14:paraId="07158537" w14:textId="77777777" w:rsidTr="00C15BAD">
        <w:trPr>
          <w:trHeight w:val="302"/>
        </w:trPr>
        <w:tc>
          <w:tcPr>
            <w:tcW w:w="4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14:paraId="471D299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UKUPNI PRIHODI I PRIMICI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D1DFF9" w14:textId="3DD61FE0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34.277.710,85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8A23EE" w14:textId="000E8F7E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32.040.639,60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913E72" w14:textId="6C7A0F26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94,47</w:t>
            </w:r>
          </w:p>
        </w:tc>
      </w:tr>
    </w:tbl>
    <w:p w14:paraId="5FA454BD" w14:textId="77777777" w:rsidR="00FA3FA2" w:rsidRDefault="00FA3FA2" w:rsidP="00FA3FA2"/>
    <w:p w14:paraId="3E53B49F" w14:textId="32D0D7E9" w:rsidR="00FA3FA2" w:rsidRDefault="00FA3FA2" w:rsidP="00FA3FA2">
      <w:pPr>
        <w:spacing w:line="252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 tablici broj 2 daje se pregled izvršenih rashoda i izdataka u 202</w:t>
      </w:r>
      <w:r w:rsidR="001751B8">
        <w:rPr>
          <w:rFonts w:ascii="Calibri" w:eastAsia="Times New Roman" w:hAnsi="Calibri" w:cs="Calibri"/>
          <w:color w:val="000000"/>
          <w:lang w:eastAsia="hr-HR"/>
        </w:rPr>
        <w:t>2</w:t>
      </w:r>
      <w:r>
        <w:rPr>
          <w:rFonts w:ascii="Calibri" w:eastAsia="Times New Roman" w:hAnsi="Calibri" w:cs="Calibri"/>
          <w:color w:val="000000"/>
          <w:lang w:eastAsia="hr-HR"/>
        </w:rPr>
        <w:t>. godini, u odnosu na plan.</w:t>
      </w:r>
    </w:p>
    <w:p w14:paraId="6F79615C" w14:textId="0F8D7200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Izvršeni rashodi i izdaci  za 202</w:t>
      </w:r>
      <w:r w:rsidR="001751B8">
        <w:rPr>
          <w:rFonts w:ascii="Calibri" w:eastAsia="Times New Roman" w:hAnsi="Calibri" w:cs="Calibri"/>
          <w:color w:val="000000"/>
          <w:lang w:eastAsia="hr-HR"/>
        </w:rPr>
        <w:t>2</w:t>
      </w:r>
      <w:r>
        <w:rPr>
          <w:rFonts w:ascii="Calibri" w:eastAsia="Times New Roman" w:hAnsi="Calibri" w:cs="Calibri"/>
          <w:color w:val="000000"/>
          <w:lang w:eastAsia="hr-HR"/>
        </w:rPr>
        <w:t>. godinu u odnosu na plan</w:t>
      </w:r>
    </w:p>
    <w:tbl>
      <w:tblPr>
        <w:tblW w:w="8989" w:type="dxa"/>
        <w:tblLook w:val="04A0" w:firstRow="1" w:lastRow="0" w:firstColumn="1" w:lastColumn="0" w:noHBand="0" w:noVBand="1"/>
      </w:tblPr>
      <w:tblGrid>
        <w:gridCol w:w="741"/>
        <w:gridCol w:w="4407"/>
        <w:gridCol w:w="1506"/>
        <w:gridCol w:w="1506"/>
        <w:gridCol w:w="829"/>
      </w:tblGrid>
      <w:tr w:rsidR="00FA3FA2" w14:paraId="393BCEF5" w14:textId="77777777" w:rsidTr="001751B8">
        <w:trPr>
          <w:trHeight w:val="588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8E94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392C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i izdaci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F9B3C" w14:textId="01BD6C0D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</w:t>
            </w:r>
            <w:r w:rsidR="001751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A2F748" w14:textId="63AC30CA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Izvršeno 202</w:t>
            </w:r>
            <w:r w:rsidR="001751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55E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FA3FA2" w14:paraId="369348B6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7F54A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DEBD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1B410A" w14:textId="510FB9E4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15.997.718,00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9ADC8D" w14:textId="4761637E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15.641.911,44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0BBE61" w14:textId="2B5322E0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97,78</w:t>
            </w:r>
          </w:p>
        </w:tc>
      </w:tr>
      <w:tr w:rsidR="00FA3FA2" w14:paraId="7FF8FAEC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59394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F85C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19FAE" w14:textId="43DA76D1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4.328.790,00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96CC" w14:textId="4043CCBA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4.316.224,14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D0FFFB" w14:textId="6B4D574B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99,71</w:t>
            </w:r>
          </w:p>
        </w:tc>
      </w:tr>
      <w:tr w:rsidR="00FA3FA2" w14:paraId="39F39DE2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BF3F8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4C10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9E4970" w14:textId="02C69598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2.384.152,00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743F81" w14:textId="3B6A719A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2.467.405,25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B50E55" w14:textId="52C2269C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103,49</w:t>
            </w:r>
          </w:p>
        </w:tc>
      </w:tr>
      <w:tr w:rsidR="00FA3FA2" w14:paraId="7A7FC7A1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CBA1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D1AF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1530C" w14:textId="0EDC206B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112.245,00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5BC5DC" w14:textId="7299A968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92.061,20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23BE0" w14:textId="31C5B78E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82,02</w:t>
            </w:r>
          </w:p>
        </w:tc>
      </w:tr>
      <w:tr w:rsidR="00FA3FA2" w14:paraId="63E363D4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1A61B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3E85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48421" w14:textId="61DFBECD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1.276.154,00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DC706" w14:textId="1D99CDB7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1.239.194,32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E8ED45" w14:textId="13FAD584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97,10</w:t>
            </w:r>
          </w:p>
        </w:tc>
      </w:tr>
      <w:tr w:rsidR="00FA3FA2" w14:paraId="38A57558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79AE3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1CFA3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B7534B" w14:textId="33DDC825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3.162.650,00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0312C8" w14:textId="10DB54ED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3.148.598,44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F42E6A" w14:textId="46E860CB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99,56</w:t>
            </w:r>
          </w:p>
        </w:tc>
      </w:tr>
      <w:tr w:rsidR="00FA3FA2" w14:paraId="456750A2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BF0AB5" w14:textId="43978434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  <w:r w:rsidR="001751B8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0A8E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FD5F0B" w14:textId="30C2727B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2.067.309,00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33E4DD" w14:textId="4F2E9CC8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2.005.261,56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DFD126" w14:textId="07C60EAB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96,99</w:t>
            </w:r>
          </w:p>
        </w:tc>
      </w:tr>
      <w:tr w:rsidR="00FA3FA2" w14:paraId="4DF0E1CF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D28A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5E35C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43328B" w14:textId="3E3FFECB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F6F182" w14:textId="066521BF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5.188,23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C0175" w14:textId="33B649C2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83,68</w:t>
            </w:r>
          </w:p>
        </w:tc>
      </w:tr>
      <w:tr w:rsidR="00FA3FA2" w14:paraId="5E34C1CB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13A93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4FE6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4C3F7C" w14:textId="11D93C87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184.000,00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2C3B7B" w14:textId="3505FF34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174.859,44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2C9CE" w14:textId="15E1B9AC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95,03</w:t>
            </w:r>
          </w:p>
        </w:tc>
      </w:tr>
      <w:tr w:rsidR="00FA3FA2" w14:paraId="116C66B7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FB806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79F2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Pomoći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605323" w14:textId="6F0B7FC9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315</w:t>
            </w:r>
            <w:r w:rsidR="00774BA4"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62093A" w14:textId="5E405E3B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314.002,83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8FA05" w14:textId="56A41EFB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99,69</w:t>
            </w:r>
          </w:p>
        </w:tc>
      </w:tr>
      <w:tr w:rsidR="00FA3FA2" w14:paraId="09D08176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D263E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0CE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31E880" w14:textId="1302917E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2.161</w:t>
            </w:r>
            <w:r w:rsidR="00774BA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218</w:t>
            </w:r>
            <w:r w:rsidR="00774BA4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B14480" w14:textId="71A41F2A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1.879.116,03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9DBFB6" w14:textId="02AC642E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86,95</w:t>
            </w:r>
          </w:p>
        </w:tc>
      </w:tr>
      <w:tr w:rsidR="00FA3FA2" w14:paraId="4840DB22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BB040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96E48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CAC4CC" w14:textId="6626A8D0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9.513.739,00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C9C34" w14:textId="57B78A78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9.659.983,74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31456A" w14:textId="3C6D54A5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101,54</w:t>
            </w:r>
          </w:p>
        </w:tc>
      </w:tr>
      <w:tr w:rsidR="00FA3FA2" w14:paraId="0170B22B" w14:textId="77777777" w:rsidTr="001751B8">
        <w:trPr>
          <w:trHeight w:val="6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1BEF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7439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F91DD2" w14:textId="16921434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6.794.925,00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F9E7F0" w14:textId="1AF8F53E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6.776.900,32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43DC8B" w14:textId="6B87C4C7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99,73</w:t>
            </w:r>
          </w:p>
        </w:tc>
      </w:tr>
      <w:tr w:rsidR="00FA3FA2" w14:paraId="28AEDDB1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6FBDD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3A1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E7851E" w14:textId="5DB826EB" w:rsidR="00FA3FA2" w:rsidRDefault="001751B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32.306.382,00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EA8CAA" w14:textId="31B93C41" w:rsidR="00FA3FA2" w:rsidRDefault="00413B7B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32.078.795,50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233B82" w14:textId="08973AED" w:rsidR="00FA3FA2" w:rsidRDefault="00413B7B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99,30</w:t>
            </w:r>
          </w:p>
        </w:tc>
      </w:tr>
    </w:tbl>
    <w:p w14:paraId="577BA5B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3D9061B3" w14:textId="3388A5CB" w:rsidR="00FA3FA2" w:rsidRDefault="00D10928" w:rsidP="00FA3FA2">
      <w:pPr>
        <w:jc w:val="both"/>
      </w:pPr>
      <w:r>
        <w:t>Višak</w:t>
      </w:r>
      <w:r w:rsidR="00FA3FA2">
        <w:t xml:space="preserve"> prihoda i primitaka ove godine je </w:t>
      </w:r>
      <w:r>
        <w:t>238.415,04</w:t>
      </w:r>
      <w:r w:rsidR="00FA3FA2">
        <w:t xml:space="preserve"> kuna. </w:t>
      </w:r>
    </w:p>
    <w:p w14:paraId="6700E72B" w14:textId="042EF9F4" w:rsidR="00FA3FA2" w:rsidRDefault="00FA3FA2" w:rsidP="00FA3FA2">
      <w:pPr>
        <w:jc w:val="both"/>
      </w:pPr>
      <w:r>
        <w:t xml:space="preserve">Preneseni </w:t>
      </w:r>
      <w:r w:rsidR="00691681">
        <w:t xml:space="preserve">manjak </w:t>
      </w:r>
      <w:r>
        <w:t xml:space="preserve">iz prethodnog razdoblja nakon ispravka ove godine iznosi </w:t>
      </w:r>
      <w:r w:rsidR="00D10928">
        <w:t>2.308.582,00</w:t>
      </w:r>
      <w:r>
        <w:t xml:space="preserve"> kuna</w:t>
      </w:r>
    </w:p>
    <w:p w14:paraId="28B13FFA" w14:textId="56483D46" w:rsidR="00FA3FA2" w:rsidRDefault="00691681" w:rsidP="00FA3FA2">
      <w:pPr>
        <w:jc w:val="both"/>
      </w:pPr>
      <w:r>
        <w:t>Manjak</w:t>
      </w:r>
      <w:r w:rsidR="00FA3FA2">
        <w:t xml:space="preserve"> prihoda i primitaka iznosi </w:t>
      </w:r>
      <w:r w:rsidR="00D10928">
        <w:t>2.070.166,96</w:t>
      </w:r>
      <w:r w:rsidR="00FA3FA2">
        <w:t xml:space="preserve"> kn.</w:t>
      </w:r>
    </w:p>
    <w:p w14:paraId="32927485" w14:textId="2EC6FA1D" w:rsidR="00593769" w:rsidRDefault="00593769" w:rsidP="00FA3FA2">
      <w:pPr>
        <w:jc w:val="both"/>
      </w:pPr>
      <w:r>
        <w:t>M</w:t>
      </w:r>
      <w:r w:rsidR="00DB64A4">
        <w:t>anj</w:t>
      </w:r>
      <w:r>
        <w:t>ak</w:t>
      </w:r>
      <w:r w:rsidR="00DB64A4">
        <w:t xml:space="preserve"> prihoda i primitka nastao je zbog </w:t>
      </w:r>
      <w:r>
        <w:t>toga što su svi izvršeni radovi po EU projektima financirani vlastitim sredstvima, a za iste povrati nisu izvršeni do kraja godine.</w:t>
      </w:r>
    </w:p>
    <w:p w14:paraId="32F02E1E" w14:textId="77777777" w:rsidR="00FA3FA2" w:rsidRDefault="00FA3FA2" w:rsidP="00FA3FA2">
      <w:pPr>
        <w:jc w:val="both"/>
      </w:pPr>
    </w:p>
    <w:p w14:paraId="0C39CED5" w14:textId="77777777" w:rsidR="00D10928" w:rsidRDefault="00D10928" w:rsidP="00FA3FA2">
      <w:pPr>
        <w:rPr>
          <w:b/>
          <w:sz w:val="24"/>
          <w:szCs w:val="24"/>
        </w:rPr>
      </w:pPr>
    </w:p>
    <w:p w14:paraId="15522493" w14:textId="77777777" w:rsidR="00D10928" w:rsidRDefault="00D10928" w:rsidP="00FA3FA2">
      <w:pPr>
        <w:rPr>
          <w:b/>
          <w:sz w:val="24"/>
          <w:szCs w:val="24"/>
        </w:rPr>
      </w:pPr>
    </w:p>
    <w:p w14:paraId="5D9F9238" w14:textId="77777777" w:rsidR="00D10928" w:rsidRDefault="00D10928" w:rsidP="00FA3FA2">
      <w:pPr>
        <w:rPr>
          <w:b/>
          <w:sz w:val="24"/>
          <w:szCs w:val="24"/>
        </w:rPr>
      </w:pPr>
    </w:p>
    <w:p w14:paraId="584102AD" w14:textId="77777777" w:rsidR="00D10928" w:rsidRDefault="00D10928" w:rsidP="00FA3FA2">
      <w:pPr>
        <w:rPr>
          <w:b/>
          <w:sz w:val="24"/>
          <w:szCs w:val="24"/>
        </w:rPr>
      </w:pPr>
    </w:p>
    <w:p w14:paraId="02B25FC4" w14:textId="77777777" w:rsidR="00D10928" w:rsidRDefault="00D10928" w:rsidP="00FA3FA2">
      <w:pPr>
        <w:rPr>
          <w:b/>
          <w:sz w:val="24"/>
          <w:szCs w:val="24"/>
        </w:rPr>
      </w:pPr>
    </w:p>
    <w:p w14:paraId="683C7B05" w14:textId="77777777" w:rsidR="00D10928" w:rsidRDefault="00D10928" w:rsidP="00FA3FA2">
      <w:pPr>
        <w:rPr>
          <w:b/>
          <w:sz w:val="24"/>
          <w:szCs w:val="24"/>
        </w:rPr>
      </w:pPr>
    </w:p>
    <w:p w14:paraId="3A56E154" w14:textId="16B32900" w:rsidR="00D10928" w:rsidRDefault="00D10928" w:rsidP="00FA3FA2">
      <w:pPr>
        <w:rPr>
          <w:b/>
          <w:sz w:val="24"/>
          <w:szCs w:val="24"/>
        </w:rPr>
      </w:pPr>
    </w:p>
    <w:p w14:paraId="723890D5" w14:textId="77777777" w:rsidR="00D10928" w:rsidRDefault="00D10928" w:rsidP="00FA3FA2">
      <w:pPr>
        <w:rPr>
          <w:b/>
          <w:sz w:val="24"/>
          <w:szCs w:val="24"/>
        </w:rPr>
      </w:pPr>
    </w:p>
    <w:p w14:paraId="0AFB515B" w14:textId="77777777" w:rsidR="00D10928" w:rsidRDefault="00D10928" w:rsidP="00FA3FA2">
      <w:pPr>
        <w:rPr>
          <w:b/>
          <w:sz w:val="24"/>
          <w:szCs w:val="24"/>
        </w:rPr>
      </w:pPr>
    </w:p>
    <w:p w14:paraId="759070B2" w14:textId="77777777" w:rsidR="00D10928" w:rsidRDefault="00D10928" w:rsidP="00FA3FA2">
      <w:pPr>
        <w:rPr>
          <w:b/>
          <w:sz w:val="24"/>
          <w:szCs w:val="24"/>
        </w:rPr>
      </w:pPr>
    </w:p>
    <w:p w14:paraId="5E6274F2" w14:textId="77777777" w:rsidR="00D10928" w:rsidRDefault="00D10928" w:rsidP="00FA3FA2">
      <w:pPr>
        <w:rPr>
          <w:b/>
          <w:sz w:val="24"/>
          <w:szCs w:val="24"/>
        </w:rPr>
      </w:pPr>
    </w:p>
    <w:p w14:paraId="1D3D7AEB" w14:textId="77777777" w:rsidR="00D10928" w:rsidRDefault="00D10928" w:rsidP="00FA3FA2">
      <w:pPr>
        <w:rPr>
          <w:b/>
          <w:sz w:val="24"/>
          <w:szCs w:val="24"/>
        </w:rPr>
      </w:pPr>
    </w:p>
    <w:p w14:paraId="4325F5A3" w14:textId="022D41AF" w:rsidR="00FA3FA2" w:rsidRDefault="00FA3FA2" w:rsidP="00FA3F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Proračunski korisnici:</w:t>
      </w:r>
    </w:p>
    <w:p w14:paraId="224D45A9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Gradska knjižnica Zlatar RKP 40980</w:t>
      </w:r>
    </w:p>
    <w:p w14:paraId="097616E6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Galerija izvorne umjetnosti Zlatar RKP 43087</w:t>
      </w:r>
    </w:p>
    <w:p w14:paraId="1259395E" w14:textId="20AA8DE8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Pučko otvoreno učilište Dr.</w:t>
      </w:r>
      <w:r w:rsidR="003E21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Jurja Žerjavića RKP 2875</w:t>
      </w:r>
    </w:p>
    <w:p w14:paraId="03FA8D64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Dječji vrtić i jaslice Uzdanica Zlatar RKP 37742</w:t>
      </w:r>
    </w:p>
    <w:p w14:paraId="3E0ED852" w14:textId="31B44365" w:rsidR="00FA3FA2" w:rsidRDefault="00FA3FA2" w:rsidP="00FA3FA2">
      <w:pPr>
        <w:ind w:right="-284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KONSOLIDIRANI REZULTAT POSLOVANJA 202</w:t>
      </w:r>
      <w:r w:rsidR="005944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.</w:t>
      </w:r>
    </w:p>
    <w:tbl>
      <w:tblPr>
        <w:tblW w:w="10427" w:type="dxa"/>
        <w:tblInd w:w="-152" w:type="dxa"/>
        <w:tblLook w:val="04A0" w:firstRow="1" w:lastRow="0" w:firstColumn="1" w:lastColumn="0" w:noHBand="0" w:noVBand="1"/>
      </w:tblPr>
      <w:tblGrid>
        <w:gridCol w:w="1585"/>
        <w:gridCol w:w="1282"/>
        <w:gridCol w:w="1271"/>
        <w:gridCol w:w="1180"/>
        <w:gridCol w:w="1221"/>
        <w:gridCol w:w="1041"/>
        <w:gridCol w:w="1338"/>
        <w:gridCol w:w="1576"/>
      </w:tblGrid>
      <w:tr w:rsidR="00FA3FA2" w14:paraId="7E1698BE" w14:textId="77777777" w:rsidTr="0028680E">
        <w:trPr>
          <w:trHeight w:val="12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8D94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986CA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68DCB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14:paraId="68B22B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drugi izvori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43444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Prijenos iz Grada korisnicima 367/671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A0026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E883D3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PRETH.G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BA1827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ZA SLJED.RAZ</w:t>
            </w:r>
          </w:p>
        </w:tc>
      </w:tr>
      <w:tr w:rsidR="00FA3FA2" w14:paraId="6800E749" w14:textId="77777777" w:rsidTr="0028680E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EEB3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GRAD razina 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7794B2A" w14:textId="428DD2B3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454959" w14:textId="55D8EC73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1BB2EC" w14:textId="176BF510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5ABEE89" w14:textId="67C10AF2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 w:rsidR="00286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3.018.226,49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FEADFB3" w14:textId="4F363A2C" w:rsidR="00FA3FA2" w:rsidRDefault="0028680E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238.415,04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094BF61" w14:textId="38FA4D37" w:rsidR="00FA3FA2" w:rsidRDefault="0028680E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-2.308.582,00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57EAEB4" w14:textId="6BDA2C4A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5944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  <w:r w:rsidR="00286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070.166,96</w:t>
            </w:r>
          </w:p>
        </w:tc>
      </w:tr>
      <w:tr w:rsidR="00FA3FA2" w14:paraId="14F30B47" w14:textId="77777777" w:rsidTr="0028680E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C8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VRTIĆ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0FABB" w14:textId="2868890A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3.051.604,50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F95E6" w14:textId="3DABB7AC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3.251.466,79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67AB7" w14:textId="3B305DE7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873.058,70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E7003" w14:textId="6939C4E7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2.178.545,80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BD90A" w14:textId="4ACD58AB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</w:t>
            </w:r>
            <w:r w:rsidR="00B55A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199.862,29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22614" w14:textId="3F1584D5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-240.875,58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BB81C" w14:textId="00610C93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41.013,29</w:t>
            </w:r>
          </w:p>
        </w:tc>
      </w:tr>
      <w:tr w:rsidR="00FA3FA2" w14:paraId="105F67E7" w14:textId="77777777" w:rsidTr="0028680E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455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KNJIŽNICA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68D0" w14:textId="44654637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532.666,04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19BCD" w14:textId="4D5A9500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550.475,75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2CFB4" w14:textId="2B70B944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89.779,35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71884" w14:textId="7BB67C7E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442.886,69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4378D" w14:textId="7D84257B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-17.809,71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3ED85" w14:textId="12202096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80.200,17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BE43A" w14:textId="5031D7EE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62.390,46</w:t>
            </w:r>
          </w:p>
        </w:tc>
      </w:tr>
      <w:tr w:rsidR="00FA3FA2" w14:paraId="3FD4DD7F" w14:textId="77777777" w:rsidTr="0028680E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1D2CC" w14:textId="091FB8BC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UČI</w:t>
            </w:r>
            <w:r w:rsidR="00593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IŠTE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0B9B2" w14:textId="0AE9B8FE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433.020,34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B67B" w14:textId="421F6334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435.211,58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57E34" w14:textId="5B4998B7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105.377,90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74B7C" w14:textId="614C4399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342.428,84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7AF88" w14:textId="3E66B272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-2.191,24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EC4B" w14:textId="6F69E62A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45.489,84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6C4B3" w14:textId="47A261AF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43.298,60</w:t>
            </w:r>
          </w:p>
        </w:tc>
      </w:tr>
      <w:tr w:rsidR="00FA3FA2" w14:paraId="2EFDDF8E" w14:textId="77777777" w:rsidTr="0028680E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21C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GALERIJA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E6419" w14:textId="17FA4AEE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54.365,17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2F6D1" w14:textId="14C21A13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54.365,16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5A57" w14:textId="2D6C3E8B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  <w:r w:rsidR="00194C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67BD" w14:textId="2372DF64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54.365,16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196F9" w14:textId="41159EE6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  <w:r w:rsidR="00194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9BC15" w14:textId="124B3D83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11B36" w14:textId="2ECD20BF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237,9</w:t>
            </w:r>
            <w:r w:rsidR="00194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FA3FA2" w14:paraId="461C0AB2" w14:textId="77777777" w:rsidTr="0028680E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5C7604A7" w14:textId="77777777" w:rsidR="00FA3FA2" w:rsidRPr="0028680E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86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Korisnici UKUPNO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369D721B" w14:textId="6DACFE62" w:rsidR="00FA3FA2" w:rsidRDefault="0054578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4.071.656,05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512F3DD0" w14:textId="02E0C1D3" w:rsidR="00FA3FA2" w:rsidRDefault="0054578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4.291.519,28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1C6343C2" w14:textId="4CAA6BC4" w:rsidR="00FA3FA2" w:rsidRDefault="0054578F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1.068.215,96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272B323C" w14:textId="26CFC93D" w:rsidR="00FA3FA2" w:rsidRDefault="0054578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3.018.226,49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F32E996" w14:textId="2070A8A9" w:rsidR="00FA3FA2" w:rsidRDefault="0028680E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179.861,35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1F37E567" w14:textId="344051B2" w:rsidR="00FA3FA2" w:rsidRDefault="0028680E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-114.947,67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E6865F4" w14:textId="5B16A4DA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2EED2A0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5B713DA1" w14:textId="77777777" w:rsidR="00FA3FA2" w:rsidRDefault="00FA3FA2" w:rsidP="00FA3FA2">
      <w:pPr>
        <w:spacing w:line="254" w:lineRule="auto"/>
        <w:ind w:left="-108"/>
        <w:rPr>
          <w:b/>
        </w:rPr>
      </w:pPr>
      <w:r>
        <w:rPr>
          <w:b/>
        </w:rPr>
        <w:t xml:space="preserve">PRIJENOSI PRORAČUNSKIM KORISNICIMA IZ NADLEŽNOG PRORAČUNA ZA FINANCIRANJE REDOVNE DJELATNOSTI </w:t>
      </w:r>
    </w:p>
    <w:tbl>
      <w:tblPr>
        <w:tblW w:w="10576" w:type="dxa"/>
        <w:tblInd w:w="-572" w:type="dxa"/>
        <w:tblLook w:val="04A0" w:firstRow="1" w:lastRow="0" w:firstColumn="1" w:lastColumn="0" w:noHBand="0" w:noVBand="1"/>
      </w:tblPr>
      <w:tblGrid>
        <w:gridCol w:w="1107"/>
        <w:gridCol w:w="3120"/>
        <w:gridCol w:w="1394"/>
        <w:gridCol w:w="1224"/>
        <w:gridCol w:w="1113"/>
        <w:gridCol w:w="1224"/>
        <w:gridCol w:w="1394"/>
      </w:tblGrid>
      <w:tr w:rsidR="00FA3FA2" w14:paraId="02128577" w14:textId="77777777" w:rsidTr="006C4702">
        <w:trPr>
          <w:trHeight w:val="28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3E7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6B0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90A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F5A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7D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EF5E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C73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1F21552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6CF1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98CC" w14:textId="1B6AFA52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Plaće za redo</w:t>
            </w:r>
            <w:r w:rsidR="00B16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 rad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7785" w14:textId="3867DBEF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1.609.649,34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1DFA3" w14:textId="7B5B8F8C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152.605,66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64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7F1B" w14:textId="68D8CBDC" w:rsidR="00FA3FA2" w:rsidRDefault="0099773E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264.810,49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0B58" w14:textId="60ADE534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2.027.065,49</w:t>
            </w:r>
          </w:p>
        </w:tc>
      </w:tr>
      <w:tr w:rsidR="00FA3FA2" w14:paraId="2A6138B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C96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41DE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4549" w14:textId="4FAF6EB7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DE7BA" w14:textId="192809C0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24.016,43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F74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EF412" w14:textId="62861289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15DB" w14:textId="653877A8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84.216,43</w:t>
            </w:r>
          </w:p>
        </w:tc>
      </w:tr>
      <w:tr w:rsidR="00FA3FA2" w14:paraId="2084518F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8B8B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0DB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Dopr.za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zdrav.osig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046B" w14:textId="0F6007EA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336.817,21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935AA" w14:textId="36FDB329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25.179,96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AED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B95FD" w14:textId="270FD408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43.693,73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F3BC" w14:textId="033DAC9F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405.690,90</w:t>
            </w:r>
          </w:p>
        </w:tc>
      </w:tr>
      <w:tr w:rsidR="00FA3FA2" w14:paraId="1C2F2F67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9A1C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5BE8" w14:textId="721C5E8B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</w:t>
            </w:r>
            <w:r w:rsidR="00B55A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prijevoz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913F" w14:textId="4B19FCB4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2.079,25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00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7DE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249DA" w14:textId="53F915FA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6.291,24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8089C" w14:textId="2D7BB405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8.370,49</w:t>
            </w:r>
          </w:p>
        </w:tc>
      </w:tr>
      <w:tr w:rsidR="00FA3FA2" w14:paraId="6634627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A370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81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Službena putovanja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E23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2E41D" w14:textId="0D0838B7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6103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8089C" w14:textId="1DDD5ACD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1639" w14:textId="6F5B2337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689,80</w:t>
            </w:r>
          </w:p>
        </w:tc>
      </w:tr>
      <w:tr w:rsidR="00FA3FA2" w14:paraId="79543EF4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86A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DE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Stručno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usavršav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38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56A1" w14:textId="387CA6A4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360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A4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F837" w14:textId="3ED1C24F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475,00</w:t>
            </w:r>
          </w:p>
        </w:tc>
      </w:tr>
      <w:tr w:rsidR="00FA3FA2" w14:paraId="0BA83A8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02D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B0A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Uredski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ost.materijal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B83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C7AE" w14:textId="32C6005E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4.094,04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3D8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FF2F4" w14:textId="646FA80F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5A2D" w14:textId="0E84EB4A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6.094,04</w:t>
            </w:r>
          </w:p>
        </w:tc>
      </w:tr>
      <w:tr w:rsidR="00FA3FA2" w14:paraId="7EF3283B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A202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C96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Materijal i sirovine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EB429" w14:textId="563A4F28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180.000,00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25BD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A23D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ED0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369E" w14:textId="0F130FA3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180.000,00</w:t>
            </w:r>
          </w:p>
        </w:tc>
      </w:tr>
      <w:tr w:rsidR="00FA3FA2" w14:paraId="0643100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B61A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E5E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Energija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DE5A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FBB09" w14:textId="580D973F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11.896,30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74F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3F01E" w14:textId="7409DF8A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18.654,00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F9925" w14:textId="2BA8E22F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30.550,30</w:t>
            </w:r>
          </w:p>
        </w:tc>
      </w:tr>
      <w:tr w:rsidR="00FA3FA2" w14:paraId="00AAEA0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08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0B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Materijal i dijel.za tekuće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5A3B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5E4B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2BE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E8FA" w14:textId="39D1A533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912B" w14:textId="3ABB56F1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2D4F5457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D1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4EAA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Sitni inventar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9DA3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0F08" w14:textId="00E6981D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B7A9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3CF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25262" w14:textId="779E5DBA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FA3FA2" w14:paraId="3445AC45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3662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3744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pošte i telefona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E73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FD62" w14:textId="733B44B5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5.512,24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C53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EE001" w14:textId="39672297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4.755,12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69A4" w14:textId="15CEFC37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10.267,36</w:t>
            </w:r>
          </w:p>
        </w:tc>
      </w:tr>
      <w:tr w:rsidR="00FA3FA2" w14:paraId="438757C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97E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362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Usluge tek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invest.održ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C5C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E3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1490" w14:textId="72921F2C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DA64" w14:textId="19E2F102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EE65" w14:textId="163DB991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3.235,00</w:t>
            </w:r>
          </w:p>
        </w:tc>
      </w:tr>
      <w:tr w:rsidR="00FA3FA2" w14:paraId="7E98162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F6B4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236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Komunalne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DFD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30FF" w14:textId="78651D01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1.780,29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18F5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C064" w14:textId="67505FC2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483,29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86504" w14:textId="0F678317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2.263,58</w:t>
            </w:r>
          </w:p>
        </w:tc>
      </w:tr>
      <w:tr w:rsidR="00FA3FA2" w14:paraId="7877CBE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DB5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D3D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Zakupnine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D32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B861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8D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7DE5" w14:textId="26576622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7A4BE" w14:textId="42B6AE7C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9.000,00</w:t>
            </w:r>
          </w:p>
        </w:tc>
      </w:tr>
      <w:tr w:rsidR="00FA3FA2" w14:paraId="22DA753E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5AC8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810E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Intelektualne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D5C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8AB37" w14:textId="0C5F5138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12.285,00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D456F" w14:textId="41D902EE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30.324,12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6EBE" w14:textId="53F34799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E4A70" w14:textId="2A246535" w:rsidR="00FA3FA2" w:rsidRDefault="000A5BA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58.989,12</w:t>
            </w:r>
          </w:p>
        </w:tc>
      </w:tr>
      <w:tr w:rsidR="00FA3FA2" w14:paraId="3B31E692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09B1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AE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060E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32A3" w14:textId="77A21744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2.332,50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079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189E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E92B" w14:textId="57656EA3" w:rsidR="00FA3FA2" w:rsidRDefault="000A5BA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2.332,50</w:t>
            </w:r>
          </w:p>
        </w:tc>
      </w:tr>
      <w:tr w:rsidR="00FA3FA2" w14:paraId="7B02E51A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419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CDD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C3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A0C5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BA9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E4F89" w14:textId="39378576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E6FB" w14:textId="0DDA9700" w:rsidR="00FA3FA2" w:rsidRDefault="000A5BA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11.400,00</w:t>
            </w:r>
          </w:p>
        </w:tc>
      </w:tr>
      <w:tr w:rsidR="00FA3FA2" w14:paraId="2EB71D9A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BFF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6B72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Premije osiguranja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8E5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6F67" w14:textId="3E755BF0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1.237,92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C46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BC065" w14:textId="318F285A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3.685,42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AAD9" w14:textId="4A732FAB" w:rsidR="00FA3FA2" w:rsidRDefault="000A5BA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4.923,34</w:t>
            </w:r>
          </w:p>
        </w:tc>
      </w:tr>
      <w:tr w:rsidR="00FA3FA2" w14:paraId="09F90CC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75D7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3A6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nespom.rash.poslovanja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66A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8B0FD" w14:textId="48E88C1E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94.563,67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ACD13" w14:textId="7A681FD4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22.333,64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32C9" w14:textId="0F425AE1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3.018,00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B1D8B" w14:textId="4ECD195E" w:rsidR="00FA3FA2" w:rsidRDefault="000A5BA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119.915,31</w:t>
            </w:r>
          </w:p>
        </w:tc>
      </w:tr>
      <w:tr w:rsidR="00FA3FA2" w14:paraId="6FCEF7FE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BF9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A8B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Bankarske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68D1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03C51" w14:textId="0E352893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4.185,83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E4C3" w14:textId="44AB1F49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1.002,40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F810" w14:textId="589F293F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5.559,60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354F3" w14:textId="08052328" w:rsidR="00FA3FA2" w:rsidRDefault="000A5BA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10.747,83</w:t>
            </w:r>
          </w:p>
        </w:tc>
      </w:tr>
      <w:tr w:rsidR="00FA3FA2" w14:paraId="493222B4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C6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7E26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Uredska oprema i namještaj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797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4037" w14:textId="58698B9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D8AB4" w14:textId="0BFCD52D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C43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ABEAF" w14:textId="66B4CBA9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3823CF39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A392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0D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63D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D05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BC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F969F" w14:textId="734CCAA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2575" w14:textId="2341F69F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FA3FA2" w14:paraId="5C878FE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8FC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4B4F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FE12C" w14:textId="711D705C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2.178.545,80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FC3F" w14:textId="4628845F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342.428,84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2DD9F" w14:textId="7E66A6E9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54.365,16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E358" w14:textId="3C62293A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442.886,69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84DB" w14:textId="2C708F36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3.018.226,49</w:t>
            </w:r>
          </w:p>
        </w:tc>
      </w:tr>
    </w:tbl>
    <w:p w14:paraId="57A7D87F" w14:textId="77777777" w:rsidR="00FA3FA2" w:rsidRDefault="00FA3FA2" w:rsidP="00FA3FA2"/>
    <w:p w14:paraId="6B0D4EAF" w14:textId="77777777" w:rsidR="00CD67E9" w:rsidRDefault="00CD67E9" w:rsidP="00FA3FA2">
      <w:pPr>
        <w:spacing w:line="254" w:lineRule="auto"/>
        <w:rPr>
          <w:b/>
        </w:rPr>
      </w:pPr>
    </w:p>
    <w:p w14:paraId="5D296297" w14:textId="7F25DFF2" w:rsidR="00FA3FA2" w:rsidRDefault="00FA3FA2" w:rsidP="00FA3FA2">
      <w:pPr>
        <w:spacing w:line="254" w:lineRule="auto"/>
        <w:rPr>
          <w:b/>
        </w:rPr>
      </w:pPr>
      <w:r>
        <w:rPr>
          <w:b/>
        </w:rPr>
        <w:lastRenderedPageBreak/>
        <w:t>KORISNICI- PRIHODI DRUGI IZVORI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1748"/>
        <w:gridCol w:w="1224"/>
        <w:gridCol w:w="1497"/>
        <w:gridCol w:w="1113"/>
        <w:gridCol w:w="1169"/>
        <w:gridCol w:w="1157"/>
        <w:gridCol w:w="1432"/>
      </w:tblGrid>
      <w:tr w:rsidR="00FA3FA2" w14:paraId="56E2EF4A" w14:textId="77777777" w:rsidTr="00FA3FA2">
        <w:trPr>
          <w:trHeight w:val="174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B82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KORISNICI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15598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D54CD" w14:textId="560B80A1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</w:t>
            </w:r>
            <w:r w:rsidR="00FE363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drž.proračuna</w:t>
            </w:r>
            <w:proofErr w:type="spellEnd"/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B193B" w14:textId="00C9FE9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</w:t>
            </w:r>
            <w:r w:rsidR="00FE363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KZŽ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3E7B1" w14:textId="74749858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</w:t>
            </w:r>
            <w:r w:rsidR="00FE363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drugih proračuna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C4380" w14:textId="370C1C4D" w:rsidR="00FA3FA2" w:rsidRDefault="008F7BD4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Pomoći temeljem prijenosa EU sredstava 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642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B9ECF81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02D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2361D7" w14:textId="7DA73072" w:rsidR="00FA3FA2" w:rsidRDefault="008F7BD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789.639,79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6D340C" w14:textId="65274676" w:rsidR="00FA3FA2" w:rsidRDefault="008F7BD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27A04" w14:textId="26CD178F" w:rsidR="00FA3FA2" w:rsidRDefault="008F7BD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BFB421" w14:textId="6F43B8E0" w:rsidR="00FA3FA2" w:rsidRDefault="008F7BD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6E5D89" w14:textId="405FC9B5" w:rsidR="00FA3FA2" w:rsidRDefault="008F7BD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52.018,91</w:t>
            </w:r>
            <w:r w:rsidR="00FA3FA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71ADF" w14:textId="54864A9B" w:rsidR="00FA3FA2" w:rsidRDefault="008F7BD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873.058,70</w:t>
            </w:r>
          </w:p>
        </w:tc>
      </w:tr>
      <w:tr w:rsidR="00FA3FA2" w14:paraId="1E510704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8B505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952611" w14:textId="1CF458C7" w:rsidR="00FA3FA2" w:rsidRDefault="0072080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34.779,35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E23092" w14:textId="14A703A9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="00720809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6E1512" w14:textId="6BF87EF6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2B510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0F65A" w14:textId="406482E8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7AEFE" w14:textId="2FFCC2F1" w:rsidR="00FA3FA2" w:rsidRDefault="0072080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89.779,35</w:t>
            </w:r>
          </w:p>
        </w:tc>
      </w:tr>
      <w:tr w:rsidR="00FA3FA2" w14:paraId="3DB27822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86D58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Učilište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BA9B46" w14:textId="5CD7CA74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35.091,50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E3903D" w14:textId="06FCCDFE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  <w:r w:rsidR="00FA3FA2"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215CC3" w14:textId="522B875E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15.500</w:t>
            </w:r>
            <w:r w:rsidR="00FA3FA2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F06E3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C04756" w14:textId="6AFEE0E2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FA3FA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7D79B2" w14:textId="06F11560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90.591,50</w:t>
            </w:r>
          </w:p>
        </w:tc>
      </w:tr>
      <w:tr w:rsidR="00FA3FA2" w14:paraId="0CE629F0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B77B5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042514" w14:textId="799FECC4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</w:t>
            </w:r>
            <w:r w:rsidR="00194C6D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0F53F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6456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71BCF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6A1D53" w14:textId="4F063FCD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FA3FA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F3E6B3" w14:textId="657BAC91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</w:t>
            </w:r>
            <w:r w:rsidR="00194C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FA3FA2" w14:paraId="72AB1F0B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E385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872FE3" w14:textId="62C8CB0D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859.510,64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45042F" w14:textId="1F994E14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112.400,00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E6E6C" w14:textId="64496C75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20.500</w:t>
            </w:r>
            <w:r w:rsidR="00676D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9ED5B7" w14:textId="2318D368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9.000</w:t>
            </w:r>
            <w:r w:rsidR="00676D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7994F6" w14:textId="74A21784" w:rsidR="00FA3FA2" w:rsidRDefault="0072080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52.018,91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548626" w14:textId="67FBC7CA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1.053.429,56</w:t>
            </w:r>
          </w:p>
        </w:tc>
      </w:tr>
    </w:tbl>
    <w:p w14:paraId="29D2CE87" w14:textId="77777777" w:rsidR="00FA3FA2" w:rsidRDefault="00FA3FA2" w:rsidP="00FA3FA2"/>
    <w:p w14:paraId="1749C951" w14:textId="75EBEC3D" w:rsidR="00FA3FA2" w:rsidRDefault="00FA3FA2" w:rsidP="00FA3FA2">
      <w:pP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PREGLED I USPOREDBA OBVEZA GRADA ZLATARA</w:t>
      </w:r>
      <w:r w:rsidR="00CE0C5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Razina 22</w:t>
      </w:r>
    </w:p>
    <w:tbl>
      <w:tblPr>
        <w:tblW w:w="23025" w:type="dxa"/>
        <w:tblLook w:val="04A0" w:firstRow="1" w:lastRow="0" w:firstColumn="1" w:lastColumn="0" w:noHBand="0" w:noVBand="1"/>
      </w:tblPr>
      <w:tblGrid>
        <w:gridCol w:w="4340"/>
        <w:gridCol w:w="860"/>
        <w:gridCol w:w="1480"/>
        <w:gridCol w:w="1498"/>
        <w:gridCol w:w="1446"/>
        <w:gridCol w:w="52"/>
        <w:gridCol w:w="6321"/>
        <w:gridCol w:w="1480"/>
        <w:gridCol w:w="1498"/>
        <w:gridCol w:w="1247"/>
        <w:gridCol w:w="251"/>
        <w:gridCol w:w="1122"/>
        <w:gridCol w:w="1430"/>
      </w:tblGrid>
      <w:tr w:rsidR="00FA3FA2" w14:paraId="019EBBF2" w14:textId="77777777" w:rsidTr="00CD67E9">
        <w:trPr>
          <w:trHeight w:val="288"/>
        </w:trPr>
        <w:tc>
          <w:tcPr>
            <w:tcW w:w="20222" w:type="dxa"/>
            <w:gridSpan w:val="10"/>
            <w:noWrap/>
            <w:vAlign w:val="bottom"/>
            <w:hideMark/>
          </w:tcPr>
          <w:tbl>
            <w:tblPr>
              <w:tblW w:w="8986" w:type="dxa"/>
              <w:tblLook w:val="04A0" w:firstRow="1" w:lastRow="0" w:firstColumn="1" w:lastColumn="0" w:noHBand="0" w:noVBand="1"/>
            </w:tblPr>
            <w:tblGrid>
              <w:gridCol w:w="4400"/>
              <w:gridCol w:w="60"/>
              <w:gridCol w:w="960"/>
              <w:gridCol w:w="480"/>
              <w:gridCol w:w="1040"/>
              <w:gridCol w:w="540"/>
              <w:gridCol w:w="1240"/>
              <w:gridCol w:w="266"/>
            </w:tblGrid>
            <w:tr w:rsidR="00FA3FA2" w14:paraId="44F519E5" w14:textId="77777777" w:rsidTr="00D16A65">
              <w:trPr>
                <w:trHeight w:val="528"/>
              </w:trPr>
              <w:tc>
                <w:tcPr>
                  <w:tcW w:w="59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14:paraId="04BCEBB7" w14:textId="456AE1BE" w:rsidR="00FA3FA2" w:rsidRPr="00F70BE5" w:rsidRDefault="00FA3FA2" w:rsidP="00594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"/>
                      <w:szCs w:val="2"/>
                      <w:lang w:eastAsia="hr-HR"/>
                    </w:rPr>
                  </w:pPr>
                </w:p>
              </w:tc>
              <w:tc>
                <w:tcPr>
                  <w:tcW w:w="1580" w:type="dxa"/>
                  <w:gridSpan w:val="2"/>
                  <w:noWrap/>
                  <w:vAlign w:val="bottom"/>
                  <w:hideMark/>
                </w:tcPr>
                <w:p w14:paraId="5EAB834D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</w:pPr>
                </w:p>
              </w:tc>
              <w:tc>
                <w:tcPr>
                  <w:tcW w:w="1506" w:type="dxa"/>
                  <w:gridSpan w:val="2"/>
                  <w:noWrap/>
                  <w:vAlign w:val="bottom"/>
                  <w:hideMark/>
                </w:tcPr>
                <w:p w14:paraId="74D9072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49DD376A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9EF4A3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FF32F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Dospjelo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53FC4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Nedospjelo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9025755" w14:textId="77777777" w:rsidR="00FA3FA2" w:rsidRPr="00F70BE5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F70BE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</w:tr>
            <w:tr w:rsidR="00FA3FA2" w14:paraId="3111F93D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A3A7B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Dobavljači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64DE09" w14:textId="30113510" w:rsidR="00FA3FA2" w:rsidRDefault="006A6FE7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13.391,47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BA6C39B" w14:textId="77103039" w:rsidR="00FA3FA2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2.262.183,30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AADDF6" w14:textId="50C9A9F5" w:rsidR="00FA3FA2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2.275.574,77</w:t>
                  </w:r>
                </w:p>
              </w:tc>
            </w:tr>
            <w:tr w:rsidR="00FA3FA2" w14:paraId="4F0CC3C5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936EF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Krediti  26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8145FA8" w14:textId="6CB1E118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52.920,07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A681C7" w14:textId="1CF4623A" w:rsidR="00FA3FA2" w:rsidRDefault="00F732F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5.709.369,39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CD8FA7" w14:textId="16191A88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5.762.289,46</w:t>
                  </w:r>
                </w:p>
              </w:tc>
            </w:tr>
            <w:tr w:rsidR="00FA3FA2" w14:paraId="50BB6DDE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71AF81" w14:textId="05EBC629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plača 12/</w:t>
                  </w:r>
                  <w:r w:rsidR="0059448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  <w:r w:rsidR="003C748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66CB3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18EF7A3" w14:textId="02A32238" w:rsidR="00FA3FA2" w:rsidRDefault="00F732F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115.332,65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4BF0F51" w14:textId="5FCC275A" w:rsidR="00FA3FA2" w:rsidRDefault="00F732F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115.332,65</w:t>
                  </w:r>
                </w:p>
              </w:tc>
            </w:tr>
            <w:tr w:rsidR="00FA3FA2" w14:paraId="430CA267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1439F1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NUV obveze za naplaćene tuđe prihode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4FFC17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AD05AA" w14:textId="03595137" w:rsidR="00FA3FA2" w:rsidRDefault="006A6FE7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10.078.09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BEF6BE" w14:textId="6252E54C" w:rsidR="00FA3FA2" w:rsidRDefault="006A6FE7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10.078,09</w:t>
                  </w:r>
                </w:p>
              </w:tc>
            </w:tr>
            <w:tr w:rsidR="00F70BE5" w14:paraId="31B151FC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A31F48" w14:textId="1A0171F4" w:rsidR="00F70BE5" w:rsidRDefault="00F70BE5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EF4051D" w14:textId="77777777" w:rsidR="00F70BE5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2752265" w14:textId="615C675A" w:rsidR="00F70BE5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646.089,83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2B55601" w14:textId="3E2086CD" w:rsidR="00F70BE5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646.089,83</w:t>
                  </w:r>
                </w:p>
              </w:tc>
            </w:tr>
            <w:tr w:rsidR="00FA3FA2" w14:paraId="001E6C89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6BF18EA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C2BBE7E" w14:textId="6B081273" w:rsidR="00FA3FA2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66.311,54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37E0C9" w14:textId="27E9B63F" w:rsidR="00FA3FA2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8.743.053,26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B73FFC" w14:textId="4FE02D5D" w:rsidR="00FA3FA2" w:rsidRDefault="006A6FE7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8.809.364,80</w:t>
                  </w:r>
                </w:p>
              </w:tc>
            </w:tr>
            <w:tr w:rsidR="00FA3FA2" w14:paraId="1F4E3FEA" w14:textId="77777777" w:rsidTr="00D16A65">
              <w:trPr>
                <w:gridAfter w:val="1"/>
                <w:wAfter w:w="266" w:type="dxa"/>
                <w:trHeight w:val="288"/>
              </w:trPr>
              <w:tc>
                <w:tcPr>
                  <w:tcW w:w="4460" w:type="dxa"/>
                  <w:gridSpan w:val="2"/>
                  <w:noWrap/>
                  <w:vAlign w:val="center"/>
                </w:tcPr>
                <w:p w14:paraId="2A3669E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  <w:p w14:paraId="0489D49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  <w:t>PREGLED I USPOREDBA OBVEZA Razina 22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36AD1E30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2A6BEAE9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091FAD76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A8E56A3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noWrap/>
                  <w:vAlign w:val="bottom"/>
                  <w:hideMark/>
                </w:tcPr>
                <w:p w14:paraId="17F6C8C1" w14:textId="77777777" w:rsidR="00FA3FA2" w:rsidRDefault="00FA3FA2"/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7180584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63C840B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14667B2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6E56EBAC" w14:textId="77777777" w:rsidTr="00D16A65">
              <w:trPr>
                <w:gridAfter w:val="1"/>
                <w:wAfter w:w="266" w:type="dxa"/>
                <w:trHeight w:val="588"/>
              </w:trPr>
              <w:tc>
                <w:tcPr>
                  <w:tcW w:w="44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19E872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9B3B82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ABEFCE" w14:textId="17837942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</w:t>
                  </w:r>
                  <w:r w:rsidR="00D1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</w:t>
                  </w:r>
                  <w:r w:rsidR="007009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1B9603" w14:textId="3ECBB3EB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31.12.202</w:t>
                  </w:r>
                  <w:r w:rsidR="003C748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FA3FA2" w14:paraId="365D21A9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79C059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905A09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231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DAEABA" w14:textId="47BE3D93" w:rsidR="00FA3FA2" w:rsidRDefault="0070091D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120.703,61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46BCB26" w14:textId="77D88D01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115.332,65</w:t>
                  </w:r>
                </w:p>
              </w:tc>
            </w:tr>
            <w:tr w:rsidR="00FA3FA2" w14:paraId="233045F0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1145B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ED6B73C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E4039E8" w14:textId="342E4FB1" w:rsidR="00FA3FA2" w:rsidRDefault="0070091D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1.004.500,67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0FA7392" w14:textId="2FDAFF86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565.100,77</w:t>
                  </w:r>
                </w:p>
              </w:tc>
            </w:tr>
            <w:tr w:rsidR="00FA3FA2" w14:paraId="7345E036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DF7CDE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6A1C68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4926EE" w14:textId="30B1BAA3" w:rsidR="00FA3FA2" w:rsidRDefault="0070091D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26.864,46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C675573" w14:textId="55506D4E" w:rsidR="00FA3FA2" w:rsidRDefault="00B024F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26.469,31</w:t>
                  </w:r>
                </w:p>
              </w:tc>
            </w:tr>
            <w:tr w:rsidR="00FA3FA2" w14:paraId="277D7875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B763B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subvencije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7A27B2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235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151AFEF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5D7164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FA3FA2" w14:paraId="3CA15C9A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382E6D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FDF754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A28865" w14:textId="5B4A3361" w:rsidR="00FA3FA2" w:rsidRDefault="0070091D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1.116,00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576A9A" w14:textId="08B47AE3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FA3FA2" w14:paraId="2A43260A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56A64C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naknade građanima i kućanstvima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A9D2AF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237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7043E9E" w14:textId="4B0CF61E" w:rsidR="00FA3FA2" w:rsidRDefault="0070091D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56.535,24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E31256" w14:textId="1D1C187A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47.155,52</w:t>
                  </w:r>
                </w:p>
              </w:tc>
            </w:tr>
            <w:tr w:rsidR="00FA3FA2" w14:paraId="52F4EDB4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171B5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80739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CDEDD98" w14:textId="67B810DE" w:rsidR="00FA3FA2" w:rsidRDefault="0070091D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2.070,64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CE7C81E" w14:textId="07F15739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17.442,32</w:t>
                  </w:r>
                </w:p>
              </w:tc>
            </w:tr>
            <w:tr w:rsidR="00FA3FA2" w14:paraId="3EB80DBE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50052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39A0B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9953CB" w14:textId="39520B0D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1.163.202,17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8304447" w14:textId="19BD567A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2.275.574,77</w:t>
                  </w:r>
                </w:p>
              </w:tc>
            </w:tr>
            <w:tr w:rsidR="00FA3FA2" w14:paraId="191C8FAB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F4037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35FD7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48B2A4" w14:textId="5E0EE3B8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EFA0848" w14:textId="095067A0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5.762.289,46</w:t>
                  </w:r>
                </w:p>
              </w:tc>
            </w:tr>
            <w:tr w:rsidR="00FA3FA2" w14:paraId="320A7647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7C060F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54FFBC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E389AB" w14:textId="4E650E44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9252BB4" w14:textId="3DA62DB3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8.809.364,80</w:t>
                  </w:r>
                </w:p>
              </w:tc>
            </w:tr>
          </w:tbl>
          <w:p w14:paraId="56684C1F" w14:textId="77777777" w:rsidR="00FA3FA2" w:rsidRDefault="00FA3FA2">
            <w:pPr>
              <w:spacing w:after="160" w:line="256" w:lineRule="auto"/>
            </w:pPr>
          </w:p>
        </w:tc>
        <w:tc>
          <w:tcPr>
            <w:tcW w:w="1373" w:type="dxa"/>
            <w:gridSpan w:val="2"/>
            <w:noWrap/>
            <w:vAlign w:val="bottom"/>
            <w:hideMark/>
          </w:tcPr>
          <w:p w14:paraId="7A3D224A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14:paraId="165979B4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3ABC6714" w14:textId="77777777" w:rsidTr="00CD67E9">
        <w:trPr>
          <w:gridAfter w:val="2"/>
          <w:wAfter w:w="2552" w:type="dxa"/>
          <w:trHeight w:val="288"/>
        </w:trPr>
        <w:tc>
          <w:tcPr>
            <w:tcW w:w="9624" w:type="dxa"/>
            <w:gridSpan w:val="5"/>
            <w:noWrap/>
            <w:vAlign w:val="bottom"/>
            <w:hideMark/>
          </w:tcPr>
          <w:p w14:paraId="0496969E" w14:textId="0E08A386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C760A51" w14:textId="5776BFEF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1AE0D11" w14:textId="0D380578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39367A3A" w14:textId="79FBE54A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4F983DD2" w14:textId="1E887789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45E78DD" w14:textId="674FBC08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8ED6195" w14:textId="77777777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0FC5BB4" w14:textId="201CD3A3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 xml:space="preserve">IZVJEŠTAJ O KREDITIMA </w:t>
            </w:r>
          </w:p>
        </w:tc>
        <w:tc>
          <w:tcPr>
            <w:tcW w:w="6373" w:type="dxa"/>
            <w:gridSpan w:val="2"/>
            <w:noWrap/>
            <w:vAlign w:val="bottom"/>
            <w:hideMark/>
          </w:tcPr>
          <w:p w14:paraId="6C56BF50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56F63F5F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14:paraId="3FEA06B0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2"/>
            <w:noWrap/>
            <w:vAlign w:val="bottom"/>
            <w:hideMark/>
          </w:tcPr>
          <w:p w14:paraId="100F6C5A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533C17" w:rsidRPr="002935E4" w14:paraId="1750709A" w14:textId="77777777" w:rsidTr="00CD67E9">
        <w:trPr>
          <w:gridAfter w:val="7"/>
          <w:wAfter w:w="13349" w:type="dxa"/>
          <w:trHeight w:val="999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8020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270A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7530" w14:textId="1013F45E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Dospjelo do 31.12.202</w:t>
            </w:r>
            <w:r w:rsidR="001D1F8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           (iz </w:t>
            </w:r>
            <w:proofErr w:type="spellStart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8202" w14:textId="5658EFB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Nedospjelo 31.12.202</w:t>
            </w:r>
            <w:r w:rsidR="001D1F8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832E" w14:textId="2CF12BAE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 obveza 31.12.202.</w:t>
            </w:r>
          </w:p>
        </w:tc>
      </w:tr>
      <w:tr w:rsidR="00533C17" w:rsidRPr="002935E4" w14:paraId="69835226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8E5D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56DC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FDED" w14:textId="7A5E4575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5C4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7200" w14:textId="6659D1F0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</w:tr>
      <w:tr w:rsidR="00533C17" w:rsidRPr="002935E4" w14:paraId="1F56DBF7" w14:textId="77777777" w:rsidTr="00CD67E9">
        <w:trPr>
          <w:gridAfter w:val="7"/>
          <w:wAfter w:w="13349" w:type="dxa"/>
          <w:trHeight w:val="12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6839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Evropske unije zastupano temeljem punomoći po Hrvatskoj narodnoj banci za obnovu i razvoj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4C8B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3176" w14:textId="0371D3E4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41DA" w14:textId="06904B3A" w:rsidR="00533C17" w:rsidRPr="002935E4" w:rsidRDefault="00A01685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4.267.128,81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14B3" w14:textId="238DCCAD" w:rsidR="00533C17" w:rsidRPr="002935E4" w:rsidRDefault="00A01685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4.267.128,81</w:t>
            </w:r>
          </w:p>
        </w:tc>
      </w:tr>
      <w:tr w:rsidR="003C7489" w:rsidRPr="002935E4" w14:paraId="7A9F4A5F" w14:textId="77777777" w:rsidTr="00CD67E9">
        <w:trPr>
          <w:gridAfter w:val="7"/>
          <w:wAfter w:w="13349" w:type="dxa"/>
          <w:trHeight w:val="12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EFFFD" w14:textId="77777777" w:rsidR="003C7489" w:rsidRDefault="003C7489" w:rsidP="003C74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7F2F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  <w:p w14:paraId="47008015" w14:textId="5A647217" w:rsidR="003C7489" w:rsidRPr="002935E4" w:rsidRDefault="003C7489" w:rsidP="003C74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Projekt dogradnje </w:t>
            </w:r>
            <w:r w:rsidR="00B024F1">
              <w:rPr>
                <w:rFonts w:ascii="Calibri" w:eastAsia="Times New Roman" w:hAnsi="Calibri" w:cs="Calibri"/>
                <w:color w:val="000000"/>
                <w:lang w:eastAsia="hr-HR"/>
              </w:rPr>
              <w:t>sustava javne rasvjete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E7247" w14:textId="0D51CB2E" w:rsidR="003C7489" w:rsidRPr="002935E4" w:rsidRDefault="00B024F1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30706" w14:textId="77777777" w:rsidR="003C7489" w:rsidRPr="002935E4" w:rsidRDefault="003C7489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16D7C" w14:textId="1897CB14" w:rsidR="003C7489" w:rsidRDefault="00B024F1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1.421.732,38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21512" w14:textId="45705480" w:rsidR="003C7489" w:rsidRDefault="00B024F1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1.421.732,38</w:t>
            </w:r>
          </w:p>
        </w:tc>
      </w:tr>
      <w:tr w:rsidR="00257F2F" w:rsidRPr="002935E4" w14:paraId="5B539B4C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C316" w14:textId="77777777" w:rsidR="00257F2F" w:rsidRDefault="00257F2F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7F2F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  <w:p w14:paraId="56D7CF60" w14:textId="5D59CC88" w:rsidR="00257F2F" w:rsidRPr="002935E4" w:rsidRDefault="00257F2F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Prijenos negativnog salda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B7B2E" w14:textId="4A056B91" w:rsidR="00257F2F" w:rsidRPr="002935E4" w:rsidRDefault="00257F2F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15D5D" w14:textId="77777777" w:rsidR="00257F2F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A7D4" w14:textId="28BCC4FC" w:rsidR="00257F2F" w:rsidRPr="002935E4" w:rsidRDefault="001D1F8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20.508,20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E5159" w14:textId="74BADEF3" w:rsidR="00257F2F" w:rsidRPr="002935E4" w:rsidRDefault="001D1F8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20.508,20</w:t>
            </w:r>
          </w:p>
        </w:tc>
      </w:tr>
      <w:tr w:rsidR="00533C17" w:rsidRPr="002935E4" w14:paraId="6F1EB5A2" w14:textId="77777777" w:rsidTr="00CD67E9">
        <w:trPr>
          <w:gridAfter w:val="7"/>
          <w:wAfter w:w="13349" w:type="dxa"/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923A" w14:textId="3F518BA9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  <w:r w:rsidR="004362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(BIL  </w:t>
            </w:r>
            <w:r w:rsidR="00C55957">
              <w:rPr>
                <w:rFonts w:ascii="Calibri" w:eastAsia="Times New Roman" w:hAnsi="Calibri" w:cs="Calibri"/>
                <w:color w:val="000000"/>
                <w:lang w:eastAsia="hr-HR"/>
              </w:rPr>
              <w:t>šifra 2643 + šifra 2646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= </w:t>
            </w:r>
            <w:r w:rsidR="00C5595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šifra 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C55957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61E2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F862" w14:textId="2005267C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CD47" w14:textId="663ED78C" w:rsidR="00533C17" w:rsidRPr="002935E4" w:rsidRDefault="00B024F1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5.709.369,39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D211" w14:textId="78B5799A" w:rsidR="00533C17" w:rsidRPr="002935E4" w:rsidRDefault="0070091D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5.762.289,46</w:t>
            </w:r>
          </w:p>
        </w:tc>
      </w:tr>
    </w:tbl>
    <w:p w14:paraId="7387D3FC" w14:textId="77777777" w:rsidR="00451D13" w:rsidRDefault="00451D13" w:rsidP="00FA3FA2">
      <w:pPr>
        <w:spacing w:after="160" w:line="256" w:lineRule="auto"/>
        <w:rPr>
          <w:b/>
          <w:bCs/>
          <w:sz w:val="24"/>
          <w:szCs w:val="24"/>
        </w:rPr>
      </w:pPr>
    </w:p>
    <w:p w14:paraId="285D2865" w14:textId="43370479" w:rsidR="00FA3FA2" w:rsidRDefault="00FA3FA2" w:rsidP="00FA3FA2">
      <w:pPr>
        <w:spacing w:after="160"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IZVJEŠTAJ O ZADUŽIVANJU 202</w:t>
      </w:r>
      <w:r w:rsidR="003E217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GODINE</w:t>
      </w:r>
    </w:p>
    <w:p w14:paraId="29589AC3" w14:textId="77777777" w:rsidR="00FA3FA2" w:rsidRDefault="00FA3FA2" w:rsidP="00FA3FA2"/>
    <w:p w14:paraId="4735E97B" w14:textId="588E3F9A" w:rsidR="00FA3FA2" w:rsidRDefault="003E2174" w:rsidP="00FA3FA2">
      <w:r>
        <w:rPr>
          <w:b/>
          <w:bCs/>
        </w:rPr>
        <w:t>1</w:t>
      </w:r>
      <w:r w:rsidR="00FA3FA2" w:rsidRPr="000E7F23">
        <w:rPr>
          <w:b/>
          <w:bCs/>
        </w:rPr>
        <w:t>.</w:t>
      </w:r>
      <w:r w:rsidR="00FA3FA2">
        <w:t xml:space="preserve"> </w:t>
      </w:r>
      <w:r w:rsidR="001D1F8F">
        <w:t xml:space="preserve">Grad Zlatar uzima kredit za energetsku obnovu sustava javne rasvjete. </w:t>
      </w:r>
    </w:p>
    <w:p w14:paraId="7A4AE7D3" w14:textId="77777777" w:rsidR="00FA3FA2" w:rsidRDefault="00FA3FA2" w:rsidP="00FA3FA2">
      <w:pPr>
        <w:rPr>
          <w:b/>
          <w:bCs/>
        </w:rPr>
      </w:pPr>
      <w:r>
        <w:t xml:space="preserve">Kredit je odobren od Ministarstva regionalnog razvoja i fondova evropske unije zastupano temeljem punomoći po </w:t>
      </w:r>
      <w:r>
        <w:rPr>
          <w:b/>
          <w:bCs/>
        </w:rPr>
        <w:t>HRVATSKOJ BANCI ZA OBNOVU I RAZVOJ.</w:t>
      </w:r>
    </w:p>
    <w:p w14:paraId="26AC892F" w14:textId="77777777" w:rsidR="00FA3FA2" w:rsidRDefault="00FA3FA2" w:rsidP="00FA3FA2">
      <w:pPr>
        <w:spacing w:line="120" w:lineRule="auto"/>
        <w:rPr>
          <w:b/>
          <w:bCs/>
        </w:rPr>
      </w:pPr>
    </w:p>
    <w:p w14:paraId="4417898B" w14:textId="77777777" w:rsidR="00FA3FA2" w:rsidRDefault="00FA3FA2" w:rsidP="00FA3FA2">
      <w:r>
        <w:t xml:space="preserve">Ugovor o kreditu broj ESJR-19-1100533 od 30.07.2020. godine. </w:t>
      </w:r>
    </w:p>
    <w:p w14:paraId="56047F8C" w14:textId="77777777" w:rsidR="00FA3FA2" w:rsidRDefault="00FA3FA2" w:rsidP="00FA3FA2">
      <w:pPr>
        <w:spacing w:line="120" w:lineRule="auto"/>
      </w:pPr>
    </w:p>
    <w:p w14:paraId="059E06D6" w14:textId="77777777" w:rsidR="00FA3FA2" w:rsidRDefault="00FA3FA2" w:rsidP="00FA3FA2">
      <w:r>
        <w:rPr>
          <w:u w:val="single"/>
        </w:rPr>
        <w:t>Iznos kredita</w:t>
      </w:r>
      <w:r>
        <w:t xml:space="preserve"> je </w:t>
      </w:r>
      <w:r>
        <w:rPr>
          <w:b/>
          <w:bCs/>
        </w:rPr>
        <w:t>5.500.000,00 kuna</w:t>
      </w:r>
      <w:r>
        <w:t xml:space="preserve"> za javnu rasvjetu.</w:t>
      </w:r>
    </w:p>
    <w:p w14:paraId="1A790594" w14:textId="77777777" w:rsidR="00FA3FA2" w:rsidRDefault="00FA3FA2" w:rsidP="00FA3FA2">
      <w:pPr>
        <w:spacing w:line="120" w:lineRule="auto"/>
      </w:pPr>
    </w:p>
    <w:p w14:paraId="2FD7BD55" w14:textId="77777777" w:rsidR="00FA3FA2" w:rsidRDefault="00FA3FA2" w:rsidP="00FA3FA2">
      <w:r>
        <w:rPr>
          <w:u w:val="single"/>
        </w:rPr>
        <w:t>Redovna kamata</w:t>
      </w:r>
      <w:r>
        <w:t>: 025% godišnje na iskorišteni kredit, fiksna.</w:t>
      </w:r>
    </w:p>
    <w:p w14:paraId="0287330F" w14:textId="77777777" w:rsidR="00FA3FA2" w:rsidRDefault="00FA3FA2" w:rsidP="00FA3FA2">
      <w:pPr>
        <w:spacing w:line="120" w:lineRule="auto"/>
      </w:pPr>
    </w:p>
    <w:p w14:paraId="17BE7D60" w14:textId="77777777" w:rsidR="00FA3FA2" w:rsidRDefault="00FA3FA2" w:rsidP="00FA3FA2">
      <w:proofErr w:type="spellStart"/>
      <w:r>
        <w:rPr>
          <w:u w:val="single"/>
        </w:rPr>
        <w:t>Interkalarna</w:t>
      </w:r>
      <w:proofErr w:type="spellEnd"/>
      <w:r>
        <w:rPr>
          <w:u w:val="single"/>
        </w:rPr>
        <w:t xml:space="preserve"> kamata</w:t>
      </w:r>
      <w:r>
        <w:t xml:space="preserve"> obračunava se kvartalno, a redovna mjesečno.</w:t>
      </w:r>
    </w:p>
    <w:p w14:paraId="01DC84D4" w14:textId="77777777" w:rsidR="00FA3FA2" w:rsidRDefault="00FA3FA2" w:rsidP="00FA3FA2">
      <w:pPr>
        <w:spacing w:line="120" w:lineRule="auto"/>
        <w:rPr>
          <w:u w:val="single"/>
        </w:rPr>
      </w:pPr>
    </w:p>
    <w:p w14:paraId="03E05EEF" w14:textId="77777777" w:rsidR="00FA3FA2" w:rsidRDefault="00FA3FA2" w:rsidP="00FA3FA2">
      <w:r>
        <w:rPr>
          <w:u w:val="single"/>
        </w:rPr>
        <w:t>Rok i način otplate kredita</w:t>
      </w:r>
      <w:r>
        <w:t>: u 120 jednakih uzastopnih mjesečnih rata</w:t>
      </w:r>
    </w:p>
    <w:p w14:paraId="51A6A6DB" w14:textId="77777777" w:rsidR="00FA3FA2" w:rsidRDefault="00FA3FA2" w:rsidP="00FA3FA2">
      <w:r>
        <w:t>Dodatak II Ugovoru o kreditu broj ESJR-19-1100533 od 22.10.2020. moratorijem obuhvaćeno razdoblje od 01.03.2020. do 31.12.2020. zbog pandemije virusa COVID-19.</w:t>
      </w:r>
    </w:p>
    <w:p w14:paraId="015BFA97" w14:textId="77777777" w:rsidR="00FA3FA2" w:rsidRDefault="00FA3FA2" w:rsidP="00FA3FA2">
      <w:pPr>
        <w:keepLines/>
        <w:widowControl w:val="0"/>
        <w:spacing w:line="120" w:lineRule="auto"/>
      </w:pPr>
    </w:p>
    <w:p w14:paraId="40A931A5" w14:textId="77777777" w:rsidR="00FA3FA2" w:rsidRDefault="00FA3FA2" w:rsidP="00FA3FA2">
      <w:r>
        <w:rPr>
          <w:u w:val="single"/>
        </w:rPr>
        <w:t>Instrumenti osiguranja</w:t>
      </w:r>
      <w:r>
        <w:t>: 1 zadužnica na iznos odobrenog kredita uvećanog za pripadajuće kamate, naknade i troškove</w:t>
      </w:r>
    </w:p>
    <w:p w14:paraId="35E26906" w14:textId="77777777" w:rsidR="00FA3FA2" w:rsidRDefault="00FA3FA2" w:rsidP="00FA3FA2">
      <w:r>
        <w:t xml:space="preserve">-3 </w:t>
      </w:r>
      <w:proofErr w:type="spellStart"/>
      <w:r>
        <w:t>bjanco</w:t>
      </w:r>
      <w:proofErr w:type="spellEnd"/>
      <w:r>
        <w:t xml:space="preserve"> vlastite trasirane i </w:t>
      </w:r>
      <w:proofErr w:type="spellStart"/>
      <w:r>
        <w:t>akcepirane</w:t>
      </w:r>
      <w:proofErr w:type="spellEnd"/>
      <w:r>
        <w:t xml:space="preserve"> mjenice i odredbom „bez protesta“ i mjeničnim očitanjem.</w:t>
      </w:r>
    </w:p>
    <w:p w14:paraId="36ED1F15" w14:textId="174B74C2" w:rsidR="00FA3FA2" w:rsidRDefault="00FA3FA2" w:rsidP="003E2174">
      <w:r>
        <w:t>Korisnik kredita daje izjavu da je suglasan da se radi naplate dospjele tražbine iz ovog Ugovora o kreditu zapljenjuje novčana sredstva na svim njegovim računima i ostale imovine.</w:t>
      </w:r>
    </w:p>
    <w:p w14:paraId="06B42A84" w14:textId="48CFAC7F" w:rsidR="00F036A4" w:rsidRDefault="00F036A4" w:rsidP="00FA3FA2">
      <w:pPr>
        <w:jc w:val="both"/>
      </w:pPr>
    </w:p>
    <w:p w14:paraId="621953DC" w14:textId="223E35D6" w:rsidR="00F036A4" w:rsidRDefault="003E2174" w:rsidP="00FA3FA2">
      <w:pPr>
        <w:jc w:val="both"/>
      </w:pPr>
      <w:r>
        <w:rPr>
          <w:b/>
          <w:bCs/>
        </w:rPr>
        <w:t>2</w:t>
      </w:r>
      <w:r w:rsidR="00F036A4" w:rsidRPr="000E7F23">
        <w:rPr>
          <w:b/>
          <w:bCs/>
        </w:rPr>
        <w:t>.</w:t>
      </w:r>
      <w:r w:rsidR="00F036A4">
        <w:t xml:space="preserve"> </w:t>
      </w:r>
      <w:r w:rsidR="00E47164">
        <w:t xml:space="preserve">Sa </w:t>
      </w:r>
      <w:r w:rsidR="00E47164" w:rsidRPr="00E47164">
        <w:rPr>
          <w:b/>
          <w:bCs/>
        </w:rPr>
        <w:t>Hrvatskom poštanskom bankom</w:t>
      </w:r>
      <w:r w:rsidR="00E47164">
        <w:t>, z</w:t>
      </w:r>
      <w:r w:rsidR="00F036A4">
        <w:t xml:space="preserve">bog ekonomskih posljedica, te održavanja tekuće likvidnosti sklopljen je Ugovor o dopuštenom prekoračenju po poslovnom računu u iznosu do </w:t>
      </w:r>
      <w:r>
        <w:rPr>
          <w:b/>
          <w:bCs/>
        </w:rPr>
        <w:t>2</w:t>
      </w:r>
      <w:r w:rsidR="00F036A4" w:rsidRPr="00E47164">
        <w:rPr>
          <w:b/>
          <w:bCs/>
        </w:rPr>
        <w:t>.000.000,00 kuna</w:t>
      </w:r>
      <w:r w:rsidR="00F036A4">
        <w:t xml:space="preserve">, kredit će se vratiti najkasnije do </w:t>
      </w:r>
      <w:r>
        <w:t>30.09.2023</w:t>
      </w:r>
      <w:r w:rsidR="00F036A4">
        <w:t>. godine. Redovna kamatna stopa iznosi 1,</w:t>
      </w:r>
      <w:r>
        <w:t>42</w:t>
      </w:r>
      <w:r w:rsidR="00F036A4">
        <w:t xml:space="preserve">%, godišnje, fiksno. </w:t>
      </w:r>
    </w:p>
    <w:p w14:paraId="6D3EC1D5" w14:textId="609BB8C3" w:rsidR="00F036A4" w:rsidRDefault="00F036A4" w:rsidP="00FA3FA2">
      <w:pPr>
        <w:jc w:val="both"/>
      </w:pPr>
      <w:r>
        <w:t>Osiguranje sredstava: 1 bjanko zadužnica na iznos od 500.000,00 kuna, te 1 obična zadužnica na iznos kredita.</w:t>
      </w:r>
    </w:p>
    <w:p w14:paraId="510BF5D8" w14:textId="52E3339D" w:rsidR="000E7F23" w:rsidRDefault="000E7F23" w:rsidP="00FA3FA2">
      <w:pPr>
        <w:jc w:val="both"/>
      </w:pPr>
    </w:p>
    <w:p w14:paraId="713FE732" w14:textId="0E35E30C" w:rsidR="000E7F23" w:rsidRDefault="003E2174" w:rsidP="00FA3FA2">
      <w:pPr>
        <w:jc w:val="both"/>
      </w:pPr>
      <w:r>
        <w:rPr>
          <w:b/>
          <w:bCs/>
        </w:rPr>
        <w:lastRenderedPageBreak/>
        <w:t>3</w:t>
      </w:r>
      <w:r w:rsidR="000E7F23" w:rsidRPr="00E47164">
        <w:rPr>
          <w:b/>
          <w:bCs/>
        </w:rPr>
        <w:t>.</w:t>
      </w:r>
      <w:r w:rsidR="000E7F23">
        <w:t xml:space="preserve"> Grad Zlatar sa </w:t>
      </w:r>
      <w:r w:rsidR="000E7F23" w:rsidRPr="00E47164">
        <w:rPr>
          <w:b/>
          <w:bCs/>
        </w:rPr>
        <w:t>Hrvatskom poštanskom bankom</w:t>
      </w:r>
      <w:r w:rsidR="000E7F23">
        <w:t xml:space="preserve"> sklopio je dana 01.10.2021. godine Ugovor o dugoročnom kreditu broj 69/2021-DPVPJS </w:t>
      </w:r>
      <w:r w:rsidR="00E47164">
        <w:t xml:space="preserve">na iznos od </w:t>
      </w:r>
      <w:r w:rsidR="00E47164" w:rsidRPr="00E47164">
        <w:rPr>
          <w:b/>
          <w:bCs/>
        </w:rPr>
        <w:t>1.800.000,00 kuna</w:t>
      </w:r>
      <w:r w:rsidR="00E47164">
        <w:t xml:space="preserve">. Kredit je korišten za financiranje dogradnje sustava javne rasvjete. </w:t>
      </w:r>
    </w:p>
    <w:p w14:paraId="074ED247" w14:textId="328EAD3C" w:rsidR="00E47164" w:rsidRDefault="00E47164" w:rsidP="00FA3FA2">
      <w:pPr>
        <w:jc w:val="both"/>
      </w:pPr>
      <w:r>
        <w:t xml:space="preserve">Kredit će se koristiti sukcesivno i to namjenski nakon prezentacije potrebne dokumentacije od strane korisnika kredita (račun, predračun, ugovor o kupoprodaji i sl.). Redovna kamatna stopa iznosi 1,50% godišnje, fiksno. Način vraćanja kredita je u 60 jednakih mjesečnih rata koje dospijevaju svakog zadnjeg u mjesecu, zadnja rata dospijeva 31.12.2026. godine. </w:t>
      </w:r>
    </w:p>
    <w:p w14:paraId="66707D71" w14:textId="77777777" w:rsidR="00CD67E9" w:rsidRDefault="00CD67E9" w:rsidP="00FA3FA2">
      <w:pPr>
        <w:jc w:val="both"/>
      </w:pPr>
    </w:p>
    <w:p w14:paraId="41CE4398" w14:textId="77777777" w:rsidR="00FA3FA2" w:rsidRDefault="00FA3FA2" w:rsidP="00FA3FA2"/>
    <w:tbl>
      <w:tblPr>
        <w:tblW w:w="9072" w:type="dxa"/>
        <w:tblLook w:val="04A0" w:firstRow="1" w:lastRow="0" w:firstColumn="1" w:lastColumn="0" w:noHBand="0" w:noVBand="1"/>
      </w:tblPr>
      <w:tblGrid>
        <w:gridCol w:w="752"/>
        <w:gridCol w:w="4061"/>
        <w:gridCol w:w="1413"/>
        <w:gridCol w:w="1433"/>
        <w:gridCol w:w="1413"/>
      </w:tblGrid>
      <w:tr w:rsidR="00FA3FA2" w14:paraId="25AD89B2" w14:textId="77777777" w:rsidTr="00FA3FA2">
        <w:trPr>
          <w:trHeight w:val="312"/>
        </w:trPr>
        <w:tc>
          <w:tcPr>
            <w:tcW w:w="4813" w:type="dxa"/>
            <w:gridSpan w:val="2"/>
            <w:noWrap/>
            <w:vAlign w:val="center"/>
            <w:hideMark/>
          </w:tcPr>
          <w:p w14:paraId="2103E554" w14:textId="7AF6DF5B" w:rsidR="00FA3FA2" w:rsidRDefault="00FA3FA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POTRAŽIVANJE GRADA 31.12.202</w:t>
            </w:r>
            <w:r w:rsidR="003E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</w:tc>
        <w:tc>
          <w:tcPr>
            <w:tcW w:w="1413" w:type="dxa"/>
            <w:noWrap/>
            <w:vAlign w:val="bottom"/>
            <w:hideMark/>
          </w:tcPr>
          <w:p w14:paraId="2D818974" w14:textId="77777777" w:rsidR="00FA3FA2" w:rsidRDefault="00FA3F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14:paraId="5D82FAFC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04E3793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657D5A74" w14:textId="77777777" w:rsidTr="00FA3FA2">
        <w:trPr>
          <w:trHeight w:val="30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88484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49CB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0148D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5504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6AD2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</w:tr>
      <w:tr w:rsidR="00FA3FA2" w14:paraId="598AD75A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3F1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9224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B57F3F" w14:textId="2020E424" w:rsidR="00FA3FA2" w:rsidRDefault="00FA3FA2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="00F036A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DF7239" w14:textId="66240854" w:rsidR="00FA3FA2" w:rsidRDefault="00FA3FA2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="00F036A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2DC2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8939246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747C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D533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2CD096" w14:textId="2CA1DBB8" w:rsidR="00FA3FA2" w:rsidRDefault="009862E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51.773,98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4AE8AD" w14:textId="4BFD7F67" w:rsidR="00FA3FA2" w:rsidRDefault="00606E1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51.773,98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CD1B0E" w14:textId="45FE13E3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04652629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5F450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E7B6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50EC45" w14:textId="7121AF83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432.180,36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84ED82" w14:textId="1EF86BC0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432.180,36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850EC" w14:textId="56A9AA7B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4916B0B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59DC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31CB0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47BF0A" w14:textId="2859DDDC" w:rsidR="00FA3FA2" w:rsidRDefault="000534B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78AC23" w14:textId="5F6675A0" w:rsidR="00FA3FA2" w:rsidRDefault="000534B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09BD3" w14:textId="3F4DD830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34F79478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625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376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4536B" w14:textId="2F207E25" w:rsidR="00FA3FA2" w:rsidRDefault="009862E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799.462,80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F11E65" w14:textId="54077A7E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799.462,80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B9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450DD03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077E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79F8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8940C" w14:textId="738834D7" w:rsidR="00FA3FA2" w:rsidRDefault="000534B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94488E" w14:textId="3B86A2A9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0524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DA79592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3B7B8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FFCA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0E6162" w14:textId="01287C67" w:rsidR="00FA3FA2" w:rsidRDefault="000534B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2.346,61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BA91B2" w14:textId="45A0D367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2.346,61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409C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B4ECB99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1D51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F78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Porez na kuće za odmor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6A97C" w14:textId="48DD3E27" w:rsidR="00FA3FA2" w:rsidRDefault="00911B9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83.749,63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F0CCB1" w14:textId="35129F84" w:rsidR="00FA3FA2" w:rsidRDefault="00911B9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83.749,63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E9898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B24C275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622EA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A4057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71C546" w14:textId="2F830388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19.660,87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A9E69E" w14:textId="0CCE5D75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19.660,87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01339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3E03395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44C88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F0FC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9D52FC" w14:textId="2E803711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55388" w14:textId="0AF72437" w:rsidR="00FA3FA2" w:rsidRDefault="004D544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E254E9" w14:textId="661EB8B8" w:rsidR="00FA3FA2" w:rsidRDefault="004D544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</w:tr>
      <w:tr w:rsidR="00FA3FA2" w14:paraId="743DC5E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7F887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A33BB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367FF9" w14:textId="172BE149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32.800,84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D8388A" w14:textId="492FA5E8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32.800,84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DF2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F5CE4A6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E35C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C25E6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Potraživ.za prihode 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poseb.propis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AD3F7C" w14:textId="6D535C5E" w:rsidR="00FA3FA2" w:rsidRDefault="00606E1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344.848,78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94CB7" w14:textId="3DA63CD7" w:rsidR="00FA3FA2" w:rsidRDefault="00606E1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344.848,78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B0EC0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03FDC23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BC8F0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C871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B96F9D" w14:textId="55D19B8B" w:rsidR="00FA3FA2" w:rsidRDefault="00E923C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45.162,67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BACC1" w14:textId="091737CE" w:rsidR="00FA3FA2" w:rsidRDefault="00606E1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45.162,69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1F5655" w14:textId="35F449B9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7B829D94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ECFBB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15C8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C72744" w14:textId="69A20BAA" w:rsidR="00FA3FA2" w:rsidRDefault="004D544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86.278,24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3A4A72" w14:textId="47C82030" w:rsidR="00FA3FA2" w:rsidRDefault="004D5442" w:rsidP="00606E1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75.908,34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6E316" w14:textId="0EE0F4BB" w:rsidR="00FA3FA2" w:rsidRDefault="004D544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10.369,90</w:t>
            </w:r>
          </w:p>
        </w:tc>
      </w:tr>
      <w:tr w:rsidR="00FA3FA2" w14:paraId="6079EA9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E427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6140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potraživanje: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ACAD5CA" w14:textId="0FD8BE93" w:rsidR="00FA3FA2" w:rsidRDefault="00606E1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2.035.384,78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787548" w14:textId="5BFEA12B" w:rsidR="00FA3FA2" w:rsidRDefault="00606E1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2.017.514,88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382F43" w14:textId="09A60BE6" w:rsidR="00FA3FA2" w:rsidRDefault="004D544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17.869,90</w:t>
            </w:r>
          </w:p>
        </w:tc>
      </w:tr>
    </w:tbl>
    <w:p w14:paraId="6BF3AA4E" w14:textId="77777777" w:rsidR="00FA3FA2" w:rsidRDefault="00FA3FA2" w:rsidP="00FA3FA2"/>
    <w:tbl>
      <w:tblPr>
        <w:tblW w:w="8364" w:type="dxa"/>
        <w:tblLook w:val="04A0" w:firstRow="1" w:lastRow="0" w:firstColumn="1" w:lastColumn="0" w:noHBand="0" w:noVBand="1"/>
      </w:tblPr>
      <w:tblGrid>
        <w:gridCol w:w="1019"/>
        <w:gridCol w:w="4060"/>
        <w:gridCol w:w="1394"/>
        <w:gridCol w:w="1891"/>
      </w:tblGrid>
      <w:tr w:rsidR="00A07173" w14:paraId="2982E146" w14:textId="77777777" w:rsidTr="001D1F8F">
        <w:trPr>
          <w:trHeight w:val="588"/>
        </w:trPr>
        <w:tc>
          <w:tcPr>
            <w:tcW w:w="1019" w:type="dxa"/>
            <w:noWrap/>
            <w:vAlign w:val="center"/>
            <w:hideMark/>
          </w:tcPr>
          <w:p w14:paraId="7DD971C9" w14:textId="5EC95D6C" w:rsidR="00A07173" w:rsidRDefault="00A07173">
            <w:pPr>
              <w:spacing w:line="25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Obrazac BILANCA</w:t>
            </w:r>
          </w:p>
        </w:tc>
        <w:tc>
          <w:tcPr>
            <w:tcW w:w="4060" w:type="dxa"/>
            <w:noWrap/>
            <w:vAlign w:val="bottom"/>
            <w:hideMark/>
          </w:tcPr>
          <w:p w14:paraId="19EF2B2D" w14:textId="77777777" w:rsidR="00A07173" w:rsidRDefault="00A071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9F47007" w14:textId="77777777" w:rsidR="00A07173" w:rsidRDefault="00A0717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91" w:type="dxa"/>
            <w:noWrap/>
            <w:vAlign w:val="bottom"/>
            <w:hideMark/>
          </w:tcPr>
          <w:p w14:paraId="117AA7C5" w14:textId="77777777" w:rsidR="00A07173" w:rsidRDefault="00A0717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A07173" w14:paraId="74E1E17E" w14:textId="77777777" w:rsidTr="001D1F8F">
        <w:trPr>
          <w:trHeight w:val="588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08F075" w14:textId="77777777" w:rsidR="00A07173" w:rsidRDefault="00A0717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FD6A8E" w14:textId="77777777" w:rsidR="00A07173" w:rsidRDefault="00A0717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F1792" w14:textId="77777777" w:rsidR="001D1F8F" w:rsidRDefault="00A0717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Stanje </w:t>
            </w:r>
          </w:p>
          <w:p w14:paraId="4791C81A" w14:textId="28DC596B" w:rsidR="00A07173" w:rsidRDefault="00A0717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 siječnja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C71D4" w14:textId="77777777" w:rsidR="001D1F8F" w:rsidRDefault="00A0717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</w:t>
            </w:r>
          </w:p>
          <w:p w14:paraId="3EB65B85" w14:textId="6317F5C5" w:rsidR="00A07173" w:rsidRDefault="00A0717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31.prosinca</w:t>
            </w:r>
            <w:r w:rsidR="001D1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2022.</w:t>
            </w:r>
          </w:p>
        </w:tc>
      </w:tr>
      <w:tr w:rsidR="00A07173" w14:paraId="15A92078" w14:textId="77777777" w:rsidTr="001D1F8F">
        <w:trPr>
          <w:trHeight w:val="30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94995C" w14:textId="77777777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CC1832" w14:textId="1B3FDF94" w:rsidR="00A07173" w:rsidRDefault="00A0717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A2747" w14:textId="30AC156D" w:rsidR="00A07173" w:rsidRDefault="00A07173" w:rsidP="005930B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99.192,42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C19620" w14:textId="54C410D1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153.501,86</w:t>
            </w:r>
          </w:p>
        </w:tc>
      </w:tr>
      <w:tr w:rsidR="00A07173" w14:paraId="3BBD28B0" w14:textId="77777777" w:rsidTr="001D1F8F">
        <w:trPr>
          <w:trHeight w:val="30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4F6314" w14:textId="77777777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98B4AE" w14:textId="77777777" w:rsidR="00A07173" w:rsidRDefault="00A0717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ED7D18" w14:textId="3AD9F0F8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92.977,45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E4B9EB" w14:textId="266EBB2F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153.501,86</w:t>
            </w:r>
          </w:p>
        </w:tc>
      </w:tr>
      <w:tr w:rsidR="00A07173" w14:paraId="5E7906A9" w14:textId="77777777" w:rsidTr="001D1F8F">
        <w:trPr>
          <w:trHeight w:val="30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ECA3E" w14:textId="77777777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31925A" w14:textId="77777777" w:rsidR="00A07173" w:rsidRDefault="00A0717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4EE366" w14:textId="4BB8FE2B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6.214,86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76A3DC" w14:textId="0254086A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14:paraId="64017622" w14:textId="77777777" w:rsidR="00FA3FA2" w:rsidRDefault="00FA3FA2" w:rsidP="00FA3FA2"/>
    <w:p w14:paraId="55CD6E46" w14:textId="4CC423E7" w:rsidR="0059448E" w:rsidRDefault="0059448E" w:rsidP="00FA3FA2">
      <w:pPr>
        <w:jc w:val="both"/>
      </w:pPr>
      <w:r>
        <w:t>Kroz s</w:t>
      </w:r>
      <w:r w:rsidR="00FA3FA2">
        <w:t>tanje računa na dan 31.12.202</w:t>
      </w:r>
      <w:r w:rsidR="00A07173">
        <w:t>2</w:t>
      </w:r>
      <w:r w:rsidR="00FA3FA2">
        <w:t xml:space="preserve">. godine </w:t>
      </w:r>
      <w:r>
        <w:t xml:space="preserve">prikazan je negativni saldo od </w:t>
      </w:r>
      <w:r w:rsidR="0068623C">
        <w:t>20.508,20</w:t>
      </w:r>
      <w:r w:rsidR="00121C08">
        <w:t xml:space="preserve"> k</w:t>
      </w:r>
      <w:r w:rsidR="0068623C">
        <w:t>una.</w:t>
      </w:r>
    </w:p>
    <w:p w14:paraId="7BF35C90" w14:textId="00C60210" w:rsidR="00FA3FA2" w:rsidRPr="00CD67E9" w:rsidRDefault="00CD67E9" w:rsidP="00FA3FA2">
      <w:pPr>
        <w:jc w:val="both"/>
        <w:rPr>
          <w:bCs/>
        </w:rPr>
      </w:pPr>
      <w:r w:rsidRPr="00CD67E9">
        <w:t xml:space="preserve">Iznos od </w:t>
      </w:r>
      <w:r w:rsidR="00A07173">
        <w:rPr>
          <w:bCs/>
        </w:rPr>
        <w:t>153.501,86</w:t>
      </w:r>
      <w:r w:rsidR="00FA3FA2" w:rsidRPr="00CD67E9">
        <w:rPr>
          <w:bCs/>
        </w:rPr>
        <w:t xml:space="preserve"> kuna</w:t>
      </w:r>
      <w:r w:rsidRPr="00CD67E9">
        <w:rPr>
          <w:bCs/>
        </w:rPr>
        <w:t xml:space="preserve"> nalazi se na</w:t>
      </w:r>
      <w:r w:rsidR="00FA3FA2" w:rsidRPr="00CD67E9">
        <w:rPr>
          <w:bCs/>
        </w:rPr>
        <w:t xml:space="preserve"> izdvojen</w:t>
      </w:r>
      <w:r w:rsidRPr="00CD67E9">
        <w:rPr>
          <w:bCs/>
        </w:rPr>
        <w:t>om</w:t>
      </w:r>
      <w:r w:rsidR="00FA3FA2" w:rsidRPr="00CD67E9">
        <w:rPr>
          <w:bCs/>
        </w:rPr>
        <w:t xml:space="preserve"> račun</w:t>
      </w:r>
      <w:r w:rsidRPr="00CD67E9">
        <w:rPr>
          <w:bCs/>
        </w:rPr>
        <w:t>u</w:t>
      </w:r>
      <w:r w:rsidR="00FA3FA2" w:rsidRPr="00CD67E9">
        <w:rPr>
          <w:bCs/>
        </w:rPr>
        <w:t xml:space="preserve"> za humanitarnu akciju</w:t>
      </w:r>
      <w:r w:rsidRPr="00CD67E9">
        <w:rPr>
          <w:bCs/>
        </w:rPr>
        <w:t xml:space="preserve"> </w:t>
      </w:r>
      <w:r w:rsidR="00FA3FA2" w:rsidRPr="00CD67E9">
        <w:rPr>
          <w:bCs/>
        </w:rPr>
        <w:t>“Velikim srcem za topli dom“</w:t>
      </w:r>
      <w:r w:rsidR="00A07173">
        <w:rPr>
          <w:bCs/>
        </w:rPr>
        <w:t>.</w:t>
      </w:r>
    </w:p>
    <w:p w14:paraId="63A2A86E" w14:textId="77777777" w:rsidR="001A328A" w:rsidRDefault="001A328A" w:rsidP="00FA3FA2">
      <w:pPr>
        <w:rPr>
          <w:bCs/>
        </w:rPr>
      </w:pPr>
    </w:p>
    <w:p w14:paraId="237CDB53" w14:textId="74E53415" w:rsidR="005D000A" w:rsidRDefault="005D000A" w:rsidP="00FA3FA2">
      <w:pPr>
        <w:rPr>
          <w:bCs/>
        </w:rPr>
      </w:pPr>
    </w:p>
    <w:p w14:paraId="180C051D" w14:textId="202CEA33" w:rsidR="00C30D63" w:rsidRDefault="00C30D63" w:rsidP="00FA3FA2">
      <w:pPr>
        <w:rPr>
          <w:bCs/>
        </w:rPr>
      </w:pPr>
    </w:p>
    <w:p w14:paraId="762176FF" w14:textId="138E5FB7" w:rsidR="00C30D63" w:rsidRDefault="00C30D63" w:rsidP="00FA3FA2">
      <w:pPr>
        <w:rPr>
          <w:bCs/>
        </w:rPr>
      </w:pPr>
    </w:p>
    <w:p w14:paraId="57FAB217" w14:textId="478F088D" w:rsidR="00C512D0" w:rsidRDefault="00C512D0" w:rsidP="00FA3FA2">
      <w:pPr>
        <w:rPr>
          <w:bCs/>
        </w:rPr>
      </w:pPr>
    </w:p>
    <w:p w14:paraId="5547EE26" w14:textId="43881B58" w:rsidR="00C512D0" w:rsidRDefault="00C512D0" w:rsidP="00FA3FA2">
      <w:pPr>
        <w:rPr>
          <w:bCs/>
        </w:rPr>
      </w:pPr>
    </w:p>
    <w:p w14:paraId="578DDC41" w14:textId="784788EB" w:rsidR="00C512D0" w:rsidRDefault="00C512D0" w:rsidP="00FA3FA2">
      <w:pPr>
        <w:rPr>
          <w:bCs/>
        </w:rPr>
      </w:pPr>
    </w:p>
    <w:p w14:paraId="6B5CA15F" w14:textId="77777777" w:rsidR="00C512D0" w:rsidRDefault="00C512D0" w:rsidP="00FA3FA2">
      <w:pPr>
        <w:rPr>
          <w:bCs/>
        </w:rPr>
      </w:pPr>
    </w:p>
    <w:p w14:paraId="15A8086C" w14:textId="77777777" w:rsidR="00C30D63" w:rsidRDefault="00C30D63" w:rsidP="00FA3FA2">
      <w:pPr>
        <w:rPr>
          <w:bCs/>
        </w:rPr>
      </w:pPr>
    </w:p>
    <w:tbl>
      <w:tblPr>
        <w:tblW w:w="18172" w:type="dxa"/>
        <w:tblLook w:val="04A0" w:firstRow="1" w:lastRow="0" w:firstColumn="1" w:lastColumn="0" w:noHBand="0" w:noVBand="1"/>
      </w:tblPr>
      <w:tblGrid>
        <w:gridCol w:w="9898"/>
        <w:gridCol w:w="6880"/>
        <w:gridCol w:w="1394"/>
      </w:tblGrid>
      <w:tr w:rsidR="00FA3FA2" w14:paraId="52BC8081" w14:textId="77777777" w:rsidTr="00E465F5">
        <w:trPr>
          <w:trHeight w:val="288"/>
        </w:trPr>
        <w:tc>
          <w:tcPr>
            <w:tcW w:w="16778" w:type="dxa"/>
            <w:gridSpan w:val="2"/>
            <w:noWrap/>
            <w:vAlign w:val="bottom"/>
            <w:hideMark/>
          </w:tcPr>
          <w:p w14:paraId="37CD4F1D" w14:textId="77777777" w:rsidR="00FA3FA2" w:rsidRDefault="00FA3FA2">
            <w:pPr>
              <w:spacing w:line="252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SPOROVI I ZADUŽNICE GRADA ZLATARA</w:t>
            </w:r>
          </w:p>
        </w:tc>
        <w:tc>
          <w:tcPr>
            <w:tcW w:w="1394" w:type="dxa"/>
            <w:noWrap/>
            <w:vAlign w:val="bottom"/>
            <w:hideMark/>
          </w:tcPr>
          <w:p w14:paraId="5A60E84C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4D07977E" w14:textId="77777777" w:rsidTr="00E465F5">
        <w:trPr>
          <w:trHeight w:val="288"/>
        </w:trPr>
        <w:tc>
          <w:tcPr>
            <w:tcW w:w="9898" w:type="dxa"/>
            <w:noWrap/>
            <w:vAlign w:val="bottom"/>
            <w:hideMark/>
          </w:tcPr>
          <w:tbl>
            <w:tblPr>
              <w:tblW w:w="9672" w:type="dxa"/>
              <w:tblLook w:val="04A0" w:firstRow="1" w:lastRow="0" w:firstColumn="1" w:lastColumn="0" w:noHBand="0" w:noVBand="1"/>
            </w:tblPr>
            <w:tblGrid>
              <w:gridCol w:w="1804"/>
              <w:gridCol w:w="6115"/>
              <w:gridCol w:w="238"/>
              <w:gridCol w:w="1515"/>
            </w:tblGrid>
            <w:tr w:rsidR="00FA3FA2" w14:paraId="0057003C" w14:textId="77777777" w:rsidTr="007A0471">
              <w:trPr>
                <w:trHeight w:val="864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9AA6FD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04EE62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ZADUŽNICA PRIMLJENA OD: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3A0177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13636244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B0B4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18.01.2013.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0EF64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DIZALA ĐURĐEVIĆ-UZ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0B164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A96E5BA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D797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07.11.2012.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E9648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KOMUNALAC KONJŠČINA-UZ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285E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D902B06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F7D40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8D167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A4710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6CDD703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CF621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F2EF2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CECE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44835A9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BE62E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27.11.2015.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E54FC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NISKOGRADNJA HREN-UZ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33261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02199E2E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3F8C5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F851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M.S. MILENGRAD-UZ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5D8DE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45.626,10</w:t>
                  </w:r>
                </w:p>
              </w:tc>
            </w:tr>
            <w:tr w:rsidR="00FA3FA2" w14:paraId="6E4D7FDD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D5F43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16.04.2018.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06FA5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ZAGREBAČKE ŽUPANIJE-UZ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DA41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05B2A6BE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2F3C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23.11.2018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26F33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HAUSKA I PARTNER D.O.O.-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D2C8B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32.729,68</w:t>
                  </w:r>
                </w:p>
              </w:tc>
            </w:tr>
            <w:tr w:rsidR="00FA3FA2" w14:paraId="71519732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B37D1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09.04.2019.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D3ED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KOVA d.o.o. – UZ UGOVOR 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50B58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85.332,50</w:t>
                  </w:r>
                </w:p>
              </w:tc>
            </w:tr>
            <w:tr w:rsidR="00FA3FA2" w14:paraId="302831FF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22431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25.09.2019.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75836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KOVA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3E03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18.396,00</w:t>
                  </w:r>
                </w:p>
              </w:tc>
            </w:tr>
            <w:tr w:rsidR="00FA3FA2" w14:paraId="1E4F6644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12DA4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4BC8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59BA5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E32F2B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3086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759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83828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3169DB7E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9664D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A790C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6AFC9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2059A3F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163D0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15.10.2019.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30F2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52CE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128.371,64</w:t>
                  </w:r>
                </w:p>
              </w:tc>
            </w:tr>
            <w:tr w:rsidR="00FA3FA2" w14:paraId="3FD16B3A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F4298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EAD28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COLAS HRVATSKA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9A4E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90.091,13</w:t>
                  </w:r>
                </w:p>
              </w:tc>
            </w:tr>
            <w:tr w:rsidR="00FA3FA2" w14:paraId="61740DDA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B673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27.08.2020.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8365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EBD5C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7DA7349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443BA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04.08.2020.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B0B5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1FAA7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5C7ED77E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85A73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22.12.2020.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6DA26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ANDRIJA GRABAR, VL. OBRTA GRADITELJSTVO ANDRIJA GRABAR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FC420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FA3FA2" w14:paraId="19B67BA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DF6C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903F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 d.o.o. – UZ UGOVOR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D66A3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9D2FFBB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2992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09.03.2020.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AB263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GEODETSKI ZAVOD RIJEKA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E6082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39.975,00</w:t>
                  </w:r>
                </w:p>
              </w:tc>
            </w:tr>
            <w:tr w:rsidR="00FA3FA2" w14:paraId="2AA7A392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97AA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22.07.2020.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D4459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ELEKTROCENTAR PETEK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7DBC2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433.252,49</w:t>
                  </w:r>
                </w:p>
              </w:tc>
            </w:tr>
            <w:tr w:rsidR="008461F5" w14:paraId="16F41B56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67FF57" w14:textId="45ECC162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19.03.2021.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BB846C" w14:textId="777919D1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MDK GRAĐEVINAR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D3F895" w14:textId="2ED44BA7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283.364,01</w:t>
                  </w:r>
                </w:p>
              </w:tc>
            </w:tr>
            <w:tr w:rsidR="008461F5" w14:paraId="7BBA1980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698535" w14:textId="03A39AF3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28.04.2021.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2825D6" w14:textId="105A5124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404594" w14:textId="195F0D7B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2A6D486B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1FAE9A" w14:textId="318C788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28.04.2021.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7A1387" w14:textId="1F3F1836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4BE3C1" w14:textId="671D78B5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0F5CE3FC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656EF9" w14:textId="71FF9053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19.08.2021.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5F1B34" w14:textId="7562BDE2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VERITAS ESCO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A35E13" w14:textId="193443CC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158D110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56C51C" w14:textId="7427804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19.08.2021.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D4A2A2" w14:textId="1896D088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VERITAS ESCO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6FE410" w14:textId="71BE4919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461F5" w14:paraId="4920BF8F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162B29" w14:textId="173AF25B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14.12.2021.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27B6B" w14:textId="32911F8C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58234" w14:textId="37F2C346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7A0471" w14:paraId="7F1803DD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C76396" w14:textId="707AE384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12.08.2022.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445620" w14:textId="3559257D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A8BAED" w14:textId="13D2FFA4" w:rsidR="007A0471" w:rsidRDefault="007A0471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7A0471" w14:paraId="7241D0D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899C13" w14:textId="66F0D1D3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05.10.2018.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3555FA" w14:textId="31BC9C7C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A047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301FD4" w14:textId="793D2CC7" w:rsidR="007A0471" w:rsidRDefault="007A0471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7A0471" w14:paraId="5B982406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08DDD3" w14:textId="7A60C9A2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27.09.2022.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32C622" w14:textId="6D5D1E56" w:rsidR="007A0471" w:rsidRP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JET-SET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E8086E" w14:textId="31E39F26" w:rsidR="007A0471" w:rsidRDefault="007A0471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7A0471" w14:paraId="6C8178EB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806B2F" w14:textId="78F66EC3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30.12.2022.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9CB54E" w14:textId="3A760F97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E432E6" w14:textId="79C9C16C" w:rsidR="007A0471" w:rsidRDefault="007A0471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3B9BCDC5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3AE07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C3346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BE9D0D" w14:textId="730E9163" w:rsidR="00FA3FA2" w:rsidRDefault="007A0471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2.957.138,55</w:t>
                  </w:r>
                </w:p>
              </w:tc>
            </w:tr>
            <w:tr w:rsidR="00FA3FA2" w14:paraId="46231AE2" w14:textId="77777777" w:rsidTr="007A0471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6331D46F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09AF865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2DC0525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0903904" w14:textId="77777777" w:rsidTr="007A0471">
              <w:trPr>
                <w:trHeight w:val="864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CB3D0C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F1D3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BJANKO ZADUŽNICA IZDANA OD GRADA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1E2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5F0D2C3C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0E05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30.09.2014.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03709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01FB29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386C75CE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66D98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17.12.2014.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B4FB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27BC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7882AF9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9D4FF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118CD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54492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BCD3EC7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5745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AC037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0CF2D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4BBDAA4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EE51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AEFE5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FOND ZA ZAŠTITU OKOLIŠA I NENRG.UČINKOVITOSTI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60AC4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0E872580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A767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27.02.2019.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E01C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IMPULS-LEASING d.o.o.-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BFE50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24.780,39eura</w:t>
                  </w:r>
                </w:p>
                <w:p w14:paraId="2FC25E3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Tečaj: 27.02.2019.-7,425701</w:t>
                  </w:r>
                </w:p>
                <w:p w14:paraId="4EA4420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184.011,76</w:t>
                  </w:r>
                </w:p>
              </w:tc>
            </w:tr>
            <w:tr w:rsidR="00FA3FA2" w14:paraId="1E4A42DB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B6502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19.12.2019.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2CD76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EU- UZ UGOVOR O KREDITU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08D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5.500.000,00 </w:t>
                  </w:r>
                </w:p>
              </w:tc>
            </w:tr>
            <w:tr w:rsidR="008461F5" w14:paraId="288DD5DD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529A22" w14:textId="65008360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05.10.2021.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EFB79B" w14:textId="060C7DA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63AA6D" w14:textId="37F1F814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1.800.000,00</w:t>
                  </w:r>
                </w:p>
              </w:tc>
            </w:tr>
            <w:tr w:rsidR="008461F5" w14:paraId="3C8DF7E4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24E359" w14:textId="40993AA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05.10.2021.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328C20" w14:textId="75715D2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366358" w14:textId="2DBD35D0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8461F5" w14:paraId="6BD95891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592E7F" w14:textId="041FE4CC" w:rsidR="008461F5" w:rsidRDefault="00A0717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14.11.2022.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599653" w14:textId="6811D05A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E8E656" w14:textId="60C3707E" w:rsidR="008461F5" w:rsidRDefault="00A0717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2.000.000,00</w:t>
                  </w:r>
                </w:p>
              </w:tc>
            </w:tr>
            <w:tr w:rsidR="00FA3FA2" w14:paraId="31A1F3C1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5E3B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0EC4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9B94A2" w14:textId="47ACFEC4" w:rsidR="00FA3FA2" w:rsidRDefault="00A0717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11.384.011,76</w:t>
                  </w:r>
                </w:p>
              </w:tc>
            </w:tr>
            <w:tr w:rsidR="00FA3FA2" w14:paraId="036C5373" w14:textId="77777777" w:rsidTr="007A0471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2D10F1FB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7E1FECDE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29CEF3D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05E5A4C0" w14:textId="77777777" w:rsidTr="007A0471">
              <w:trPr>
                <w:trHeight w:val="288"/>
              </w:trPr>
              <w:tc>
                <w:tcPr>
                  <w:tcW w:w="8157" w:type="dxa"/>
                  <w:gridSpan w:val="3"/>
                  <w:noWrap/>
                  <w:vAlign w:val="bottom"/>
                  <w:hideMark/>
                </w:tcPr>
                <w:p w14:paraId="6DCA10E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DANE SUGLASNOSTI ZA DUGOROČNO ZADUŽIVANJE</w:t>
                  </w: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7BF87677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FA3FA2" w14:paraId="5994E133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EE146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11.04.2017.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922F5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2E76E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314.964,00</w:t>
                  </w:r>
                </w:p>
              </w:tc>
            </w:tr>
            <w:tr w:rsidR="00FA3FA2" w14:paraId="696D01C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0347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29.11.2018.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39E2B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BB81B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2.072.840,00</w:t>
                  </w:r>
                </w:p>
              </w:tc>
            </w:tr>
            <w:tr w:rsidR="00FA3FA2" w14:paraId="5674E931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A327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9FE7A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626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2.387.804,00</w:t>
                  </w:r>
                </w:p>
              </w:tc>
            </w:tr>
            <w:tr w:rsidR="00FA3FA2" w14:paraId="3BC148D3" w14:textId="77777777" w:rsidTr="007A0471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5E22D524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7957A5D5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3281E1D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126FC53C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1393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FE4A9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Grad  stranka - POKRENUTI SUDSKI SPOROVI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08B6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55059AFC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452B0" w14:textId="42C3F40C" w:rsidR="00FA3FA2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</w:t>
                  </w:r>
                  <w:r w:rsidR="00FA3F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A5207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nekretninama-ovrhovoditelj Croatia osiguranje d.d.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DBA99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FA3FA2" w14:paraId="283D17A7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1797E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2C4BE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86023" w14:textId="09625E00" w:rsidR="00FA3FA2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FA3FA2" w14:paraId="56645723" w14:textId="77777777" w:rsidTr="007A0471">
              <w:trPr>
                <w:trHeight w:val="288"/>
              </w:trPr>
              <w:tc>
                <w:tcPr>
                  <w:tcW w:w="7919" w:type="dxa"/>
                  <w:gridSpan w:val="2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3E548291" w14:textId="77777777" w:rsidR="00E465F5" w:rsidRDefault="00E465F5" w:rsidP="008461F5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4459BD9C" w14:textId="1E380057" w:rsidR="00E465F5" w:rsidRDefault="00E465F5" w:rsidP="00E465F5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    </w:t>
                  </w:r>
                  <w:r w:rsidRPr="00E465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991410</w:t>
                  </w:r>
                  <w:r w:rsidRPr="00E465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ab/>
                    <w:t>Instrumenti osiguranja plaćanja U K U P N 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                </w:t>
                  </w:r>
                  <w:r w:rsidR="00A07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16.970.011,26</w:t>
                  </w:r>
                </w:p>
                <w:p w14:paraId="73DC0526" w14:textId="77777777" w:rsidR="00FA3FA2" w:rsidRDefault="00E465F5" w:rsidP="00A07173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Izvanbilančni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zapisi BIL </w:t>
                  </w:r>
                </w:p>
                <w:p w14:paraId="4DE55D52" w14:textId="46F9AFD9" w:rsidR="00A07173" w:rsidRDefault="00A07173" w:rsidP="00A07173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1202007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7339FDDC" w14:textId="13FAA7BF" w:rsidR="00E465F5" w:rsidRDefault="00E465F5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14:paraId="41251759" w14:textId="77777777" w:rsidR="00E465F5" w:rsidRDefault="00E465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073B6F63" w14:textId="77777777" w:rsidR="00E465F5" w:rsidRDefault="00E465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3FC87A53" w14:textId="77777777" w:rsidR="007F0034" w:rsidRDefault="007F0034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12CCD06B" w14:textId="528B299E" w:rsidR="007F0034" w:rsidRDefault="007F0034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</w:tbl>
          <w:p w14:paraId="626FB161" w14:textId="77777777" w:rsidR="00FA3FA2" w:rsidRDefault="00FA3FA2">
            <w:pPr>
              <w:spacing w:line="256" w:lineRule="auto"/>
            </w:pPr>
          </w:p>
        </w:tc>
        <w:tc>
          <w:tcPr>
            <w:tcW w:w="6880" w:type="dxa"/>
            <w:noWrap/>
            <w:vAlign w:val="bottom"/>
            <w:hideMark/>
          </w:tcPr>
          <w:p w14:paraId="71F4C401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6105E89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00F9273B" w14:textId="7F1D35AB" w:rsidR="00FA3FA2" w:rsidRDefault="00FA3FA2" w:rsidP="00FA3FA2">
      <w:pPr>
        <w:jc w:val="both"/>
        <w:rPr>
          <w:b/>
        </w:rPr>
      </w:pPr>
      <w:r>
        <w:rPr>
          <w:b/>
        </w:rPr>
        <w:t xml:space="preserve">Mjesto i datum: Zlatar,  </w:t>
      </w:r>
      <w:r w:rsidR="0059448E">
        <w:rPr>
          <w:b/>
        </w:rPr>
        <w:t>1</w:t>
      </w:r>
      <w:r w:rsidR="00D10928">
        <w:rPr>
          <w:b/>
        </w:rPr>
        <w:t>3</w:t>
      </w:r>
      <w:r w:rsidR="0059448E">
        <w:rPr>
          <w:b/>
        </w:rPr>
        <w:t>.02</w:t>
      </w:r>
      <w:r>
        <w:rPr>
          <w:b/>
        </w:rPr>
        <w:t>.202</w:t>
      </w:r>
      <w:r w:rsidR="00A07173">
        <w:rPr>
          <w:b/>
        </w:rPr>
        <w:t>3</w:t>
      </w:r>
      <w:r>
        <w:rPr>
          <w:b/>
        </w:rPr>
        <w:t>.</w:t>
      </w:r>
    </w:p>
    <w:p w14:paraId="1E9FAF7D" w14:textId="77777777" w:rsidR="00FA3FA2" w:rsidRDefault="00FA3FA2" w:rsidP="00FA3FA2">
      <w:pPr>
        <w:jc w:val="both"/>
        <w:rPr>
          <w:b/>
        </w:rPr>
      </w:pPr>
    </w:p>
    <w:p w14:paraId="6F1C028F" w14:textId="6C95C557" w:rsidR="00FA3FA2" w:rsidRDefault="00FA3FA2" w:rsidP="00FA3FA2">
      <w:pPr>
        <w:ind w:left="3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GRADONAČELNI</w:t>
      </w:r>
      <w:r w:rsidR="00AC21FC">
        <w:rPr>
          <w:b/>
        </w:rPr>
        <w:t>CA</w:t>
      </w:r>
    </w:p>
    <w:p w14:paraId="209B11FA" w14:textId="59C8D4A4" w:rsidR="00FA3FA2" w:rsidRDefault="00FA3FA2" w:rsidP="00FA3F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Jasenka </w:t>
      </w:r>
      <w:proofErr w:type="spellStart"/>
      <w:r>
        <w:rPr>
          <w:b/>
        </w:rPr>
        <w:t>Auguštan</w:t>
      </w:r>
      <w:r w:rsidR="00AC21FC">
        <w:rPr>
          <w:b/>
        </w:rPr>
        <w:t>-</w:t>
      </w:r>
      <w:r>
        <w:rPr>
          <w:b/>
        </w:rPr>
        <w:t>Pentek</w:t>
      </w:r>
      <w:proofErr w:type="spellEnd"/>
      <w:r>
        <w:rPr>
          <w:b/>
        </w:rPr>
        <w:tab/>
      </w:r>
    </w:p>
    <w:p w14:paraId="780D5831" w14:textId="77777777" w:rsidR="00FA3FA2" w:rsidRDefault="00FA3FA2" w:rsidP="00FA3FA2">
      <w:pPr>
        <w:jc w:val="both"/>
        <w:rPr>
          <w:b/>
        </w:rPr>
      </w:pPr>
    </w:p>
    <w:p w14:paraId="32FD4EBB" w14:textId="77777777" w:rsidR="00FA3FA2" w:rsidRDefault="00FA3FA2" w:rsidP="00FA3FA2"/>
    <w:p w14:paraId="3AC22A62" w14:textId="77777777" w:rsidR="00FA3FA2" w:rsidRDefault="00FA3FA2" w:rsidP="00FA3FA2"/>
    <w:p w14:paraId="7FB70DCC" w14:textId="77777777" w:rsidR="00505FDE" w:rsidRDefault="00505FDE"/>
    <w:sectPr w:rsidR="00505FDE" w:rsidSect="008461F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782007">
    <w:abstractNumId w:val="0"/>
  </w:num>
  <w:num w:numId="2" w16cid:durableId="835150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A2"/>
    <w:rsid w:val="00006706"/>
    <w:rsid w:val="000265E6"/>
    <w:rsid w:val="00046D71"/>
    <w:rsid w:val="000534B6"/>
    <w:rsid w:val="000679E2"/>
    <w:rsid w:val="00095763"/>
    <w:rsid w:val="000A5BA1"/>
    <w:rsid w:val="000A64C5"/>
    <w:rsid w:val="000C370D"/>
    <w:rsid w:val="000E7F23"/>
    <w:rsid w:val="00121C08"/>
    <w:rsid w:val="001478F9"/>
    <w:rsid w:val="00173CD5"/>
    <w:rsid w:val="001751B8"/>
    <w:rsid w:val="00194C6D"/>
    <w:rsid w:val="001A328A"/>
    <w:rsid w:val="001D1F8F"/>
    <w:rsid w:val="001D2022"/>
    <w:rsid w:val="0023056E"/>
    <w:rsid w:val="00257F2F"/>
    <w:rsid w:val="00274253"/>
    <w:rsid w:val="0028680E"/>
    <w:rsid w:val="0033027F"/>
    <w:rsid w:val="00384E91"/>
    <w:rsid w:val="00392ADB"/>
    <w:rsid w:val="003944C1"/>
    <w:rsid w:val="003945B1"/>
    <w:rsid w:val="003C7489"/>
    <w:rsid w:val="003D72B7"/>
    <w:rsid w:val="003E2174"/>
    <w:rsid w:val="003E4DF0"/>
    <w:rsid w:val="00410501"/>
    <w:rsid w:val="00413B7B"/>
    <w:rsid w:val="004362EC"/>
    <w:rsid w:val="00451D13"/>
    <w:rsid w:val="00463F7F"/>
    <w:rsid w:val="00473BB4"/>
    <w:rsid w:val="004D5442"/>
    <w:rsid w:val="004F7879"/>
    <w:rsid w:val="00505FDE"/>
    <w:rsid w:val="00520410"/>
    <w:rsid w:val="00522153"/>
    <w:rsid w:val="005323A1"/>
    <w:rsid w:val="00533C17"/>
    <w:rsid w:val="0054578F"/>
    <w:rsid w:val="005930B1"/>
    <w:rsid w:val="00593769"/>
    <w:rsid w:val="0059448E"/>
    <w:rsid w:val="005C0C8D"/>
    <w:rsid w:val="005D000A"/>
    <w:rsid w:val="00604F8D"/>
    <w:rsid w:val="00606E19"/>
    <w:rsid w:val="00613FF4"/>
    <w:rsid w:val="006422D0"/>
    <w:rsid w:val="00676D9C"/>
    <w:rsid w:val="0068623C"/>
    <w:rsid w:val="00691681"/>
    <w:rsid w:val="006A6FE7"/>
    <w:rsid w:val="006C4702"/>
    <w:rsid w:val="006D114E"/>
    <w:rsid w:val="006D7E40"/>
    <w:rsid w:val="0070091D"/>
    <w:rsid w:val="00700FD0"/>
    <w:rsid w:val="00701CB8"/>
    <w:rsid w:val="00706A3B"/>
    <w:rsid w:val="00720809"/>
    <w:rsid w:val="00724A19"/>
    <w:rsid w:val="00744C15"/>
    <w:rsid w:val="00763106"/>
    <w:rsid w:val="00774BA4"/>
    <w:rsid w:val="00785738"/>
    <w:rsid w:val="007A0471"/>
    <w:rsid w:val="007C484D"/>
    <w:rsid w:val="007D2DB0"/>
    <w:rsid w:val="007E1683"/>
    <w:rsid w:val="007F0034"/>
    <w:rsid w:val="008341B1"/>
    <w:rsid w:val="008447F8"/>
    <w:rsid w:val="008461F5"/>
    <w:rsid w:val="0087301D"/>
    <w:rsid w:val="00886836"/>
    <w:rsid w:val="008F3ED8"/>
    <w:rsid w:val="008F7BD4"/>
    <w:rsid w:val="009029CB"/>
    <w:rsid w:val="00911B9A"/>
    <w:rsid w:val="009613B5"/>
    <w:rsid w:val="009613E2"/>
    <w:rsid w:val="00972A6A"/>
    <w:rsid w:val="00976D56"/>
    <w:rsid w:val="009862EB"/>
    <w:rsid w:val="0099773E"/>
    <w:rsid w:val="009B651A"/>
    <w:rsid w:val="009D6EDA"/>
    <w:rsid w:val="009F613F"/>
    <w:rsid w:val="00A01685"/>
    <w:rsid w:val="00A07173"/>
    <w:rsid w:val="00A11006"/>
    <w:rsid w:val="00A35309"/>
    <w:rsid w:val="00A36541"/>
    <w:rsid w:val="00AC21FC"/>
    <w:rsid w:val="00B024F1"/>
    <w:rsid w:val="00B16241"/>
    <w:rsid w:val="00B36AC1"/>
    <w:rsid w:val="00B55A6A"/>
    <w:rsid w:val="00B65CCF"/>
    <w:rsid w:val="00BD2689"/>
    <w:rsid w:val="00BD2D38"/>
    <w:rsid w:val="00BE72DE"/>
    <w:rsid w:val="00BF3D3B"/>
    <w:rsid w:val="00C15BAD"/>
    <w:rsid w:val="00C30D63"/>
    <w:rsid w:val="00C40D98"/>
    <w:rsid w:val="00C512D0"/>
    <w:rsid w:val="00C55957"/>
    <w:rsid w:val="00CD67E9"/>
    <w:rsid w:val="00CE0C51"/>
    <w:rsid w:val="00CF4829"/>
    <w:rsid w:val="00D10928"/>
    <w:rsid w:val="00D16A65"/>
    <w:rsid w:val="00D649BC"/>
    <w:rsid w:val="00D75FF6"/>
    <w:rsid w:val="00DB64A4"/>
    <w:rsid w:val="00DE3FD7"/>
    <w:rsid w:val="00E14B3C"/>
    <w:rsid w:val="00E344B0"/>
    <w:rsid w:val="00E465F5"/>
    <w:rsid w:val="00E47164"/>
    <w:rsid w:val="00E6677E"/>
    <w:rsid w:val="00E71C53"/>
    <w:rsid w:val="00E923C1"/>
    <w:rsid w:val="00EA228B"/>
    <w:rsid w:val="00EC1967"/>
    <w:rsid w:val="00EE5CAD"/>
    <w:rsid w:val="00F0321F"/>
    <w:rsid w:val="00F036A4"/>
    <w:rsid w:val="00F36B5B"/>
    <w:rsid w:val="00F70BE5"/>
    <w:rsid w:val="00F732FC"/>
    <w:rsid w:val="00FA3FA2"/>
    <w:rsid w:val="00FD3D3C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2178"/>
  <w15:chartTrackingRefBased/>
  <w15:docId w15:val="{B63E7281-BCF4-42D8-983D-525056C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A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A3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Mirela Škuranec Lesičar</cp:lastModifiedBy>
  <cp:revision>58</cp:revision>
  <cp:lastPrinted>2023-02-17T09:27:00Z</cp:lastPrinted>
  <dcterms:created xsi:type="dcterms:W3CDTF">2021-02-19T11:07:00Z</dcterms:created>
  <dcterms:modified xsi:type="dcterms:W3CDTF">2023-02-17T09:29:00Z</dcterms:modified>
</cp:coreProperties>
</file>