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9788" w14:textId="7CCC1534" w:rsidR="00707FC4" w:rsidRDefault="008E5FBB" w:rsidP="00E169CC">
      <w:pPr>
        <w:pStyle w:val="Tijeloteksta"/>
        <w:spacing w:after="0"/>
        <w:jc w:val="both"/>
      </w:pPr>
      <w:bookmarkStart w:id="0" w:name="_GoBack"/>
      <w:bookmarkEnd w:id="0"/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FA43C5">
        <w:t>16.</w:t>
      </w:r>
      <w:r w:rsidR="00A26678" w:rsidRPr="00E169CC">
        <w:t xml:space="preserve"> sjednici  </w:t>
      </w:r>
      <w:r w:rsidR="00FA43C5">
        <w:t>06. ožujka</w:t>
      </w:r>
      <w:r w:rsidR="00F9176F">
        <w:t xml:space="preserve"> </w:t>
      </w:r>
      <w:r w:rsidR="007A5C1F">
        <w:t>20</w:t>
      </w:r>
      <w:r w:rsidR="00834671">
        <w:t>2</w:t>
      </w:r>
      <w:r w:rsidR="001B4934">
        <w:t>3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7B767D39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</w:t>
      </w:r>
      <w:r w:rsidR="00761066">
        <w:t>avanju</w:t>
      </w:r>
    </w:p>
    <w:p w14:paraId="295811EE" w14:textId="4796C829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1B4934">
        <w:t>3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56D45B76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1B4934">
        <w:t>3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 w:rsidRPr="007E4F80">
        <w:t>5</w:t>
      </w:r>
      <w:r w:rsidR="007E4F80" w:rsidRPr="007E4F80">
        <w:t>7</w:t>
      </w:r>
      <w:r w:rsidR="00834671" w:rsidRPr="007E4F80">
        <w:t>A/2</w:t>
      </w:r>
      <w:r w:rsidR="007E4F80" w:rsidRPr="007E4F80">
        <w:t>2</w:t>
      </w:r>
      <w:r w:rsidRPr="007E4F80">
        <w:t xml:space="preserve">.), </w:t>
      </w:r>
      <w:r w:rsidRPr="00E169CC">
        <w:t>u član</w:t>
      </w:r>
      <w:r w:rsidR="001B4934">
        <w:t>ak 18</w:t>
      </w:r>
      <w:r w:rsidRPr="00E169CC">
        <w:t>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2D94DE7F" w14:textId="330A474C" w:rsidR="00FC2C00" w:rsidRDefault="001B4934" w:rsidP="001B4934">
      <w:pPr>
        <w:ind w:firstLine="708"/>
        <w:jc w:val="both"/>
        <w:rPr>
          <w:bCs w:val="0"/>
          <w:lang w:val="sl-SI" w:eastAsia="en-GB"/>
        </w:rPr>
      </w:pPr>
      <w:r w:rsidRPr="001B4934">
        <w:rPr>
          <w:bCs w:val="0"/>
          <w:lang w:val="sl-SI" w:eastAsia="en-GB"/>
        </w:rPr>
        <w:t>Grad Zlatar se u 2023. godini planira dugoročno zadužiti za realizaciju projekata koji se sufinanciraju iz fondova Europske unije</w:t>
      </w:r>
      <w:r w:rsidR="004E4322">
        <w:rPr>
          <w:bCs w:val="0"/>
          <w:lang w:val="sl-SI" w:eastAsia="en-GB"/>
        </w:rPr>
        <w:t>, iz sredstava HBOR-a po Programu Investicije javnog sektora,</w:t>
      </w:r>
      <w:r w:rsidR="007E4F80">
        <w:rPr>
          <w:bCs w:val="0"/>
          <w:lang w:val="sl-SI" w:eastAsia="en-GB"/>
        </w:rPr>
        <w:t xml:space="preserve"> u ukupnom iznosu od 2.</w:t>
      </w:r>
      <w:r w:rsidR="004E4322">
        <w:rPr>
          <w:bCs w:val="0"/>
          <w:lang w:val="sl-SI" w:eastAsia="en-GB"/>
        </w:rPr>
        <w:t>372.290,81</w:t>
      </w:r>
      <w:r w:rsidR="007E4F80">
        <w:rPr>
          <w:bCs w:val="0"/>
          <w:lang w:val="sl-SI" w:eastAsia="en-GB"/>
        </w:rPr>
        <w:t xml:space="preserve"> EUR</w:t>
      </w:r>
      <w:r w:rsidRPr="001B4934">
        <w:rPr>
          <w:bCs w:val="0"/>
          <w:lang w:val="sl-SI" w:eastAsia="en-GB"/>
        </w:rPr>
        <w:t xml:space="preserve">: </w:t>
      </w:r>
    </w:p>
    <w:p w14:paraId="21295F58" w14:textId="0677180F" w:rsidR="00FC2C00" w:rsidRDefault="001B4934" w:rsidP="00FC2C00">
      <w:pPr>
        <w:pStyle w:val="Odlomakpopisa"/>
        <w:numPr>
          <w:ilvl w:val="0"/>
          <w:numId w:val="1"/>
        </w:numPr>
        <w:jc w:val="both"/>
        <w:rPr>
          <w:bCs w:val="0"/>
          <w:lang w:val="sl-SI" w:eastAsia="en-GB"/>
        </w:rPr>
      </w:pPr>
      <w:r w:rsidRPr="00FC2C00">
        <w:rPr>
          <w:bCs w:val="0"/>
          <w:lang w:val="sl-SI" w:eastAsia="en-GB"/>
        </w:rPr>
        <w:t>A16  1010K100001 Izgradnja šumske ceste Jakopići– Črne Mlake</w:t>
      </w:r>
      <w:r w:rsidR="00FC2C00">
        <w:rPr>
          <w:bCs w:val="0"/>
          <w:lang w:val="sl-SI" w:eastAsia="en-GB"/>
        </w:rPr>
        <w:t xml:space="preserve"> </w:t>
      </w:r>
    </w:p>
    <w:p w14:paraId="41F28848" w14:textId="21E299D8" w:rsidR="00FC2C00" w:rsidRDefault="001B4934" w:rsidP="00FC2C00">
      <w:pPr>
        <w:pStyle w:val="Odlomakpopisa"/>
        <w:numPr>
          <w:ilvl w:val="0"/>
          <w:numId w:val="1"/>
        </w:numPr>
        <w:jc w:val="both"/>
        <w:rPr>
          <w:bCs w:val="0"/>
          <w:lang w:val="sl-SI" w:eastAsia="en-GB"/>
        </w:rPr>
      </w:pPr>
      <w:r w:rsidRPr="00FC2C00">
        <w:rPr>
          <w:bCs w:val="0"/>
          <w:lang w:val="sl-SI" w:eastAsia="en-GB"/>
        </w:rPr>
        <w:t>A16 1011K100001 Uređenje zelene tržnice</w:t>
      </w:r>
      <w:r w:rsidR="00FC2C00">
        <w:rPr>
          <w:bCs w:val="0"/>
          <w:lang w:val="sl-SI" w:eastAsia="en-GB"/>
        </w:rPr>
        <w:t xml:space="preserve"> </w:t>
      </w:r>
    </w:p>
    <w:p w14:paraId="3465402E" w14:textId="0D34B542" w:rsidR="00FC2C00" w:rsidRDefault="001B4934" w:rsidP="00FC2C00">
      <w:pPr>
        <w:pStyle w:val="Odlomakpopisa"/>
        <w:numPr>
          <w:ilvl w:val="0"/>
          <w:numId w:val="1"/>
        </w:numPr>
        <w:jc w:val="both"/>
        <w:rPr>
          <w:bCs w:val="0"/>
          <w:lang w:val="sl-SI" w:eastAsia="en-GB"/>
        </w:rPr>
      </w:pPr>
      <w:r w:rsidRPr="00FC2C00">
        <w:rPr>
          <w:bCs w:val="0"/>
          <w:lang w:val="sl-SI" w:eastAsia="en-GB"/>
        </w:rPr>
        <w:t xml:space="preserve">A27 1001K100002 Rekonstrukcija i dogradnja dječjeg vrtića u Zlataru </w:t>
      </w:r>
    </w:p>
    <w:p w14:paraId="1CD8796B" w14:textId="1EB2E245" w:rsidR="006C780F" w:rsidRDefault="001B4934" w:rsidP="006C780F">
      <w:pPr>
        <w:pStyle w:val="Odlomakpopisa"/>
        <w:numPr>
          <w:ilvl w:val="0"/>
          <w:numId w:val="1"/>
        </w:numPr>
        <w:jc w:val="both"/>
        <w:rPr>
          <w:bCs w:val="0"/>
          <w:lang w:val="sl-SI" w:eastAsia="en-GB"/>
        </w:rPr>
      </w:pPr>
      <w:r w:rsidRPr="004E4322">
        <w:rPr>
          <w:bCs w:val="0"/>
          <w:lang w:val="sl-SI" w:eastAsia="en-GB"/>
        </w:rPr>
        <w:t>te za završetak projekta A22 1001K10001 Uređenje Sokolane</w:t>
      </w:r>
      <w:r w:rsidR="00FC2C00" w:rsidRPr="004E4322">
        <w:rPr>
          <w:bCs w:val="0"/>
          <w:lang w:val="sl-SI" w:eastAsia="en-GB"/>
        </w:rPr>
        <w:t xml:space="preserve"> </w:t>
      </w:r>
    </w:p>
    <w:p w14:paraId="4F9F35ED" w14:textId="77777777" w:rsidR="004E4322" w:rsidRPr="004E4322" w:rsidRDefault="004E4322" w:rsidP="004E4322">
      <w:pPr>
        <w:pStyle w:val="Odlomakpopisa"/>
        <w:ind w:left="1068"/>
        <w:jc w:val="both"/>
        <w:rPr>
          <w:bCs w:val="0"/>
          <w:lang w:val="sl-SI" w:eastAsia="en-GB"/>
        </w:rPr>
      </w:pPr>
    </w:p>
    <w:p w14:paraId="01C7E8AF" w14:textId="69E11B88" w:rsidR="00FC2C00" w:rsidRDefault="007E4F80" w:rsidP="00FC2C00">
      <w:pPr>
        <w:jc w:val="both"/>
        <w:rPr>
          <w:bCs w:val="0"/>
          <w:lang w:val="sl-SI" w:eastAsia="en-GB"/>
        </w:rPr>
      </w:pPr>
      <w:r>
        <w:rPr>
          <w:bCs w:val="0"/>
          <w:lang w:val="sl-SI" w:eastAsia="en-GB"/>
        </w:rPr>
        <w:t xml:space="preserve">U tekućoj proračunskoj godini planira se povući iznos od </w:t>
      </w:r>
      <w:r w:rsidR="006C780F">
        <w:rPr>
          <w:bCs w:val="0"/>
          <w:lang w:val="sl-SI" w:eastAsia="en-GB"/>
        </w:rPr>
        <w:t>783.918,00 EUR, a u 2024. godini iznos od 1.5</w:t>
      </w:r>
      <w:r w:rsidR="004E4322">
        <w:rPr>
          <w:bCs w:val="0"/>
          <w:lang w:val="sl-SI" w:eastAsia="en-GB"/>
        </w:rPr>
        <w:t>88.372,81</w:t>
      </w:r>
      <w:r w:rsidR="006C780F">
        <w:rPr>
          <w:bCs w:val="0"/>
          <w:lang w:val="sl-SI" w:eastAsia="en-GB"/>
        </w:rPr>
        <w:t xml:space="preserve"> EUR.</w:t>
      </w:r>
    </w:p>
    <w:p w14:paraId="085F5434" w14:textId="77777777" w:rsidR="006C780F" w:rsidRDefault="006C780F" w:rsidP="00FC2C00">
      <w:pPr>
        <w:jc w:val="both"/>
        <w:rPr>
          <w:bCs w:val="0"/>
          <w:lang w:val="sl-SI" w:eastAsia="en-GB"/>
        </w:rPr>
      </w:pPr>
    </w:p>
    <w:p w14:paraId="227BD8F8" w14:textId="668BB347" w:rsidR="00FC2C00" w:rsidRPr="00FC2C00" w:rsidRDefault="00FC2C00" w:rsidP="00FC2C00">
      <w:pPr>
        <w:jc w:val="both"/>
        <w:rPr>
          <w:bCs w:val="0"/>
          <w:lang w:val="sl-SI" w:eastAsia="en-GB"/>
        </w:rPr>
      </w:pPr>
      <w:r>
        <w:rPr>
          <w:bCs w:val="0"/>
          <w:lang w:val="sl-SI" w:eastAsia="en-GB"/>
        </w:rPr>
        <w:t xml:space="preserve">Očekivani iznos ukupnog duga na kraju 2023. godine iznosit će </w:t>
      </w:r>
      <w:r w:rsidR="00B16580">
        <w:rPr>
          <w:bCs w:val="0"/>
          <w:lang w:val="sl-SI" w:eastAsia="en-GB"/>
        </w:rPr>
        <w:t>1.420.021,77</w:t>
      </w:r>
      <w:r w:rsidR="00425496">
        <w:rPr>
          <w:bCs w:val="0"/>
          <w:lang w:val="sl-SI" w:eastAsia="en-GB"/>
        </w:rPr>
        <w:t xml:space="preserve"> EUR</w:t>
      </w:r>
      <w:r w:rsidR="007E4F80">
        <w:rPr>
          <w:bCs w:val="0"/>
          <w:lang w:val="sl-SI" w:eastAsia="en-GB"/>
        </w:rPr>
        <w:t>.</w:t>
      </w:r>
    </w:p>
    <w:p w14:paraId="29CA9872" w14:textId="77777777" w:rsidR="00FC2C00" w:rsidRPr="001B4934" w:rsidRDefault="00FC2C00" w:rsidP="001B4934">
      <w:pPr>
        <w:ind w:firstLine="708"/>
        <w:jc w:val="both"/>
        <w:rPr>
          <w:bCs w:val="0"/>
          <w:lang w:val="sl-SI" w:eastAsia="en-GB"/>
        </w:rPr>
      </w:pP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2FE8095C" w14:textId="2CED0256" w:rsidR="00E169CC" w:rsidRDefault="008E5FBB" w:rsidP="00425496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73BBCD0F" w14:textId="77777777" w:rsidR="00E169CC" w:rsidRDefault="00E169CC" w:rsidP="008E5FBB">
      <w:pPr>
        <w:pStyle w:val="Tijeloteksta"/>
      </w:pPr>
    </w:p>
    <w:p w14:paraId="06B6B2F6" w14:textId="1E475C8A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</w:t>
      </w:r>
      <w:r w:rsidR="001848DE">
        <w:t>2</w:t>
      </w:r>
      <w:r w:rsidR="00716D3C">
        <w:t>-01/</w:t>
      </w:r>
      <w:r w:rsidR="00AC0FA3">
        <w:t>22</w:t>
      </w:r>
    </w:p>
    <w:p w14:paraId="29FC3A3F" w14:textId="77FBA970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2140-07-</w:t>
      </w:r>
      <w:r w:rsidR="00FA43C5">
        <w:t>01-23-9</w:t>
      </w:r>
    </w:p>
    <w:p w14:paraId="4C53432D" w14:textId="61588A97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FA43C5">
        <w:t>06. ožujka 2023.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0BD"/>
    <w:multiLevelType w:val="hybridMultilevel"/>
    <w:tmpl w:val="829C2206"/>
    <w:lvl w:ilvl="0" w:tplc="B5C0FD7E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B"/>
    <w:rsid w:val="00007C4B"/>
    <w:rsid w:val="0004639C"/>
    <w:rsid w:val="000A1550"/>
    <w:rsid w:val="001848DE"/>
    <w:rsid w:val="00194FA6"/>
    <w:rsid w:val="001B4934"/>
    <w:rsid w:val="002B1023"/>
    <w:rsid w:val="00425496"/>
    <w:rsid w:val="00487AC0"/>
    <w:rsid w:val="004E4322"/>
    <w:rsid w:val="0069333F"/>
    <w:rsid w:val="00697648"/>
    <w:rsid w:val="006C780F"/>
    <w:rsid w:val="006D2B0F"/>
    <w:rsid w:val="00704EB7"/>
    <w:rsid w:val="00707FC4"/>
    <w:rsid w:val="00716D3C"/>
    <w:rsid w:val="00761066"/>
    <w:rsid w:val="00761F87"/>
    <w:rsid w:val="0077189F"/>
    <w:rsid w:val="007A5C1F"/>
    <w:rsid w:val="007E4F80"/>
    <w:rsid w:val="007F4EE6"/>
    <w:rsid w:val="0080482A"/>
    <w:rsid w:val="00834671"/>
    <w:rsid w:val="008446CD"/>
    <w:rsid w:val="00850A88"/>
    <w:rsid w:val="008E5FBB"/>
    <w:rsid w:val="009E4721"/>
    <w:rsid w:val="00A00EED"/>
    <w:rsid w:val="00A1335D"/>
    <w:rsid w:val="00A26678"/>
    <w:rsid w:val="00A27359"/>
    <w:rsid w:val="00A41775"/>
    <w:rsid w:val="00AB691E"/>
    <w:rsid w:val="00AC0FA3"/>
    <w:rsid w:val="00B1562A"/>
    <w:rsid w:val="00B16580"/>
    <w:rsid w:val="00B46598"/>
    <w:rsid w:val="00C360C7"/>
    <w:rsid w:val="00D600A0"/>
    <w:rsid w:val="00D87E23"/>
    <w:rsid w:val="00DC5426"/>
    <w:rsid w:val="00E049AA"/>
    <w:rsid w:val="00E169CC"/>
    <w:rsid w:val="00E7073D"/>
    <w:rsid w:val="00EB1185"/>
    <w:rsid w:val="00F9176F"/>
    <w:rsid w:val="00FA1E59"/>
    <w:rsid w:val="00FA43C5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Maja Šimunić</cp:lastModifiedBy>
  <cp:revision>2</cp:revision>
  <cp:lastPrinted>2023-03-06T13:01:00Z</cp:lastPrinted>
  <dcterms:created xsi:type="dcterms:W3CDTF">2023-03-13T11:08:00Z</dcterms:created>
  <dcterms:modified xsi:type="dcterms:W3CDTF">2023-03-13T11:08:00Z</dcterms:modified>
</cp:coreProperties>
</file>