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1C7A" w14:textId="77777777" w:rsidR="008900DA" w:rsidRPr="00A60B24" w:rsidRDefault="008900DA" w:rsidP="008900DA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CEC8664" wp14:editId="08EC66E0">
            <wp:extent cx="600075" cy="628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5127" w14:textId="77777777" w:rsidR="008900DA" w:rsidRPr="00A60B24" w:rsidRDefault="008900DA" w:rsidP="008900DA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105C4766" w14:textId="77777777" w:rsidR="008900DA" w:rsidRPr="00A60B24" w:rsidRDefault="008900DA" w:rsidP="008900DA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F2BBBD8" w14:textId="77777777" w:rsidR="008900DA" w:rsidRPr="00A60B24" w:rsidRDefault="008900DA" w:rsidP="008900DA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0BD21242" w14:textId="77777777" w:rsidR="008900DA" w:rsidRPr="00A60B24" w:rsidRDefault="008900DA" w:rsidP="008900DA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51317B7" w14:textId="77777777" w:rsidR="008900DA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181A1" w14:textId="77777777" w:rsidR="008900DA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6AF2B" w14:textId="77777777" w:rsidR="008900DA" w:rsidRPr="006D70AE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007-05/23-01/03</w:t>
      </w:r>
    </w:p>
    <w:p w14:paraId="078AC883" w14:textId="77777777" w:rsidR="008900DA" w:rsidRPr="006D70AE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2140-07-01-23-3</w:t>
      </w:r>
    </w:p>
    <w:p w14:paraId="723AEC6E" w14:textId="77777777" w:rsidR="008900DA" w:rsidRPr="006D70AE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06.03.2023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8D238F" w14:textId="77777777" w:rsidR="008900DA" w:rsidRPr="00A60B24" w:rsidRDefault="008900DA" w:rsidP="008900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699F87F" w14:textId="77777777" w:rsidR="008900DA" w:rsidRPr="00A60B24" w:rsidRDefault="008900DA" w:rsidP="008900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DEE7EB" w14:textId="77777777" w:rsidR="008900DA" w:rsidRPr="00A60B24" w:rsidRDefault="008900DA" w:rsidP="008900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Pr="00347B46">
        <w:rPr>
          <w:rFonts w:ascii="Times New Roman" w:hAnsi="Times New Roman"/>
          <w:sz w:val="24"/>
          <w:szCs w:val="24"/>
        </w:rPr>
        <w:t xml:space="preserve">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 i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 vijeće Grada Zlatara na 16. sjednici održanoj 6. ožujka 2023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2173FCA9" w14:textId="77777777" w:rsidR="008900DA" w:rsidRPr="00A60B24" w:rsidRDefault="008900DA" w:rsidP="00890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0B483" w14:textId="77777777" w:rsidR="008900DA" w:rsidRPr="00A60B24" w:rsidRDefault="008900DA" w:rsidP="008900D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B09EC9F" w14:textId="77777777" w:rsidR="008900DA" w:rsidRPr="00A60B24" w:rsidRDefault="008900DA" w:rsidP="0089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16C739F3" w14:textId="77777777" w:rsidR="008900DA" w:rsidRPr="00A60B24" w:rsidRDefault="008900DA" w:rsidP="00890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06DCDE" w14:textId="77777777" w:rsidR="008900DA" w:rsidRPr="00A60B24" w:rsidRDefault="008900DA" w:rsidP="008900D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Izvješće o radu Galerije izvorne umjetnosti Zlatar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i,</w:t>
      </w:r>
      <w:r>
        <w:rPr>
          <w:rFonts w:ascii="Times New Roman" w:hAnsi="Times New Roman"/>
          <w:sz w:val="24"/>
          <w:szCs w:val="24"/>
        </w:rPr>
        <w:t xml:space="preserve"> od 14. 02. 2023. godine koje se prilaže ovom zaključku i čini njegov sastavni dio.</w:t>
      </w:r>
    </w:p>
    <w:p w14:paraId="46541653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95ABA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A4C9D" w14:textId="77777777" w:rsidR="008900DA" w:rsidRPr="00A60B24" w:rsidRDefault="008900DA" w:rsidP="00890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6A01F8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A6654" w14:textId="77777777" w:rsidR="008900DA" w:rsidRDefault="008900DA" w:rsidP="008900DA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CA</w:t>
      </w:r>
    </w:p>
    <w:p w14:paraId="4494792F" w14:textId="77777777" w:rsidR="008900DA" w:rsidRPr="00A60B24" w:rsidRDefault="008900DA" w:rsidP="008900DA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0EF9E3A8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F66DF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A2D63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C0788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9BAB4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C847B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3042D" w14:textId="77777777" w:rsidR="008900DA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4139C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10950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EFA08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AF90B" w14:textId="77777777" w:rsidR="008900DA" w:rsidRPr="00A60B24" w:rsidRDefault="008900DA" w:rsidP="00890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74E109D0" w14:textId="77777777" w:rsidR="008900DA" w:rsidRPr="00A60B24" w:rsidRDefault="008900DA" w:rsidP="008900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Pr="00A60B24">
        <w:rPr>
          <w:rFonts w:ascii="Times New Roman" w:hAnsi="Times New Roman"/>
          <w:sz w:val="24"/>
          <w:szCs w:val="24"/>
        </w:rPr>
        <w:t>,</w:t>
      </w:r>
    </w:p>
    <w:p w14:paraId="78426346" w14:textId="77777777" w:rsidR="008900DA" w:rsidRPr="00A60B24" w:rsidRDefault="008900DA" w:rsidP="008900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25E7783B" w14:textId="77777777" w:rsidR="008900DA" w:rsidRPr="00A60B24" w:rsidRDefault="008900DA" w:rsidP="008900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2CB7AE8A" w14:textId="2AC35DED" w:rsidR="005857D3" w:rsidRPr="008900DA" w:rsidRDefault="008900DA" w:rsidP="007314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57D3" w:rsidRPr="008900D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Arhiva</w:t>
      </w:r>
    </w:p>
    <w:p w14:paraId="46A2ADBC" w14:textId="77777777" w:rsidR="00D8360F" w:rsidRDefault="00D8360F">
      <w:bookmarkStart w:id="0" w:name="_GoBack"/>
      <w:bookmarkEnd w:id="0"/>
    </w:p>
    <w:sectPr w:rsidR="00D83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94198" w14:textId="77777777" w:rsidR="00EA21A0" w:rsidRDefault="00EA21A0" w:rsidP="00F85578">
      <w:pPr>
        <w:spacing w:after="0" w:line="240" w:lineRule="auto"/>
      </w:pPr>
      <w:r>
        <w:separator/>
      </w:r>
    </w:p>
  </w:endnote>
  <w:endnote w:type="continuationSeparator" w:id="0">
    <w:p w14:paraId="272EA264" w14:textId="77777777" w:rsidR="00EA21A0" w:rsidRDefault="00EA21A0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2E061" w14:textId="77777777" w:rsidR="00EA21A0" w:rsidRDefault="00EA21A0" w:rsidP="00F85578">
      <w:pPr>
        <w:spacing w:after="0" w:line="240" w:lineRule="auto"/>
      </w:pPr>
      <w:r>
        <w:separator/>
      </w:r>
    </w:p>
  </w:footnote>
  <w:footnote w:type="continuationSeparator" w:id="0">
    <w:p w14:paraId="2AB616C1" w14:textId="77777777" w:rsidR="00EA21A0" w:rsidRDefault="00EA21A0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3954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8A76" w14:textId="4088915A" w:rsidR="005857D3" w:rsidRPr="00F311AD" w:rsidRDefault="005857D3" w:rsidP="00F311A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E"/>
    <w:rsid w:val="0006256E"/>
    <w:rsid w:val="00076AA9"/>
    <w:rsid w:val="000D1699"/>
    <w:rsid w:val="001246F1"/>
    <w:rsid w:val="00177F7C"/>
    <w:rsid w:val="001A1887"/>
    <w:rsid w:val="0020360A"/>
    <w:rsid w:val="00254266"/>
    <w:rsid w:val="00297535"/>
    <w:rsid w:val="002D1A44"/>
    <w:rsid w:val="002D30A2"/>
    <w:rsid w:val="002E49F9"/>
    <w:rsid w:val="00347B46"/>
    <w:rsid w:val="003D1F4D"/>
    <w:rsid w:val="00517280"/>
    <w:rsid w:val="005857D3"/>
    <w:rsid w:val="005B4AC1"/>
    <w:rsid w:val="005F7744"/>
    <w:rsid w:val="00650841"/>
    <w:rsid w:val="00677EE5"/>
    <w:rsid w:val="006A6B21"/>
    <w:rsid w:val="006B3FCF"/>
    <w:rsid w:val="006D70AE"/>
    <w:rsid w:val="007314CC"/>
    <w:rsid w:val="00771066"/>
    <w:rsid w:val="00777AD3"/>
    <w:rsid w:val="008900DA"/>
    <w:rsid w:val="00896AE1"/>
    <w:rsid w:val="00911FDF"/>
    <w:rsid w:val="00916A1A"/>
    <w:rsid w:val="00943F8C"/>
    <w:rsid w:val="009F419B"/>
    <w:rsid w:val="00A27E77"/>
    <w:rsid w:val="00AE72DD"/>
    <w:rsid w:val="00AF6BEC"/>
    <w:rsid w:val="00BA51AB"/>
    <w:rsid w:val="00BC1E57"/>
    <w:rsid w:val="00BE528E"/>
    <w:rsid w:val="00C41178"/>
    <w:rsid w:val="00CB0078"/>
    <w:rsid w:val="00D06313"/>
    <w:rsid w:val="00D368B1"/>
    <w:rsid w:val="00D8360F"/>
    <w:rsid w:val="00E65B44"/>
    <w:rsid w:val="00EA21A0"/>
    <w:rsid w:val="00EF1D8B"/>
    <w:rsid w:val="00F06BD2"/>
    <w:rsid w:val="00F15A8F"/>
    <w:rsid w:val="00F311AD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2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4</cp:revision>
  <cp:lastPrinted>2023-02-22T07:14:00Z</cp:lastPrinted>
  <dcterms:created xsi:type="dcterms:W3CDTF">2023-03-09T11:24:00Z</dcterms:created>
  <dcterms:modified xsi:type="dcterms:W3CDTF">2023-03-13T11:22:00Z</dcterms:modified>
</cp:coreProperties>
</file>