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4040" w14:textId="77777777" w:rsidR="00C70020" w:rsidRDefault="00C70020">
      <w:pPr>
        <w:rPr>
          <w:rFonts w:ascii="Arial" w:hAnsi="Arial" w:cs="Arial"/>
          <w:b/>
          <w:bCs/>
          <w:u w:val="single"/>
        </w:rPr>
      </w:pPr>
    </w:p>
    <w:p w14:paraId="10C0C7AC" w14:textId="51155AF8" w:rsidR="00183DAA" w:rsidRDefault="00317BD0">
      <w:pPr>
        <w:rPr>
          <w:rFonts w:ascii="Arial" w:hAnsi="Arial" w:cs="Arial"/>
          <w:b/>
          <w:bCs/>
          <w:u w:val="single"/>
        </w:rPr>
      </w:pPr>
      <w:r w:rsidRPr="00317BD0">
        <w:rPr>
          <w:rFonts w:ascii="Arial" w:hAnsi="Arial" w:cs="Arial"/>
          <w:b/>
          <w:bCs/>
          <w:u w:val="single"/>
        </w:rPr>
        <w:t xml:space="preserve">PRILOG </w:t>
      </w:r>
      <w:r w:rsidR="008B0B34">
        <w:rPr>
          <w:rFonts w:ascii="Arial" w:hAnsi="Arial" w:cs="Arial"/>
          <w:b/>
          <w:bCs/>
          <w:u w:val="single"/>
        </w:rPr>
        <w:t>3</w:t>
      </w:r>
      <w:r w:rsidRPr="00317BD0">
        <w:rPr>
          <w:rFonts w:ascii="Arial" w:hAnsi="Arial" w:cs="Arial"/>
          <w:b/>
          <w:bCs/>
          <w:u w:val="single"/>
        </w:rPr>
        <w:t>.</w:t>
      </w:r>
    </w:p>
    <w:p w14:paraId="16EAA88C" w14:textId="4350BF40" w:rsidR="00317BD0" w:rsidRDefault="00317BD0">
      <w:pPr>
        <w:rPr>
          <w:rFonts w:ascii="Arial" w:hAnsi="Arial" w:cs="Arial"/>
          <w:b/>
          <w:bCs/>
          <w:u w:val="single"/>
        </w:rPr>
      </w:pPr>
    </w:p>
    <w:p w14:paraId="0BC5E387" w14:textId="6EB5BED2" w:rsidR="00317BD0" w:rsidRDefault="00317BD0">
      <w:pPr>
        <w:rPr>
          <w:rFonts w:ascii="Arial" w:hAnsi="Arial" w:cs="Arial"/>
        </w:rPr>
      </w:pPr>
      <w:r w:rsidRPr="00317BD0">
        <w:rPr>
          <w:rFonts w:ascii="Arial" w:hAnsi="Arial" w:cs="Arial"/>
        </w:rPr>
        <w:t>Troškovnik za</w:t>
      </w:r>
      <w:r w:rsidR="00C244ED">
        <w:rPr>
          <w:rFonts w:ascii="Arial" w:hAnsi="Arial" w:cs="Arial"/>
        </w:rPr>
        <w:t xml:space="preserve"> </w:t>
      </w:r>
      <w:r w:rsidR="008B0B34">
        <w:rPr>
          <w:rFonts w:ascii="Arial" w:hAnsi="Arial" w:cs="Arial"/>
        </w:rPr>
        <w:t>stručni nadzor nad izgradnjom tržnice</w:t>
      </w:r>
    </w:p>
    <w:p w14:paraId="2A664B10" w14:textId="24362B35" w:rsidR="00317BD0" w:rsidRDefault="00317BD0">
      <w:pPr>
        <w:rPr>
          <w:rFonts w:ascii="Arial" w:hAnsi="Arial" w:cs="Arial"/>
        </w:rPr>
      </w:pPr>
    </w:p>
    <w:p w14:paraId="4EE7FBB7" w14:textId="77777777" w:rsidR="004A1956" w:rsidRDefault="004A1956">
      <w:pPr>
        <w:rPr>
          <w:rFonts w:ascii="Arial" w:hAnsi="Arial" w:cs="Arial"/>
        </w:rPr>
      </w:pPr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5103"/>
        <w:gridCol w:w="1985"/>
        <w:gridCol w:w="2126"/>
        <w:gridCol w:w="2552"/>
      </w:tblGrid>
      <w:tr w:rsidR="00317BD0" w:rsidRPr="00317BD0" w14:paraId="7E3BC0CA" w14:textId="77777777" w:rsidTr="004A1956">
        <w:tc>
          <w:tcPr>
            <w:tcW w:w="1134" w:type="dxa"/>
            <w:tcBorders>
              <w:bottom w:val="single" w:sz="4" w:space="0" w:color="auto"/>
            </w:tcBorders>
          </w:tcPr>
          <w:p w14:paraId="7BB12C30" w14:textId="77777777" w:rsidR="00317BD0" w:rsidRPr="00317BD0" w:rsidRDefault="00317BD0" w:rsidP="00317B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FCE700" w14:textId="3236CF08" w:rsidR="00317BD0" w:rsidRPr="00317BD0" w:rsidRDefault="00317BD0" w:rsidP="00317B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BD0">
              <w:rPr>
                <w:rFonts w:ascii="Arial" w:hAnsi="Arial" w:cs="Arial"/>
                <w:b/>
                <w:bCs/>
              </w:rPr>
              <w:t>Redni broj</w:t>
            </w:r>
          </w:p>
          <w:p w14:paraId="4B658121" w14:textId="764591F2" w:rsidR="00317BD0" w:rsidRPr="00317BD0" w:rsidRDefault="00317BD0" w:rsidP="00317B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CC6A774" w14:textId="77777777" w:rsidR="00317BD0" w:rsidRPr="00317BD0" w:rsidRDefault="00317BD0" w:rsidP="00317B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17A3F6" w14:textId="56F915D0" w:rsidR="00317BD0" w:rsidRPr="00317BD0" w:rsidRDefault="00317BD0" w:rsidP="00317B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BD0">
              <w:rPr>
                <w:rFonts w:ascii="Arial" w:hAnsi="Arial" w:cs="Arial"/>
                <w:b/>
                <w:bCs/>
              </w:rPr>
              <w:t>Opis stavke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5A0937" w14:textId="77777777" w:rsidR="00317BD0" w:rsidRPr="00317BD0" w:rsidRDefault="00317BD0" w:rsidP="00317B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F9C717" w14:textId="5C12CD47" w:rsidR="00317BD0" w:rsidRPr="00317BD0" w:rsidRDefault="00317BD0" w:rsidP="00317B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BD0">
              <w:rPr>
                <w:rFonts w:ascii="Arial" w:hAnsi="Arial" w:cs="Arial"/>
                <w:b/>
                <w:bCs/>
              </w:rPr>
              <w:t>Jedinica mjere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A160F5" w14:textId="77777777" w:rsidR="00317BD0" w:rsidRPr="00317BD0" w:rsidRDefault="00317BD0" w:rsidP="00317B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57BC70" w14:textId="11205674" w:rsidR="00317BD0" w:rsidRPr="00317BD0" w:rsidRDefault="00317BD0" w:rsidP="00317B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BD0">
              <w:rPr>
                <w:rFonts w:ascii="Arial" w:hAnsi="Arial" w:cs="Arial"/>
                <w:b/>
                <w:bCs/>
              </w:rPr>
              <w:t>Količina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127A78" w14:textId="77777777" w:rsidR="00317BD0" w:rsidRPr="00317BD0" w:rsidRDefault="00317BD0" w:rsidP="00317B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E4CA8F" w14:textId="694B7083" w:rsidR="00317BD0" w:rsidRPr="00317BD0" w:rsidRDefault="00317BD0" w:rsidP="00317B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BD0">
              <w:rPr>
                <w:rFonts w:ascii="Arial" w:hAnsi="Arial" w:cs="Arial"/>
                <w:b/>
                <w:bCs/>
              </w:rPr>
              <w:t>Ukupna cijena (</w:t>
            </w:r>
            <w:r w:rsidR="008B0B34">
              <w:rPr>
                <w:rFonts w:ascii="Arial" w:hAnsi="Arial" w:cs="Arial"/>
                <w:b/>
                <w:bCs/>
              </w:rPr>
              <w:t>EUR</w:t>
            </w:r>
            <w:r w:rsidRPr="00317BD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317BD0" w:rsidRPr="00317BD0" w14:paraId="481003C2" w14:textId="77777777" w:rsidTr="004A1956">
        <w:tc>
          <w:tcPr>
            <w:tcW w:w="1134" w:type="dxa"/>
            <w:tcBorders>
              <w:bottom w:val="single" w:sz="4" w:space="0" w:color="auto"/>
            </w:tcBorders>
          </w:tcPr>
          <w:p w14:paraId="555FF45A" w14:textId="20F111C8" w:rsidR="00317BD0" w:rsidRPr="00317BD0" w:rsidRDefault="00317BD0" w:rsidP="00317B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B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D2DFAFC" w14:textId="5B43E45F" w:rsidR="00317BD0" w:rsidRPr="00317BD0" w:rsidRDefault="00317BD0" w:rsidP="00317B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B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8026AAA" w14:textId="1DE007AE" w:rsidR="00317BD0" w:rsidRPr="00317BD0" w:rsidRDefault="00317BD0" w:rsidP="00317B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BD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C2E2C9" w14:textId="369372CE" w:rsidR="00317BD0" w:rsidRPr="00317BD0" w:rsidRDefault="00317BD0" w:rsidP="00317B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BD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83097F" w14:textId="51A82572" w:rsidR="00317BD0" w:rsidRPr="00317BD0" w:rsidRDefault="00317BD0" w:rsidP="00317B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BD0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317BD0" w14:paraId="54DB2E10" w14:textId="77777777" w:rsidTr="004A1956">
        <w:tc>
          <w:tcPr>
            <w:tcW w:w="1134" w:type="dxa"/>
            <w:tcBorders>
              <w:top w:val="single" w:sz="4" w:space="0" w:color="auto"/>
            </w:tcBorders>
          </w:tcPr>
          <w:p w14:paraId="44B1CDA9" w14:textId="77777777" w:rsidR="00317BD0" w:rsidRDefault="00317BD0">
            <w:pPr>
              <w:rPr>
                <w:rFonts w:ascii="Arial" w:hAnsi="Arial" w:cs="Arial"/>
              </w:rPr>
            </w:pPr>
          </w:p>
          <w:p w14:paraId="296D1347" w14:textId="3AB173BC" w:rsidR="00317BD0" w:rsidRDefault="00317BD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889508D" w14:textId="2CB0C7BF" w:rsidR="00317BD0" w:rsidRDefault="008B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STRUČNI NADZOR NAD IZGRADNJOM TRŽNICE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FC9D5F1" w14:textId="77777777" w:rsidR="00317BD0" w:rsidRDefault="00317BD0">
            <w:pPr>
              <w:rPr>
                <w:rFonts w:ascii="Arial" w:hAnsi="Arial" w:cs="Arial"/>
              </w:rPr>
            </w:pPr>
          </w:p>
          <w:p w14:paraId="26E40F2F" w14:textId="094FD49F" w:rsidR="00317BD0" w:rsidRDefault="00D814FF" w:rsidP="00317BD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A72DF3" w14:textId="77777777" w:rsidR="00317BD0" w:rsidRDefault="00317BD0" w:rsidP="00317BD0">
            <w:pPr>
              <w:jc w:val="center"/>
              <w:rPr>
                <w:rFonts w:ascii="Arial" w:hAnsi="Arial" w:cs="Arial"/>
              </w:rPr>
            </w:pPr>
          </w:p>
          <w:p w14:paraId="16274F60" w14:textId="502ADD8E" w:rsidR="00317BD0" w:rsidRDefault="00317BD0" w:rsidP="00317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268E85A" w14:textId="77777777" w:rsidR="00317BD0" w:rsidRPr="00A7714A" w:rsidRDefault="00317BD0" w:rsidP="00317BD0">
            <w:pPr>
              <w:jc w:val="right"/>
              <w:rPr>
                <w:rFonts w:ascii="Arial" w:hAnsi="Arial" w:cs="Arial"/>
              </w:rPr>
            </w:pPr>
          </w:p>
          <w:p w14:paraId="7D1CCC6B" w14:textId="199A94FA" w:rsidR="00317BD0" w:rsidRPr="00A7714A" w:rsidRDefault="00317BD0" w:rsidP="00317BD0">
            <w:pPr>
              <w:jc w:val="right"/>
              <w:rPr>
                <w:rFonts w:ascii="Arial" w:hAnsi="Arial" w:cs="Arial"/>
              </w:rPr>
            </w:pPr>
          </w:p>
        </w:tc>
      </w:tr>
      <w:tr w:rsidR="00317BD0" w14:paraId="593776D6" w14:textId="77777777" w:rsidTr="004A1956">
        <w:tc>
          <w:tcPr>
            <w:tcW w:w="1134" w:type="dxa"/>
          </w:tcPr>
          <w:p w14:paraId="77830C20" w14:textId="77777777" w:rsidR="00317BD0" w:rsidRDefault="00317BD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</w:tcPr>
          <w:p w14:paraId="7975328A" w14:textId="404611B1" w:rsidR="00317BD0" w:rsidRPr="00317BD0" w:rsidRDefault="00317BD0">
            <w:pPr>
              <w:rPr>
                <w:rFonts w:ascii="Arial" w:hAnsi="Arial" w:cs="Arial"/>
                <w:b/>
                <w:bCs/>
              </w:rPr>
            </w:pPr>
            <w:r w:rsidRPr="00317BD0">
              <w:rPr>
                <w:rFonts w:ascii="Arial" w:hAnsi="Arial" w:cs="Arial"/>
                <w:b/>
                <w:bCs/>
              </w:rPr>
              <w:t>Ukupno bez PDV-a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020CF59" w14:textId="77777777" w:rsidR="00317BD0" w:rsidRDefault="00317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BF3C83" w14:textId="77777777" w:rsidR="00317BD0" w:rsidRDefault="00317BD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4812364" w14:textId="3EC5C240" w:rsidR="00317BD0" w:rsidRPr="00A7714A" w:rsidRDefault="00317BD0" w:rsidP="00317BD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17BD0" w14:paraId="5A222A6B" w14:textId="77777777" w:rsidTr="004A1956">
        <w:tc>
          <w:tcPr>
            <w:tcW w:w="1134" w:type="dxa"/>
          </w:tcPr>
          <w:p w14:paraId="3FD6E2D5" w14:textId="77777777" w:rsidR="00317BD0" w:rsidRDefault="00317BD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14:paraId="31C8DF38" w14:textId="63E69B53" w:rsidR="00317BD0" w:rsidRPr="00317BD0" w:rsidRDefault="00317BD0">
            <w:pPr>
              <w:rPr>
                <w:rFonts w:ascii="Arial" w:hAnsi="Arial" w:cs="Arial"/>
                <w:b/>
                <w:bCs/>
              </w:rPr>
            </w:pPr>
            <w:r w:rsidRPr="00317BD0">
              <w:rPr>
                <w:rFonts w:ascii="Arial" w:hAnsi="Arial" w:cs="Arial"/>
                <w:b/>
                <w:bCs/>
              </w:rPr>
              <w:t>PDV 25%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02283905" w14:textId="77777777" w:rsidR="00317BD0" w:rsidRDefault="00317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5C2027D7" w14:textId="77777777" w:rsidR="00317BD0" w:rsidRDefault="00317BD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8A557B2" w14:textId="43B9F222" w:rsidR="00317BD0" w:rsidRPr="00A7714A" w:rsidRDefault="00317BD0" w:rsidP="00317BD0">
            <w:pPr>
              <w:jc w:val="right"/>
              <w:rPr>
                <w:rFonts w:ascii="Arial" w:hAnsi="Arial" w:cs="Arial"/>
              </w:rPr>
            </w:pPr>
          </w:p>
        </w:tc>
      </w:tr>
      <w:tr w:rsidR="00317BD0" w14:paraId="1F112FF8" w14:textId="77777777" w:rsidTr="004A1956">
        <w:tc>
          <w:tcPr>
            <w:tcW w:w="1134" w:type="dxa"/>
          </w:tcPr>
          <w:p w14:paraId="6BC23425" w14:textId="77777777" w:rsidR="00317BD0" w:rsidRDefault="00317BD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14:paraId="14575127" w14:textId="0A159BCB" w:rsidR="00317BD0" w:rsidRPr="00317BD0" w:rsidRDefault="00317BD0">
            <w:pPr>
              <w:rPr>
                <w:rFonts w:ascii="Arial" w:hAnsi="Arial" w:cs="Arial"/>
                <w:b/>
                <w:bCs/>
              </w:rPr>
            </w:pPr>
            <w:r w:rsidRPr="00317BD0">
              <w:rPr>
                <w:rFonts w:ascii="Arial" w:hAnsi="Arial" w:cs="Arial"/>
                <w:b/>
                <w:bCs/>
              </w:rPr>
              <w:t>Ukupno s PDV-om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74D0F33F" w14:textId="77777777" w:rsidR="00317BD0" w:rsidRDefault="00317B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0F10ACEE" w14:textId="77777777" w:rsidR="00317BD0" w:rsidRDefault="00317BD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DC6CF73" w14:textId="4F8AEDDF" w:rsidR="00317BD0" w:rsidRPr="00A7714A" w:rsidRDefault="00317BD0" w:rsidP="00317BD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74B740FF" w14:textId="338DF2DD" w:rsidR="00317BD0" w:rsidRDefault="00317BD0">
      <w:pPr>
        <w:rPr>
          <w:rFonts w:ascii="Arial" w:hAnsi="Arial" w:cs="Arial"/>
        </w:rPr>
      </w:pPr>
    </w:p>
    <w:p w14:paraId="67AAE74B" w14:textId="22780E60" w:rsidR="00317BD0" w:rsidRDefault="00317BD0">
      <w:pPr>
        <w:rPr>
          <w:rFonts w:ascii="Arial" w:hAnsi="Arial" w:cs="Arial"/>
        </w:rPr>
      </w:pPr>
    </w:p>
    <w:p w14:paraId="72CC4274" w14:textId="211E4438" w:rsidR="00317BD0" w:rsidRDefault="00317BD0">
      <w:pPr>
        <w:rPr>
          <w:rFonts w:ascii="Arial" w:hAnsi="Arial" w:cs="Arial"/>
        </w:rPr>
      </w:pPr>
    </w:p>
    <w:p w14:paraId="212BD75C" w14:textId="58216519" w:rsidR="00317BD0" w:rsidRPr="00317BD0" w:rsidRDefault="004A1956" w:rsidP="004A19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  <w:r w:rsidR="00317BD0">
        <w:rPr>
          <w:rFonts w:ascii="Arial" w:hAnsi="Arial" w:cs="Arial"/>
        </w:rPr>
        <w:t>Potpis i pečat ponuditelja</w:t>
      </w:r>
    </w:p>
    <w:sectPr w:rsidR="00317BD0" w:rsidRPr="00317BD0" w:rsidSect="00317B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5C"/>
    <w:rsid w:val="00102898"/>
    <w:rsid w:val="00183DAA"/>
    <w:rsid w:val="001950DF"/>
    <w:rsid w:val="00317BD0"/>
    <w:rsid w:val="00356261"/>
    <w:rsid w:val="004A1956"/>
    <w:rsid w:val="00557242"/>
    <w:rsid w:val="0069543F"/>
    <w:rsid w:val="00790C95"/>
    <w:rsid w:val="007E53FD"/>
    <w:rsid w:val="008817A6"/>
    <w:rsid w:val="008B0B34"/>
    <w:rsid w:val="00956BA7"/>
    <w:rsid w:val="009D111C"/>
    <w:rsid w:val="00A33A11"/>
    <w:rsid w:val="00A7714A"/>
    <w:rsid w:val="00B8245C"/>
    <w:rsid w:val="00C244ED"/>
    <w:rsid w:val="00C70020"/>
    <w:rsid w:val="00CA0224"/>
    <w:rsid w:val="00D814FF"/>
    <w:rsid w:val="00E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66F0"/>
  <w15:chartTrackingRefBased/>
  <w15:docId w15:val="{441928CF-F263-4784-8E3F-BF19A5AB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Hrsak</dc:creator>
  <cp:keywords/>
  <dc:description/>
  <cp:lastModifiedBy>Sanja Lisjak</cp:lastModifiedBy>
  <cp:revision>2</cp:revision>
  <cp:lastPrinted>2019-11-24T08:46:00Z</cp:lastPrinted>
  <dcterms:created xsi:type="dcterms:W3CDTF">2023-03-03T12:18:00Z</dcterms:created>
  <dcterms:modified xsi:type="dcterms:W3CDTF">2023-03-03T12:18:00Z</dcterms:modified>
</cp:coreProperties>
</file>