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1C8677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46E46F0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3A3A2C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3A3A2C">
        <w:rPr>
          <w:rFonts w:ascii="Times New Roman" w:hAnsi="Times New Roman" w:cs="Times New Roman"/>
          <w:sz w:val="24"/>
          <w:szCs w:val="24"/>
        </w:rPr>
        <w:t>23</w:t>
      </w:r>
      <w:r w:rsidR="00063F7A">
        <w:rPr>
          <w:rFonts w:ascii="Times New Roman" w:hAnsi="Times New Roman" w:cs="Times New Roman"/>
          <w:sz w:val="24"/>
          <w:szCs w:val="24"/>
        </w:rPr>
        <w:t>-4</w:t>
      </w:r>
    </w:p>
    <w:p w14:paraId="76AAE6B7" w14:textId="4C6FF37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A3A2C">
        <w:rPr>
          <w:rFonts w:ascii="Times New Roman" w:hAnsi="Times New Roman" w:cs="Times New Roman"/>
          <w:sz w:val="24"/>
          <w:szCs w:val="24"/>
        </w:rPr>
        <w:t>____</w:t>
      </w:r>
      <w:r w:rsidR="00B42868">
        <w:rPr>
          <w:rFonts w:ascii="Times New Roman" w:hAnsi="Times New Roman" w:cs="Times New Roman"/>
          <w:sz w:val="24"/>
          <w:szCs w:val="24"/>
        </w:rPr>
        <w:t>.</w:t>
      </w:r>
      <w:r w:rsidR="002C56F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3A3A2C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3FD0C79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3A3A2C">
        <w:rPr>
          <w:rFonts w:ascii="Times New Roman" w:hAnsi="Times New Roman" w:cs="Times New Roman"/>
          <w:sz w:val="24"/>
          <w:szCs w:val="24"/>
        </w:rPr>
        <w:t>__</w:t>
      </w:r>
      <w:r w:rsidR="00B42868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3A3A2C">
        <w:rPr>
          <w:rFonts w:ascii="Times New Roman" w:hAnsi="Times New Roman" w:cs="Times New Roman"/>
          <w:sz w:val="24"/>
          <w:szCs w:val="24"/>
        </w:rPr>
        <w:t>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202</w:t>
      </w:r>
      <w:r w:rsidR="003A3A2C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A5726" w14:textId="77777777" w:rsidR="003A3A2C" w:rsidRDefault="003A3A2C" w:rsidP="003A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Programa </w:t>
      </w:r>
      <w:r w:rsidR="00DE6B02" w:rsidRPr="00DE6B02">
        <w:rPr>
          <w:rFonts w:ascii="Times New Roman" w:hAnsi="Times New Roman" w:cs="Times New Roman"/>
          <w:sz w:val="24"/>
          <w:szCs w:val="24"/>
        </w:rPr>
        <w:t>utroška sredstava od prodaje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stanova  </w:t>
      </w:r>
    </w:p>
    <w:p w14:paraId="377E05A0" w14:textId="695136A4" w:rsidR="00BA11CF" w:rsidRPr="00FC239C" w:rsidRDefault="00DE6B02" w:rsidP="003A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>na  kojima postoji  stanarsko pravo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E56C1B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2022. godin</w:t>
      </w:r>
      <w:r w:rsidR="00E56C1B">
        <w:rPr>
          <w:rFonts w:ascii="Times New Roman" w:hAnsi="Times New Roman" w:cs="Times New Roman"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30B7F65" w14:textId="17A6CC3E" w:rsidR="003A3A2C" w:rsidRDefault="003A3A2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Pr="00DE6B02">
        <w:rPr>
          <w:rFonts w:ascii="Times New Roman" w:hAnsi="Times New Roman" w:cs="Times New Roman"/>
          <w:sz w:val="24"/>
          <w:szCs w:val="24"/>
        </w:rPr>
        <w:t>utroška sredstava od prodaje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02">
        <w:rPr>
          <w:rFonts w:ascii="Times New Roman" w:hAnsi="Times New Roman" w:cs="Times New Roman"/>
          <w:sz w:val="24"/>
          <w:szCs w:val="24"/>
        </w:rPr>
        <w:t>stanova</w:t>
      </w:r>
      <w:r w:rsidRPr="003A3A2C">
        <w:rPr>
          <w:rFonts w:ascii="Times New Roman" w:hAnsi="Times New Roman" w:cs="Times New Roman"/>
          <w:sz w:val="24"/>
          <w:szCs w:val="24"/>
        </w:rPr>
        <w:t xml:space="preserve"> </w:t>
      </w:r>
      <w:r w:rsidRPr="00DE6B02">
        <w:rPr>
          <w:rFonts w:ascii="Times New Roman" w:hAnsi="Times New Roman" w:cs="Times New Roman"/>
          <w:sz w:val="24"/>
          <w:szCs w:val="24"/>
        </w:rPr>
        <w:t>na  kojima postoji  stanarsko pravo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za 2022. godinu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54A/21) izvršen je u 2022. godini kako slijedi:</w:t>
      </w:r>
    </w:p>
    <w:p w14:paraId="283E5404" w14:textId="7D872FDE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365"/>
        <w:gridCol w:w="1220"/>
      </w:tblGrid>
      <w:tr w:rsidR="00600FD6" w:rsidRPr="00E0365D" w14:paraId="183D542E" w14:textId="77777777" w:rsidTr="00600FD6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067" w14:textId="77777777" w:rsidR="00600FD6" w:rsidRPr="00E0365D" w:rsidRDefault="00600FD6" w:rsidP="006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D26" w14:textId="77777777" w:rsidR="00600FD6" w:rsidRPr="00E0365D" w:rsidRDefault="00600FD6" w:rsidP="0060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3ED" w14:textId="77777777" w:rsidR="00600FD6" w:rsidRPr="00E0365D" w:rsidRDefault="00600FD6" w:rsidP="0060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E2A" w14:textId="77777777" w:rsidR="00600FD6" w:rsidRPr="00E0365D" w:rsidRDefault="00600FD6" w:rsidP="0060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600FD6" w:rsidRPr="00E0365D" w14:paraId="111F17CF" w14:textId="77777777" w:rsidTr="00600FD6">
        <w:trPr>
          <w:trHeight w:val="6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A0E" w14:textId="77777777" w:rsidR="00600FD6" w:rsidRPr="00E0365D" w:rsidRDefault="00600FD6" w:rsidP="0060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Rješavanje stambenih pitanja socijalno ugroženih osoba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2CB" w14:textId="77777777" w:rsidR="00600FD6" w:rsidRPr="00E0365D" w:rsidRDefault="00600FD6" w:rsidP="0060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B8"/>
            <w:r w:rsidRPr="00E0365D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54AD" w14:textId="77777777" w:rsidR="00600FD6" w:rsidRPr="00E0365D" w:rsidRDefault="00600FD6" w:rsidP="0060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lang w:eastAsia="hr-HR"/>
              </w:rPr>
              <w:t>4.137,00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ACC" w14:textId="77777777" w:rsidR="00600FD6" w:rsidRPr="00E0365D" w:rsidRDefault="00600FD6" w:rsidP="0060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lang w:eastAsia="hr-HR"/>
              </w:rPr>
              <w:t>41,37%</w:t>
            </w:r>
          </w:p>
        </w:tc>
      </w:tr>
    </w:tbl>
    <w:p w14:paraId="4644402C" w14:textId="77777777" w:rsidR="00600FD6" w:rsidRDefault="00600FD6" w:rsidP="0060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6C6C" w14:textId="77777777" w:rsidR="00600FD6" w:rsidRDefault="00600FD6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232C607" w14:textId="77777777" w:rsidR="003A3A2C" w:rsidRPr="00FC239C" w:rsidRDefault="003A3A2C" w:rsidP="003A3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A6DD" w14:textId="77777777" w:rsidR="0012631F" w:rsidRDefault="0012631F" w:rsidP="002C56FC">
      <w:pPr>
        <w:spacing w:after="0" w:line="240" w:lineRule="auto"/>
      </w:pPr>
      <w:r>
        <w:separator/>
      </w:r>
    </w:p>
  </w:endnote>
  <w:endnote w:type="continuationSeparator" w:id="0">
    <w:p w14:paraId="75495E3B" w14:textId="77777777" w:rsidR="0012631F" w:rsidRDefault="0012631F" w:rsidP="002C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0464" w14:textId="77777777" w:rsidR="0012631F" w:rsidRDefault="0012631F" w:rsidP="002C56FC">
      <w:pPr>
        <w:spacing w:after="0" w:line="240" w:lineRule="auto"/>
      </w:pPr>
      <w:r>
        <w:separator/>
      </w:r>
    </w:p>
  </w:footnote>
  <w:footnote w:type="continuationSeparator" w:id="0">
    <w:p w14:paraId="04EEFAD2" w14:textId="77777777" w:rsidR="0012631F" w:rsidRDefault="0012631F" w:rsidP="002C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CED1" w14:textId="1DCC94AA" w:rsidR="002C56FC" w:rsidRDefault="002C56FC" w:rsidP="002C56FC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3224">
    <w:abstractNumId w:val="0"/>
  </w:num>
  <w:num w:numId="2" w16cid:durableId="2140568350">
    <w:abstractNumId w:val="1"/>
  </w:num>
  <w:num w:numId="3" w16cid:durableId="22958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63F7A"/>
    <w:rsid w:val="000C5F1D"/>
    <w:rsid w:val="00123BEC"/>
    <w:rsid w:val="00124C08"/>
    <w:rsid w:val="0012631F"/>
    <w:rsid w:val="00170544"/>
    <w:rsid w:val="001B3F35"/>
    <w:rsid w:val="00233E87"/>
    <w:rsid w:val="0024360B"/>
    <w:rsid w:val="00287183"/>
    <w:rsid w:val="00293D41"/>
    <w:rsid w:val="002A202E"/>
    <w:rsid w:val="002B0C39"/>
    <w:rsid w:val="002C56FC"/>
    <w:rsid w:val="002C5799"/>
    <w:rsid w:val="002C737B"/>
    <w:rsid w:val="002D1DE6"/>
    <w:rsid w:val="00324D27"/>
    <w:rsid w:val="00335D74"/>
    <w:rsid w:val="003A3A2C"/>
    <w:rsid w:val="00435545"/>
    <w:rsid w:val="00453B78"/>
    <w:rsid w:val="00503B6E"/>
    <w:rsid w:val="00504C85"/>
    <w:rsid w:val="005116ED"/>
    <w:rsid w:val="00541163"/>
    <w:rsid w:val="00564845"/>
    <w:rsid w:val="00570E8B"/>
    <w:rsid w:val="005C6979"/>
    <w:rsid w:val="005F6FE3"/>
    <w:rsid w:val="00600FD6"/>
    <w:rsid w:val="00695A4F"/>
    <w:rsid w:val="00765716"/>
    <w:rsid w:val="007678B7"/>
    <w:rsid w:val="00805014"/>
    <w:rsid w:val="00812EEA"/>
    <w:rsid w:val="00877DCA"/>
    <w:rsid w:val="008D7F14"/>
    <w:rsid w:val="00936523"/>
    <w:rsid w:val="009374F4"/>
    <w:rsid w:val="00947845"/>
    <w:rsid w:val="009F6BFF"/>
    <w:rsid w:val="00A03A11"/>
    <w:rsid w:val="00A37F02"/>
    <w:rsid w:val="00A90651"/>
    <w:rsid w:val="00AB77D8"/>
    <w:rsid w:val="00B4286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365D"/>
    <w:rsid w:val="00E06064"/>
    <w:rsid w:val="00E17028"/>
    <w:rsid w:val="00E21B00"/>
    <w:rsid w:val="00E46DB6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6FC"/>
  </w:style>
  <w:style w:type="paragraph" w:styleId="Podnoje">
    <w:name w:val="footer"/>
    <w:basedOn w:val="Normal"/>
    <w:link w:val="PodnojeChar"/>
    <w:uiPriority w:val="99"/>
    <w:unhideWhenUsed/>
    <w:rsid w:val="002C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55</cp:revision>
  <cp:lastPrinted>2021-11-30T23:52:00Z</cp:lastPrinted>
  <dcterms:created xsi:type="dcterms:W3CDTF">2021-11-30T07:30:00Z</dcterms:created>
  <dcterms:modified xsi:type="dcterms:W3CDTF">2023-03-13T13:47:00Z</dcterms:modified>
</cp:coreProperties>
</file>