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6828" w14:textId="385BE8EF" w:rsidR="005E67F4" w:rsidRDefault="009D5D3F">
      <w:r>
        <w:t xml:space="preserve">UPUTE ZA </w:t>
      </w:r>
      <w:r w:rsidR="00471BF3">
        <w:t>PRETRAŽIVANJE</w:t>
      </w:r>
    </w:p>
    <w:p w14:paraId="1E9E8854" w14:textId="42E0B30A" w:rsidR="0070674B" w:rsidRDefault="0070674B"/>
    <w:p w14:paraId="1C0B7641" w14:textId="447B1F3C" w:rsidR="009D5D3F" w:rsidRDefault="0070674B" w:rsidP="00370933">
      <w:pPr>
        <w:pStyle w:val="Odlomakpopisa"/>
        <w:numPr>
          <w:ilvl w:val="0"/>
          <w:numId w:val="1"/>
        </w:numPr>
      </w:pPr>
      <w:r>
        <w:t xml:space="preserve">Klikom na poveznicu </w:t>
      </w:r>
      <w:hyperlink r:id="rId8" w:history="1">
        <w:r w:rsidRPr="009657AA">
          <w:rPr>
            <w:rStyle w:val="Hiperveza"/>
          </w:rPr>
          <w:t>https://eojn.nn.hr/Oglasnik/</w:t>
        </w:r>
      </w:hyperlink>
      <w:r>
        <w:t xml:space="preserve"> otvara se izbornik EOJN</w:t>
      </w:r>
    </w:p>
    <w:p w14:paraId="4C03F810" w14:textId="7D4DBF1A" w:rsidR="009D5D3F" w:rsidRDefault="009D5D3F" w:rsidP="009D5D3F">
      <w:pPr>
        <w:pStyle w:val="Odlomakpopisa"/>
        <w:numPr>
          <w:ilvl w:val="0"/>
          <w:numId w:val="1"/>
        </w:numPr>
      </w:pPr>
      <w:r>
        <w:t>Odaber</w:t>
      </w:r>
      <w:r w:rsidR="0070674B">
        <w:t>i</w:t>
      </w:r>
      <w:r>
        <w:t>te</w:t>
      </w:r>
      <w:r w:rsidRPr="009D5D3F">
        <w:rPr>
          <w:color w:val="FF0000"/>
        </w:rPr>
        <w:t xml:space="preserve"> </w:t>
      </w:r>
      <w:r w:rsidR="00D01ACC" w:rsidRPr="00D01ACC">
        <w:rPr>
          <w:i/>
          <w:iCs/>
          <w:color w:val="4472C4" w:themeColor="accent1"/>
        </w:rPr>
        <w:t>Planovi nabave</w:t>
      </w:r>
      <w:r w:rsidR="00370933">
        <w:rPr>
          <w:color w:val="FF0000"/>
        </w:rPr>
        <w:t xml:space="preserve"> </w:t>
      </w:r>
      <w:r>
        <w:rPr>
          <w:color w:val="000000" w:themeColor="text1"/>
        </w:rPr>
        <w:t xml:space="preserve">desno </w:t>
      </w:r>
      <w:r>
        <w:t>na ekranu  EOJN</w:t>
      </w:r>
    </w:p>
    <w:p w14:paraId="1388DB85" w14:textId="2287527D" w:rsidR="00F11207" w:rsidRPr="00F11207" w:rsidRDefault="00D01ACC" w:rsidP="00D01ACC">
      <w:pPr>
        <w:pStyle w:val="Odlomakpopisa"/>
        <w:numPr>
          <w:ilvl w:val="0"/>
          <w:numId w:val="1"/>
        </w:numPr>
      </w:pPr>
      <w:r>
        <w:t>Odaberite godinu plana te k</w:t>
      </w:r>
      <w:r w:rsidR="009D5D3F">
        <w:t xml:space="preserve">likom na </w:t>
      </w:r>
      <w:r w:rsidR="008A4B54">
        <w:rPr>
          <w:noProof/>
        </w:rPr>
        <w:drawing>
          <wp:inline distT="0" distB="0" distL="0" distR="0" wp14:anchorId="048AABBE" wp14:editId="3AD6AF52">
            <wp:extent cx="152400" cy="152400"/>
            <wp:effectExtent l="0" t="0" r="0" b="0"/>
            <wp:docPr id="118941503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5D3F">
        <w:t xml:space="preserve"> </w:t>
      </w:r>
      <w:r w:rsidR="008A4B54">
        <w:t>n</w:t>
      </w:r>
      <w:r w:rsidR="009D5D3F">
        <w:t xml:space="preserve">aručitelj </w:t>
      </w:r>
      <w:r w:rsidR="008A4B54">
        <w:t>pod</w:t>
      </w:r>
      <w:r w:rsidR="00F11207">
        <w:t xml:space="preserve"> </w:t>
      </w:r>
      <w:r w:rsidR="00F11207" w:rsidRPr="00D01ACC">
        <w:rPr>
          <w:i/>
          <w:iCs/>
          <w:color w:val="4472C4" w:themeColor="accent1"/>
        </w:rPr>
        <w:t>Tvrtka/Naziv</w:t>
      </w:r>
      <w:r w:rsidR="00F11207" w:rsidRPr="00D01ACC">
        <w:rPr>
          <w:color w:val="4472C4" w:themeColor="accent1"/>
        </w:rPr>
        <w:t xml:space="preserve"> </w:t>
      </w:r>
      <w:r w:rsidR="00F11207">
        <w:t xml:space="preserve">unesete naziv institucije </w:t>
      </w:r>
      <w:r w:rsidR="008A4B54" w:rsidRPr="00D01ACC">
        <w:rPr>
          <w:i/>
          <w:iCs/>
        </w:rPr>
        <w:t>Grad Zlatar</w:t>
      </w:r>
      <w:r w:rsidR="00F11207">
        <w:t xml:space="preserve"> i odaberete opcij</w:t>
      </w:r>
      <w:r w:rsidR="008A4B54">
        <w:t xml:space="preserve">u </w:t>
      </w:r>
      <w:r w:rsidR="008A4B54" w:rsidRPr="00D01ACC">
        <w:rPr>
          <w:i/>
          <w:iCs/>
          <w:color w:val="4472C4" w:themeColor="accent1"/>
        </w:rPr>
        <w:t>Traži</w:t>
      </w:r>
    </w:p>
    <w:p w14:paraId="562ACFF0" w14:textId="7DEEE497" w:rsidR="00F11207" w:rsidRPr="001D512A" w:rsidRDefault="00F11207" w:rsidP="00F11207">
      <w:pPr>
        <w:pStyle w:val="Odlomakpopisa"/>
        <w:numPr>
          <w:ilvl w:val="0"/>
          <w:numId w:val="1"/>
        </w:numPr>
      </w:pPr>
      <w:r w:rsidRPr="001D512A">
        <w:t xml:space="preserve">U donjem dijelu ekrana pojavi se </w:t>
      </w:r>
      <w:r w:rsidR="008A4B54" w:rsidRPr="008A4B54">
        <w:rPr>
          <w:i/>
          <w:iCs/>
          <w:color w:val="4472C4" w:themeColor="accent1"/>
        </w:rPr>
        <w:t>Grad Zlatar</w:t>
      </w:r>
      <w:r w:rsidRPr="008A4B54">
        <w:rPr>
          <w:color w:val="4472C4" w:themeColor="accent1"/>
        </w:rPr>
        <w:t xml:space="preserve"> </w:t>
      </w:r>
      <w:r w:rsidRPr="001D512A">
        <w:t>kojeg odaberemo klikom miša te odaberemo</w:t>
      </w:r>
      <w:r w:rsidR="008A4B54">
        <w:t xml:space="preserve"> </w:t>
      </w:r>
      <w:r w:rsidR="008A4B54" w:rsidRPr="008A4B54">
        <w:rPr>
          <w:i/>
          <w:iCs/>
          <w:color w:val="4472C4" w:themeColor="accent1"/>
        </w:rPr>
        <w:t>Prihvati</w:t>
      </w:r>
      <w:r w:rsidR="008A4B54">
        <w:t xml:space="preserve"> </w:t>
      </w:r>
    </w:p>
    <w:p w14:paraId="27A5225D" w14:textId="79E4939D" w:rsidR="001D512A" w:rsidRDefault="001D512A" w:rsidP="00F11207">
      <w:pPr>
        <w:pStyle w:val="Odlomakpopisa"/>
        <w:numPr>
          <w:ilvl w:val="0"/>
          <w:numId w:val="1"/>
        </w:numPr>
      </w:pPr>
      <w:r>
        <w:t>Nakon toga odaberemo</w:t>
      </w:r>
      <w:r w:rsidR="008A4B54">
        <w:t xml:space="preserve"> </w:t>
      </w:r>
      <w:r w:rsidR="008A4B54" w:rsidRPr="008A4B54">
        <w:rPr>
          <w:i/>
          <w:iCs/>
          <w:color w:val="4472C4" w:themeColor="accent1"/>
        </w:rPr>
        <w:t>Kreiraj izvješće</w:t>
      </w:r>
      <w:r w:rsidRPr="008A4B54">
        <w:rPr>
          <w:color w:val="4472C4" w:themeColor="accent1"/>
        </w:rPr>
        <w:t xml:space="preserve"> </w:t>
      </w:r>
    </w:p>
    <w:p w14:paraId="044E28C2" w14:textId="15BCED3C" w:rsidR="001D512A" w:rsidRDefault="001D512A" w:rsidP="001D512A">
      <w:pPr>
        <w:pStyle w:val="Odlomakpopisa"/>
        <w:numPr>
          <w:ilvl w:val="0"/>
          <w:numId w:val="1"/>
        </w:numPr>
      </w:pPr>
      <w:r>
        <w:t xml:space="preserve">Odabirom </w:t>
      </w:r>
      <w:r w:rsidR="0070674B">
        <w:t xml:space="preserve">u izborniku </w:t>
      </w:r>
      <w:r>
        <w:t>na ikonu</w:t>
      </w:r>
      <w:r w:rsidR="00D01ACC">
        <w:t xml:space="preserve"> </w:t>
      </w:r>
      <w:r w:rsidR="00D01ACC">
        <w:rPr>
          <w:noProof/>
        </w:rPr>
        <w:drawing>
          <wp:inline distT="0" distB="0" distL="0" distR="0" wp14:anchorId="33F13B92" wp14:editId="69A2CB2A">
            <wp:extent cx="152400" cy="152400"/>
            <wp:effectExtent l="0" t="0" r="0" b="0"/>
            <wp:docPr id="188074802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8A4B54">
        <w:t xml:space="preserve"> </w:t>
      </w:r>
      <w:r w:rsidR="0070674B">
        <w:t xml:space="preserve">otvara se padajući izbornik gdje </w:t>
      </w:r>
      <w:r>
        <w:t>odab</w:t>
      </w:r>
      <w:r w:rsidR="0070674B">
        <w:t>e</w:t>
      </w:r>
      <w:r>
        <w:t xml:space="preserve">rete želite li </w:t>
      </w:r>
      <w:r w:rsidR="00F72667">
        <w:t>Registar ugovora</w:t>
      </w:r>
      <w:r>
        <w:t xml:space="preserve"> u </w:t>
      </w:r>
      <w:proofErr w:type="spellStart"/>
      <w:r>
        <w:t>Excell</w:t>
      </w:r>
      <w:proofErr w:type="spellEnd"/>
      <w:r>
        <w:t xml:space="preserve"> ili Word formatu</w:t>
      </w:r>
      <w:r w:rsidR="0070674B">
        <w:t xml:space="preserve">. </w:t>
      </w:r>
    </w:p>
    <w:p w14:paraId="0D924211" w14:textId="77777777" w:rsidR="00370933" w:rsidRDefault="00370933" w:rsidP="00370933"/>
    <w:p w14:paraId="27978D0C" w14:textId="77777777" w:rsidR="00370933" w:rsidRPr="001D512A" w:rsidRDefault="00370933" w:rsidP="00370933"/>
    <w:sectPr w:rsidR="00370933" w:rsidRPr="001D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C706B"/>
    <w:multiLevelType w:val="hybridMultilevel"/>
    <w:tmpl w:val="E16C7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3F"/>
    <w:rsid w:val="001D512A"/>
    <w:rsid w:val="00261679"/>
    <w:rsid w:val="00370933"/>
    <w:rsid w:val="00471BF3"/>
    <w:rsid w:val="004C1C0F"/>
    <w:rsid w:val="005E67F4"/>
    <w:rsid w:val="0070674B"/>
    <w:rsid w:val="008A4B54"/>
    <w:rsid w:val="009D5D3F"/>
    <w:rsid w:val="00D01ACC"/>
    <w:rsid w:val="00F11207"/>
    <w:rsid w:val="00F7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3991"/>
  <w15:chartTrackingRefBased/>
  <w15:docId w15:val="{277C35A4-871A-4A73-86C9-94D9BF3E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5D3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0674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06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jn.nn.hr/Oglasni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82775D7211147B27B684602EA2CC4" ma:contentTypeVersion="2" ma:contentTypeDescription="Create a new document." ma:contentTypeScope="" ma:versionID="acb3beb951b42d0f2414d3d686c213a9">
  <xsd:schema xmlns:xsd="http://www.w3.org/2001/XMLSchema" xmlns:xs="http://www.w3.org/2001/XMLSchema" xmlns:p="http://schemas.microsoft.com/office/2006/metadata/properties" xmlns:ns3="aeca3baf-a01e-4589-ae49-18d06c340cbd" targetNamespace="http://schemas.microsoft.com/office/2006/metadata/properties" ma:root="true" ma:fieldsID="16a5ce20ba746bae248450dbfa082a91" ns3:_="">
    <xsd:import namespace="aeca3baf-a01e-4589-ae49-18d06c340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a3baf-a01e-4589-ae49-18d06c340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A2609-365D-409C-A17A-8EB4A5782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6A3DAC-7A1C-422C-B73B-E443F3789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DADBE-2875-4365-BBAA-61882964E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a3baf-a01e-4589-ae49-18d06c340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Ivankovo</dc:creator>
  <cp:keywords/>
  <dc:description/>
  <cp:lastModifiedBy>Tihana Mendek</cp:lastModifiedBy>
  <cp:revision>4</cp:revision>
  <dcterms:created xsi:type="dcterms:W3CDTF">2023-11-02T09:28:00Z</dcterms:created>
  <dcterms:modified xsi:type="dcterms:W3CDTF">2023-11-02T09:39:00Z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0x0101006A782775D7211147B27B684602EA2CC4</vt:lpwstr>
  </property>
</Properties>
</file>