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39082D34"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3E181D">
        <w:t xml:space="preserve">21. </w:t>
      </w:r>
      <w:r w:rsidR="00A26678" w:rsidRPr="00E169CC">
        <w:t xml:space="preserve">sjednici </w:t>
      </w:r>
      <w:r w:rsidR="003E181D">
        <w:t>održanoj 13. prosinca</w:t>
      </w:r>
      <w:r w:rsidR="00F9176F">
        <w:t xml:space="preserve"> </w:t>
      </w:r>
      <w:r w:rsidR="007A5C1F">
        <w:t>20</w:t>
      </w:r>
      <w:r w:rsidR="00834671">
        <w:t>2</w:t>
      </w:r>
      <w:r w:rsidR="0097595B">
        <w:t>3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63424A27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97595B">
        <w:t>3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FE020A5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97595B">
        <w:t>3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</w:t>
      </w:r>
      <w:r w:rsidR="001848DE">
        <w:t>1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233DF331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</w:t>
      </w:r>
      <w:r w:rsidR="0097595B">
        <w:t>3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885B4F" w:rsidRPr="00885B4F">
        <w:t>13.018.620,71</w:t>
      </w:r>
      <w:r w:rsidR="000E2D8C" w:rsidRPr="00885B4F">
        <w:t xml:space="preserve"> EUR</w:t>
      </w:r>
      <w:r w:rsidR="000E2D8C" w:rsidRPr="000E2D8C">
        <w:t>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42CDF810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0E2D8C" w:rsidRPr="000E2D8C">
        <w:t>400-01/23-01/</w:t>
      </w:r>
      <w:r w:rsidR="0002260D">
        <w:t>14</w:t>
      </w:r>
    </w:p>
    <w:p w14:paraId="29FC3A3F" w14:textId="09BAF4E4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</w:t>
      </w:r>
      <w:r w:rsidR="00B86AB7">
        <w:t>-01-23-</w:t>
      </w:r>
      <w:r w:rsidR="003E181D">
        <w:t>5</w:t>
      </w:r>
    </w:p>
    <w:p w14:paraId="4C53432D" w14:textId="77ADD6BB" w:rsidR="008E5FBB" w:rsidRDefault="0080482A" w:rsidP="00E169CC">
      <w:pPr>
        <w:pStyle w:val="Tijeloteksta"/>
        <w:spacing w:after="0"/>
      </w:pPr>
      <w:r w:rsidRPr="00E169CC">
        <w:t>Zlatar,</w:t>
      </w:r>
      <w:r w:rsidR="003E181D">
        <w:t xml:space="preserve"> 13. prosinca 2023.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2260D"/>
    <w:rsid w:val="0004639C"/>
    <w:rsid w:val="000A1550"/>
    <w:rsid w:val="000E2D8C"/>
    <w:rsid w:val="001848DE"/>
    <w:rsid w:val="00194FA6"/>
    <w:rsid w:val="002B1023"/>
    <w:rsid w:val="003E181D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85B4F"/>
    <w:rsid w:val="008E5FBB"/>
    <w:rsid w:val="0097595B"/>
    <w:rsid w:val="009E4721"/>
    <w:rsid w:val="00A00EED"/>
    <w:rsid w:val="00A26678"/>
    <w:rsid w:val="00A27359"/>
    <w:rsid w:val="00A41775"/>
    <w:rsid w:val="00AB691E"/>
    <w:rsid w:val="00AC0FA3"/>
    <w:rsid w:val="00B1562A"/>
    <w:rsid w:val="00B46598"/>
    <w:rsid w:val="00B86AB7"/>
    <w:rsid w:val="00C360C7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Mirela Škuranec Lesičar</cp:lastModifiedBy>
  <cp:revision>8</cp:revision>
  <cp:lastPrinted>2023-12-14T13:01:00Z</cp:lastPrinted>
  <dcterms:created xsi:type="dcterms:W3CDTF">2023-05-17T07:07:00Z</dcterms:created>
  <dcterms:modified xsi:type="dcterms:W3CDTF">2023-12-14T13:01:00Z</dcterms:modified>
</cp:coreProperties>
</file>