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8E7B5" w14:textId="77777777" w:rsidR="00DD3719" w:rsidRDefault="00DD3719" w:rsidP="00DD3719">
      <w:pPr>
        <w:spacing w:after="0" w:line="240" w:lineRule="auto"/>
        <w:ind w:left="-567"/>
      </w:pPr>
    </w:p>
    <w:p w14:paraId="1A0DFE4C" w14:textId="77777777" w:rsidR="00AC1952" w:rsidRDefault="00AC1952" w:rsidP="00DD3719">
      <w:pPr>
        <w:spacing w:after="0" w:line="240" w:lineRule="auto"/>
        <w:ind w:left="-567"/>
      </w:pPr>
    </w:p>
    <w:p w14:paraId="25E160AF" w14:textId="77777777" w:rsidR="00AC1952" w:rsidRDefault="00AC1952" w:rsidP="00DD3719">
      <w:pPr>
        <w:spacing w:after="0" w:line="240" w:lineRule="auto"/>
        <w:ind w:left="-567"/>
      </w:pPr>
    </w:p>
    <w:tbl>
      <w:tblPr>
        <w:tblStyle w:val="Reetkatablice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0"/>
        <w:gridCol w:w="828"/>
        <w:gridCol w:w="4818"/>
      </w:tblGrid>
      <w:tr w:rsidR="000573C7" w:rsidRPr="00931309" w14:paraId="03BE46C4" w14:textId="77777777" w:rsidTr="00747634">
        <w:trPr>
          <w:trHeight w:val="612"/>
          <w:jc w:val="center"/>
        </w:trPr>
        <w:tc>
          <w:tcPr>
            <w:tcW w:w="5000" w:type="pct"/>
            <w:gridSpan w:val="3"/>
            <w:shd w:val="clear" w:color="auto" w:fill="C6D9F1" w:themeFill="text2" w:themeFillTint="33"/>
          </w:tcPr>
          <w:p w14:paraId="5246E075" w14:textId="77777777" w:rsidR="004233F8" w:rsidRPr="00931309" w:rsidRDefault="000573C7" w:rsidP="00423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041DBBE7" w14:textId="77777777" w:rsidR="000573C7" w:rsidRPr="00931309" w:rsidRDefault="000573C7" w:rsidP="0042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IZVJEŠĆA O PROVEDENOM SAVJETOVANJU SA ZAINTERESIRANOM JAVNOŠĆU</w:t>
            </w:r>
          </w:p>
        </w:tc>
      </w:tr>
      <w:tr w:rsidR="000573C7" w:rsidRPr="00931309" w14:paraId="72C906CE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63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35AD895F" w14:textId="77777777" w:rsidR="000573C7" w:rsidRPr="00931309" w:rsidRDefault="000573C7" w:rsidP="0076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>Naslov dokumenta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5D7BD5E1" w14:textId="6053A5B0" w:rsidR="000573C7" w:rsidRPr="00931309" w:rsidRDefault="000573C7" w:rsidP="007C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 xml:space="preserve">Izvješće o provedenom savjetovanju o nacrtu </w:t>
            </w:r>
            <w:r w:rsidR="002F32D0" w:rsidRPr="002F32D0">
              <w:rPr>
                <w:rFonts w:ascii="Times New Roman" w:hAnsi="Times New Roman" w:cs="Times New Roman"/>
                <w:sz w:val="24"/>
                <w:szCs w:val="24"/>
              </w:rPr>
              <w:t>Plana proračuna za 202</w:t>
            </w:r>
            <w:r w:rsidR="004D2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32D0" w:rsidRPr="002F32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56FF">
              <w:rPr>
                <w:rFonts w:ascii="Times New Roman" w:hAnsi="Times New Roman" w:cs="Times New Roman"/>
                <w:sz w:val="24"/>
                <w:szCs w:val="24"/>
              </w:rPr>
              <w:t>i projekcijama za 202</w:t>
            </w:r>
            <w:r w:rsidR="004D2A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56FF">
              <w:rPr>
                <w:rFonts w:ascii="Times New Roman" w:hAnsi="Times New Roman" w:cs="Times New Roman"/>
                <w:sz w:val="24"/>
                <w:szCs w:val="24"/>
              </w:rPr>
              <w:t>.-202</w:t>
            </w:r>
            <w:r w:rsidR="004D2A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5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73C7" w:rsidRPr="00931309" w14:paraId="6C162F3C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24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25170685" w14:textId="77777777" w:rsidR="000573C7" w:rsidRPr="00931309" w:rsidRDefault="000573C7" w:rsidP="0076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7F61F58D" w14:textId="77777777" w:rsidR="000573C7" w:rsidRPr="00931309" w:rsidRDefault="00FF11E9" w:rsidP="00FF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>Grad Zlatar</w:t>
            </w:r>
          </w:p>
        </w:tc>
      </w:tr>
      <w:tr w:rsidR="000573C7" w:rsidRPr="00931309" w14:paraId="49E1560E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05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2A1F0B4E" w14:textId="77777777" w:rsidR="000573C7" w:rsidRPr="00931309" w:rsidRDefault="000573C7" w:rsidP="0076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>Svrha dokumenta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04018894" w14:textId="4DCC905B" w:rsidR="00CE44C1" w:rsidRPr="00931309" w:rsidRDefault="007C0230" w:rsidP="00366B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>Plan proračuna za 20</w:t>
            </w:r>
            <w:r w:rsidR="00C629C8" w:rsidRPr="00931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2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3719" w:rsidRPr="00931309">
              <w:rPr>
                <w:rFonts w:ascii="Times New Roman" w:hAnsi="Times New Roman" w:cs="Times New Roman"/>
                <w:sz w:val="24"/>
                <w:szCs w:val="24"/>
              </w:rPr>
              <w:t>. je a</w:t>
            </w:r>
            <w:r w:rsidR="00B637C9" w:rsidRPr="00931309">
              <w:rPr>
                <w:rFonts w:ascii="Times New Roman" w:hAnsi="Times New Roman" w:cs="Times New Roman"/>
                <w:sz w:val="24"/>
                <w:szCs w:val="24"/>
              </w:rPr>
              <w:t>kt kojim se procjenjuju prihodi i primici te utvrđuju iznosi izdataka i drugi</w:t>
            </w:r>
            <w:r w:rsidR="00DD3719" w:rsidRPr="00931309">
              <w:rPr>
                <w:rFonts w:ascii="Times New Roman" w:hAnsi="Times New Roman" w:cs="Times New Roman"/>
                <w:sz w:val="24"/>
                <w:szCs w:val="24"/>
              </w:rPr>
              <w:t>h plaćanja Grada Zlatara</w:t>
            </w:r>
            <w:r w:rsidR="004556FF">
              <w:rPr>
                <w:rFonts w:ascii="Times New Roman" w:hAnsi="Times New Roman" w:cs="Times New Roman"/>
                <w:sz w:val="24"/>
                <w:szCs w:val="24"/>
              </w:rPr>
              <w:t xml:space="preserve"> za razdoblje 202</w:t>
            </w:r>
            <w:r w:rsidR="004D2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56FF">
              <w:rPr>
                <w:rFonts w:ascii="Times New Roman" w:hAnsi="Times New Roman" w:cs="Times New Roman"/>
                <w:sz w:val="24"/>
                <w:szCs w:val="24"/>
              </w:rPr>
              <w:t>.-202</w:t>
            </w:r>
            <w:r w:rsidR="004D2A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5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73C7" w:rsidRPr="00931309" w14:paraId="42DFAC7C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95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64AF2B14" w14:textId="77777777" w:rsidR="000573C7" w:rsidRPr="00931309" w:rsidRDefault="000573C7" w:rsidP="0076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>Datum dokumenta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2F148FDC" w14:textId="6BF0BA5E" w:rsidR="000573C7" w:rsidRPr="00931309" w:rsidRDefault="00AD2E5E" w:rsidP="007C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prosinca 2023. </w:t>
            </w:r>
          </w:p>
        </w:tc>
      </w:tr>
      <w:tr w:rsidR="000573C7" w:rsidRPr="00931309" w14:paraId="1A67E9B7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19E8E86A" w14:textId="77777777" w:rsidR="000573C7" w:rsidRPr="00931309" w:rsidRDefault="003C1E94" w:rsidP="0076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>Verzija dokumenta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1728FC68" w14:textId="77777777" w:rsidR="000573C7" w:rsidRPr="00931309" w:rsidRDefault="00FF11E9" w:rsidP="0076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</w:tr>
      <w:tr w:rsidR="000573C7" w:rsidRPr="00931309" w14:paraId="5A977D3E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62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1F7DD358" w14:textId="77777777" w:rsidR="003C1E94" w:rsidRPr="00931309" w:rsidRDefault="003C1E94" w:rsidP="0076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>Vrsta dokumenta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3921A3D9" w14:textId="77777777" w:rsidR="000573C7" w:rsidRPr="00931309" w:rsidRDefault="003C1E94" w:rsidP="0076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 xml:space="preserve">Izvješće </w:t>
            </w:r>
          </w:p>
        </w:tc>
      </w:tr>
      <w:tr w:rsidR="000573C7" w:rsidRPr="00931309" w14:paraId="4DFB7D5E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00ACA352" w14:textId="77777777" w:rsidR="000573C7" w:rsidRPr="00931309" w:rsidRDefault="003C1E94" w:rsidP="0076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 xml:space="preserve">Naziv nacrta zakona, drugog propisa </w:t>
            </w:r>
          </w:p>
          <w:p w14:paraId="7A023490" w14:textId="77777777" w:rsidR="003C1E94" w:rsidRPr="00931309" w:rsidRDefault="003C1E94" w:rsidP="0076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>Ili akta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41A765DC" w14:textId="5F2B801C" w:rsidR="000573C7" w:rsidRPr="002F32D0" w:rsidRDefault="002F32D0" w:rsidP="007C02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Plan </w:t>
            </w:r>
            <w:r w:rsidR="004556FF">
              <w:rPr>
                <w:rFonts w:ascii="Times New Roman" w:hAnsi="Times New Roman" w:cs="Times New Roman"/>
                <w:bCs/>
                <w:sz w:val="24"/>
                <w:szCs w:val="24"/>
              </w:rPr>
              <w:t>Pr</w:t>
            </w:r>
            <w:r w:rsidRPr="002F32D0">
              <w:rPr>
                <w:rFonts w:ascii="Times New Roman" w:hAnsi="Times New Roman" w:cs="Times New Roman"/>
                <w:bCs/>
                <w:sz w:val="24"/>
                <w:szCs w:val="24"/>
              </w:rPr>
              <w:t>oračuna za 202</w:t>
            </w:r>
            <w:r w:rsidR="004D2A1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4556FF">
              <w:rPr>
                <w:rFonts w:ascii="Times New Roman" w:hAnsi="Times New Roman" w:cs="Times New Roman"/>
                <w:bCs/>
                <w:sz w:val="24"/>
                <w:szCs w:val="24"/>
              </w:rPr>
              <w:t>. i projekcije za 202</w:t>
            </w:r>
            <w:r w:rsidR="004D2A1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4556FF">
              <w:rPr>
                <w:rFonts w:ascii="Times New Roman" w:hAnsi="Times New Roman" w:cs="Times New Roman"/>
                <w:bCs/>
                <w:sz w:val="24"/>
                <w:szCs w:val="24"/>
              </w:rPr>
              <w:t>.-202</w:t>
            </w:r>
            <w:r w:rsidR="004D2A1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455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0573C7" w:rsidRPr="00931309" w14:paraId="578192CF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37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44054DD3" w14:textId="77777777" w:rsidR="000573C7" w:rsidRPr="00931309" w:rsidRDefault="003C1E94" w:rsidP="0076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>Jedinstvena oznaka iz Plana donošenja zakona, drugih propisa i akata objavljenog na internetskim stranicama Vlade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1A8766DB" w14:textId="77777777" w:rsidR="000573C7" w:rsidRPr="00931309" w:rsidRDefault="00CE44C1" w:rsidP="0076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73C7" w:rsidRPr="00931309" w14:paraId="6836E79D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86"/>
          <w:jc w:val="center"/>
        </w:trPr>
        <w:tc>
          <w:tcPr>
            <w:tcW w:w="230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9F255" w14:textId="77777777" w:rsidR="000573C7" w:rsidRPr="00931309" w:rsidRDefault="003C1E94" w:rsidP="0076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>Naziv tijela nadležnog za izradu nacrta</w:t>
            </w:r>
          </w:p>
        </w:tc>
        <w:tc>
          <w:tcPr>
            <w:tcW w:w="270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1A322B" w14:textId="77777777" w:rsidR="00662478" w:rsidRPr="00931309" w:rsidRDefault="00662478" w:rsidP="0066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>Jedinstveni upravni odjel Grada Zlatara</w:t>
            </w:r>
          </w:p>
          <w:p w14:paraId="5D0371F0" w14:textId="77777777" w:rsidR="000573C7" w:rsidRPr="00931309" w:rsidRDefault="00662478" w:rsidP="0066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>Gradonačelnik Grada Zlatara</w:t>
            </w:r>
          </w:p>
        </w:tc>
      </w:tr>
      <w:tr w:rsidR="000573C7" w:rsidRPr="00931309" w14:paraId="36A223B1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34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1D6073AA" w14:textId="77777777" w:rsidR="003C1E94" w:rsidRPr="00931309" w:rsidRDefault="003C1E94" w:rsidP="0076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>Koji su predstavnici zainteresirane javnosti uključeni u postupak izrade odnosno u rad stručne radne skupine za izradu nacrta?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1841FD61" w14:textId="77777777" w:rsidR="000573C7" w:rsidRPr="00931309" w:rsidRDefault="00CE44C1" w:rsidP="0076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478" w:rsidRPr="00931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33F8" w:rsidRPr="00931309" w14:paraId="3BF2F1BC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95"/>
          <w:jc w:val="center"/>
        </w:trPr>
        <w:tc>
          <w:tcPr>
            <w:tcW w:w="2300" w:type="pct"/>
            <w:vMerge w:val="restart"/>
            <w:shd w:val="clear" w:color="auto" w:fill="FFFFFF" w:themeFill="background1"/>
            <w:vAlign w:val="center"/>
          </w:tcPr>
          <w:p w14:paraId="054012A6" w14:textId="77777777" w:rsidR="004233F8" w:rsidRPr="00931309" w:rsidRDefault="004233F8" w:rsidP="0076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>Je li nacrt bio objavljen na internetskim stranicama ili na drugi odgovarajući način?</w:t>
            </w:r>
          </w:p>
          <w:p w14:paraId="06181983" w14:textId="77777777" w:rsidR="004233F8" w:rsidRPr="00931309" w:rsidRDefault="004233F8" w:rsidP="0076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77AB3" w14:textId="77777777" w:rsidR="004233F8" w:rsidRPr="00931309" w:rsidRDefault="004233F8" w:rsidP="0076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 xml:space="preserve">Ako jest, kada je nacrt objavljen, na kojoj internetskoj stranici i koliko je vremena ostavljeno za savjetovanje? </w:t>
            </w:r>
          </w:p>
          <w:p w14:paraId="7F4B0322" w14:textId="77777777" w:rsidR="00765014" w:rsidRPr="00931309" w:rsidRDefault="00765014" w:rsidP="0076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434F2" w14:textId="77777777" w:rsidR="004233F8" w:rsidRPr="00931309" w:rsidRDefault="004233F8" w:rsidP="0076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>Ako nije, zašto?</w:t>
            </w:r>
          </w:p>
        </w:tc>
        <w:tc>
          <w:tcPr>
            <w:tcW w:w="39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02306" w14:textId="77777777" w:rsidR="004233F8" w:rsidRPr="00931309" w:rsidRDefault="004233F8" w:rsidP="00CE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30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BC6171" w14:textId="77777777" w:rsidR="004233F8" w:rsidRPr="00931309" w:rsidRDefault="004233F8" w:rsidP="00CE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 xml:space="preserve">Internetska stranica </w:t>
            </w:r>
            <w:r w:rsidR="00CE44C1" w:rsidRPr="00931309">
              <w:rPr>
                <w:rFonts w:ascii="Times New Roman" w:hAnsi="Times New Roman" w:cs="Times New Roman"/>
                <w:sz w:val="24"/>
                <w:szCs w:val="24"/>
              </w:rPr>
              <w:t>Grada Zlatara</w:t>
            </w:r>
          </w:p>
        </w:tc>
      </w:tr>
      <w:tr w:rsidR="004233F8" w:rsidRPr="00931309" w14:paraId="70988B93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68"/>
          <w:jc w:val="center"/>
        </w:trPr>
        <w:tc>
          <w:tcPr>
            <w:tcW w:w="2300" w:type="pct"/>
            <w:vMerge/>
            <w:shd w:val="clear" w:color="auto" w:fill="FFFFFF" w:themeFill="background1"/>
            <w:vAlign w:val="center"/>
          </w:tcPr>
          <w:p w14:paraId="72309049" w14:textId="77777777" w:rsidR="004233F8" w:rsidRPr="00931309" w:rsidRDefault="004233F8" w:rsidP="0076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C3C4D" w14:textId="77777777" w:rsidR="004233F8" w:rsidRPr="00931309" w:rsidRDefault="004233F8" w:rsidP="00CE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423282" w14:textId="77777777" w:rsidR="004233F8" w:rsidRPr="00931309" w:rsidRDefault="00CE44C1" w:rsidP="00CE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>www.zlatar.hr</w:t>
            </w:r>
          </w:p>
        </w:tc>
      </w:tr>
      <w:tr w:rsidR="00CE44C1" w:rsidRPr="00931309" w14:paraId="36C80472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00"/>
          <w:jc w:val="center"/>
        </w:trPr>
        <w:tc>
          <w:tcPr>
            <w:tcW w:w="2300" w:type="pct"/>
            <w:vMerge/>
            <w:shd w:val="clear" w:color="auto" w:fill="FFFFFF" w:themeFill="background1"/>
            <w:vAlign w:val="center"/>
          </w:tcPr>
          <w:p w14:paraId="272F8B67" w14:textId="77777777" w:rsidR="00CE44C1" w:rsidRPr="00931309" w:rsidRDefault="00CE44C1" w:rsidP="0076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03B1C7" w14:textId="00A57585" w:rsidR="00CE44C1" w:rsidRPr="00931309" w:rsidRDefault="00CE44C1" w:rsidP="004C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 xml:space="preserve">Internetsko savjetovanje sa zainteresiranom javnošću trajalo je u razdoblju od </w:t>
            </w:r>
            <w:r w:rsidR="004556F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D3719" w:rsidRPr="00931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7634" w:rsidRPr="009313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F2F47" w:rsidRPr="00931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3719" w:rsidRPr="009313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1309" w:rsidRPr="00931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2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3719" w:rsidRPr="00931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2F47" w:rsidRPr="00931309"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  <w:r w:rsidR="00586A8E" w:rsidRPr="00931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A1A">
              <w:rPr>
                <w:rFonts w:ascii="Times New Roman" w:hAnsi="Times New Roman" w:cs="Times New Roman"/>
                <w:sz w:val="24"/>
                <w:szCs w:val="24"/>
              </w:rPr>
              <w:t>03.12.2023</w:t>
            </w:r>
            <w:r w:rsidR="00BF2F47" w:rsidRPr="00931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7634" w:rsidRPr="00931309" w14:paraId="1AE0085B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325F6B7F" w14:textId="77777777" w:rsidR="00747634" w:rsidRPr="00931309" w:rsidRDefault="00747634" w:rsidP="0074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>Koji su predstavnici zainteresirane javnosti dostavili svoja očitovanja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30"/>
            </w:tblGrid>
            <w:tr w:rsidR="00C629C8" w:rsidRPr="00931309" w14:paraId="03C0F7E3" w14:textId="77777777">
              <w:trPr>
                <w:trHeight w:val="248"/>
              </w:trPr>
              <w:tc>
                <w:tcPr>
                  <w:tcW w:w="0" w:type="auto"/>
                </w:tcPr>
                <w:p w14:paraId="11ABB810" w14:textId="77777777" w:rsidR="00C629C8" w:rsidRPr="00931309" w:rsidRDefault="00C629C8" w:rsidP="00C629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13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Nisu dostavljene primjedbe/prijedlozi pojedinca, udruga i tijela. </w:t>
                  </w:r>
                </w:p>
              </w:tc>
            </w:tr>
          </w:tbl>
          <w:p w14:paraId="1CF26A2D" w14:textId="77777777" w:rsidR="00747634" w:rsidRPr="00931309" w:rsidRDefault="00747634" w:rsidP="00747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634" w:rsidRPr="00931309" w14:paraId="35A0AE48" w14:textId="77777777" w:rsidTr="00FB4A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86"/>
          <w:jc w:val="center"/>
        </w:trPr>
        <w:tc>
          <w:tcPr>
            <w:tcW w:w="2300" w:type="pct"/>
            <w:shd w:val="clear" w:color="auto" w:fill="auto"/>
            <w:vAlign w:val="center"/>
          </w:tcPr>
          <w:p w14:paraId="1FAD53E4" w14:textId="77777777" w:rsidR="00747634" w:rsidRPr="00931309" w:rsidRDefault="00747634" w:rsidP="0074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>Razlozi neprihvaćanja pojedinih primjedbi zainteresirane javnosti na određene odredbe nacrta</w:t>
            </w:r>
          </w:p>
        </w:tc>
        <w:tc>
          <w:tcPr>
            <w:tcW w:w="2700" w:type="pct"/>
            <w:gridSpan w:val="2"/>
            <w:shd w:val="clear" w:color="auto" w:fill="auto"/>
            <w:vAlign w:val="center"/>
          </w:tcPr>
          <w:p w14:paraId="57781A95" w14:textId="77777777" w:rsidR="00D373BD" w:rsidRPr="00931309" w:rsidRDefault="00C629C8" w:rsidP="00B67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7CB3" w:rsidRPr="00931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7634" w:rsidRPr="00931309" w14:paraId="2F68F89A" w14:textId="77777777" w:rsidTr="007476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34"/>
          <w:jc w:val="center"/>
        </w:trPr>
        <w:tc>
          <w:tcPr>
            <w:tcW w:w="2300" w:type="pct"/>
            <w:shd w:val="clear" w:color="auto" w:fill="FFFFFF" w:themeFill="background1"/>
            <w:vAlign w:val="center"/>
          </w:tcPr>
          <w:p w14:paraId="704AC610" w14:textId="77777777" w:rsidR="00747634" w:rsidRPr="00931309" w:rsidRDefault="00747634" w:rsidP="0074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>Troškovi provedenog savjetovanja</w:t>
            </w:r>
          </w:p>
        </w:tc>
        <w:tc>
          <w:tcPr>
            <w:tcW w:w="2700" w:type="pct"/>
            <w:gridSpan w:val="2"/>
            <w:shd w:val="clear" w:color="auto" w:fill="FFFFFF" w:themeFill="background1"/>
            <w:vAlign w:val="center"/>
          </w:tcPr>
          <w:p w14:paraId="7F9D3FB5" w14:textId="77777777" w:rsidR="00747634" w:rsidRPr="00931309" w:rsidRDefault="00747634" w:rsidP="00747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1F22C" w14:textId="77777777" w:rsidR="00747634" w:rsidRPr="00931309" w:rsidRDefault="00747634" w:rsidP="0074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09">
              <w:rPr>
                <w:rFonts w:ascii="Times New Roman" w:hAnsi="Times New Roman" w:cs="Times New Roman"/>
                <w:sz w:val="24"/>
                <w:szCs w:val="24"/>
              </w:rPr>
              <w:t>Provedba javnog savjetovanja nije iziskivala dodatne financijske troškove</w:t>
            </w:r>
          </w:p>
          <w:p w14:paraId="35D45FB8" w14:textId="77777777" w:rsidR="00747634" w:rsidRPr="00931309" w:rsidRDefault="00747634" w:rsidP="00747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15EEDB" w14:textId="77777777" w:rsidR="001E44D8" w:rsidRPr="001E44D8" w:rsidRDefault="001E44D8" w:rsidP="001E44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E44D8" w:rsidRPr="001E44D8" w:rsidSect="00137E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A00F0"/>
    <w:multiLevelType w:val="hybridMultilevel"/>
    <w:tmpl w:val="722A33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55B71"/>
    <w:multiLevelType w:val="hybridMultilevel"/>
    <w:tmpl w:val="D08E90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42DB0"/>
    <w:multiLevelType w:val="hybridMultilevel"/>
    <w:tmpl w:val="8D52FF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32A66"/>
    <w:multiLevelType w:val="hybridMultilevel"/>
    <w:tmpl w:val="D08E90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708EF"/>
    <w:multiLevelType w:val="hybridMultilevel"/>
    <w:tmpl w:val="2B7809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619DE"/>
    <w:multiLevelType w:val="hybridMultilevel"/>
    <w:tmpl w:val="2A30F07C"/>
    <w:lvl w:ilvl="0" w:tplc="1A14C0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91A73"/>
    <w:multiLevelType w:val="hybridMultilevel"/>
    <w:tmpl w:val="624212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815480">
    <w:abstractNumId w:val="0"/>
  </w:num>
  <w:num w:numId="2" w16cid:durableId="299265414">
    <w:abstractNumId w:val="2"/>
  </w:num>
  <w:num w:numId="3" w16cid:durableId="1039472052">
    <w:abstractNumId w:val="3"/>
  </w:num>
  <w:num w:numId="4" w16cid:durableId="198518159">
    <w:abstractNumId w:val="6"/>
  </w:num>
  <w:num w:numId="5" w16cid:durableId="1482573577">
    <w:abstractNumId w:val="1"/>
  </w:num>
  <w:num w:numId="6" w16cid:durableId="1493987088">
    <w:abstractNumId w:val="5"/>
  </w:num>
  <w:num w:numId="7" w16cid:durableId="6363741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C7"/>
    <w:rsid w:val="000573C7"/>
    <w:rsid w:val="000F495E"/>
    <w:rsid w:val="001D0E47"/>
    <w:rsid w:val="001E44D8"/>
    <w:rsid w:val="002325D0"/>
    <w:rsid w:val="002F32D0"/>
    <w:rsid w:val="00321094"/>
    <w:rsid w:val="00366B9A"/>
    <w:rsid w:val="003C1E94"/>
    <w:rsid w:val="003D1B87"/>
    <w:rsid w:val="004233F8"/>
    <w:rsid w:val="004556FF"/>
    <w:rsid w:val="0047199D"/>
    <w:rsid w:val="004C4577"/>
    <w:rsid w:val="004D2A1A"/>
    <w:rsid w:val="004E2782"/>
    <w:rsid w:val="00586A8E"/>
    <w:rsid w:val="00637D97"/>
    <w:rsid w:val="00662478"/>
    <w:rsid w:val="006A310E"/>
    <w:rsid w:val="006E4865"/>
    <w:rsid w:val="00747634"/>
    <w:rsid w:val="00765014"/>
    <w:rsid w:val="007B7BD7"/>
    <w:rsid w:val="007C0230"/>
    <w:rsid w:val="008530E9"/>
    <w:rsid w:val="00931309"/>
    <w:rsid w:val="00A80B9A"/>
    <w:rsid w:val="00AC1952"/>
    <w:rsid w:val="00AD2E5E"/>
    <w:rsid w:val="00AE4CE3"/>
    <w:rsid w:val="00B20188"/>
    <w:rsid w:val="00B637C9"/>
    <w:rsid w:val="00B67CB3"/>
    <w:rsid w:val="00BA0CA7"/>
    <w:rsid w:val="00BC07BB"/>
    <w:rsid w:val="00BF2F47"/>
    <w:rsid w:val="00C629C8"/>
    <w:rsid w:val="00C9504D"/>
    <w:rsid w:val="00CE44C1"/>
    <w:rsid w:val="00D120AF"/>
    <w:rsid w:val="00D16315"/>
    <w:rsid w:val="00D373BD"/>
    <w:rsid w:val="00DA207C"/>
    <w:rsid w:val="00DD3719"/>
    <w:rsid w:val="00DD3AC3"/>
    <w:rsid w:val="00E76163"/>
    <w:rsid w:val="00E902C6"/>
    <w:rsid w:val="00FB4A25"/>
    <w:rsid w:val="00FF11E9"/>
    <w:rsid w:val="00FF1D7D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0EA27"/>
  <w15:docId w15:val="{DE11BFB0-B752-46A2-8793-EFF2A909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73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F2F4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2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2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B26AC-9524-4099-9F64-A9F627FF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Monika Švenda</cp:lastModifiedBy>
  <cp:revision>4</cp:revision>
  <cp:lastPrinted>2023-12-05T07:39:00Z</cp:lastPrinted>
  <dcterms:created xsi:type="dcterms:W3CDTF">2023-12-05T07:41:00Z</dcterms:created>
  <dcterms:modified xsi:type="dcterms:W3CDTF">2023-12-05T08:22:00Z</dcterms:modified>
</cp:coreProperties>
</file>