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4C19" w14:textId="77777777" w:rsidR="000D784F" w:rsidRPr="00373D67" w:rsidRDefault="000D784F" w:rsidP="007A4231">
      <w:pPr>
        <w:spacing w:after="0" w:line="240" w:lineRule="auto"/>
        <w:rPr>
          <w:rFonts w:ascii="Times New Roman" w:hAnsi="Times New Roman" w:cs="Times New Roman"/>
        </w:rPr>
      </w:pPr>
    </w:p>
    <w:p w14:paraId="0AC7305B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01DDF3" wp14:editId="66AC83D3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BB4C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2F9C1AD7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KRAPINSKO – ZAGORSKA ŽUPANIJA</w:t>
      </w:r>
    </w:p>
    <w:p w14:paraId="12BE87D8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14:paraId="326E25DD" w14:textId="77777777" w:rsidR="000D784F" w:rsidRPr="002671FB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GRADONAČELNIK</w:t>
      </w:r>
    </w:p>
    <w:p w14:paraId="46AF5232" w14:textId="77777777" w:rsidR="000D784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821063" w14:textId="77777777" w:rsidR="007A4231" w:rsidRPr="00373D67" w:rsidRDefault="007A4231" w:rsidP="000D7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F129DF" w14:textId="271B6485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>KLASA: 402-01/</w:t>
      </w:r>
      <w:r w:rsidR="008C21AB" w:rsidRPr="00975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5F0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373D67" w:rsidRPr="00975F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4E02475" w14:textId="5C320583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>2140-07-02-23-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5E36B2D" w14:textId="477484C4" w:rsidR="000D784F" w:rsidRPr="00975F0C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F0C">
        <w:rPr>
          <w:rFonts w:ascii="Times New Roman" w:eastAsia="Times New Roman" w:hAnsi="Times New Roman" w:cs="Times New Roman"/>
          <w:sz w:val="24"/>
          <w:szCs w:val="24"/>
        </w:rPr>
        <w:t xml:space="preserve">Zlatar, 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0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2671FB" w:rsidRPr="00975F0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A42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3D67" w:rsidRPr="00975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B87ED" w14:textId="77777777" w:rsidR="007A4231" w:rsidRPr="00373D67" w:rsidRDefault="007A4231" w:rsidP="000D78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E6474" w14:textId="05A41634" w:rsidR="000D784F" w:rsidRDefault="000D784F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2F48836" w14:textId="20842754" w:rsidR="002671FB" w:rsidRPr="002671FB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Cs/>
          <w:sz w:val="24"/>
          <w:szCs w:val="24"/>
        </w:rPr>
        <w:t>Na temelju članka 11. stavka 3. i 4. Zakona o financiranju političkih aktivnosti, izborne promidžbe i referenduma („Narodne novine“ broj 29/19 i 98/19) Grad Zlatar objavljuje</w:t>
      </w:r>
    </w:p>
    <w:p w14:paraId="0B0732C9" w14:textId="66BF160D" w:rsidR="002671FB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AEF3EF5" w14:textId="77777777" w:rsidR="007A4231" w:rsidRDefault="007A4231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BDCC0F" w14:textId="77777777" w:rsidR="00240051" w:rsidRDefault="00240051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07C353" w14:textId="60DD3260" w:rsidR="002671FB" w:rsidRPr="002671FB" w:rsidRDefault="002671FB" w:rsidP="0026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56AB0802" w14:textId="6ABCEFD8" w:rsidR="002671FB" w:rsidRPr="00975F0C" w:rsidRDefault="002671FB" w:rsidP="0097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o iznosu raspoređenih i isplaćenih sredstava iz Proračuna Grada Zlatara za redovito godišnje financiranje političkih stranaka u Gradskom vijeću Grada Zlatara za 202</w:t>
      </w:r>
      <w:r w:rsidR="006C43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671FB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2ECC7F2C" w14:textId="77777777" w:rsidR="002671FB" w:rsidRPr="00373D67" w:rsidRDefault="002671FB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4318"/>
        <w:gridCol w:w="2023"/>
        <w:gridCol w:w="2313"/>
      </w:tblGrid>
      <w:tr w:rsidR="002671FB" w:rsidRPr="00975F0C" w14:paraId="5ADD909C" w14:textId="77777777" w:rsidTr="00240051">
        <w:tc>
          <w:tcPr>
            <w:tcW w:w="742" w:type="dxa"/>
            <w:vAlign w:val="center"/>
          </w:tcPr>
          <w:p w14:paraId="7D021BE3" w14:textId="18AD838C" w:rsidR="002671FB" w:rsidRPr="00975F0C" w:rsidRDefault="002671FB" w:rsidP="000D78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318" w:type="dxa"/>
            <w:vAlign w:val="center"/>
          </w:tcPr>
          <w:p w14:paraId="54F4BFF6" w14:textId="002AC1CD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Naziv političke stranke/ ime i prezime nezavisnog vijećnika i naziv liste grupe birača sa koje je izabran</w:t>
            </w:r>
          </w:p>
        </w:tc>
        <w:tc>
          <w:tcPr>
            <w:tcW w:w="2023" w:type="dxa"/>
            <w:vAlign w:val="center"/>
          </w:tcPr>
          <w:p w14:paraId="4C751ACE" w14:textId="48FE0CDD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Ukupan iznos raspoređenih sredstava prema Odluci*  (u </w:t>
            </w:r>
            <w:r w:rsidR="006C43DA">
              <w:rPr>
                <w:rFonts w:ascii="Times New Roman" w:eastAsia="Times New Roman" w:hAnsi="Times New Roman" w:cs="Times New Roman"/>
                <w:sz w:val="20"/>
                <w:szCs w:val="20"/>
              </w:rPr>
              <w:t>eurima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3" w:type="dxa"/>
            <w:vAlign w:val="center"/>
          </w:tcPr>
          <w:p w14:paraId="439233E4" w14:textId="46FC559B" w:rsidR="002671FB" w:rsidRPr="00975F0C" w:rsidRDefault="002671FB" w:rsidP="00267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Ukupan iznos isplaćenih sredstava                                             (u </w:t>
            </w:r>
            <w:r w:rsidR="006C43DA">
              <w:rPr>
                <w:rFonts w:ascii="Times New Roman" w:eastAsia="Times New Roman" w:hAnsi="Times New Roman" w:cs="Times New Roman"/>
                <w:sz w:val="20"/>
                <w:szCs w:val="20"/>
              </w:rPr>
              <w:t>eurima</w:t>
            </w: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D19" w:rsidRPr="00975F0C" w14:paraId="3456E25A" w14:textId="77777777" w:rsidTr="00240051">
        <w:trPr>
          <w:trHeight w:val="305"/>
        </w:trPr>
        <w:tc>
          <w:tcPr>
            <w:tcW w:w="742" w:type="dxa"/>
            <w:vAlign w:val="center"/>
          </w:tcPr>
          <w:p w14:paraId="0101A843" w14:textId="13A91CC6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8" w:type="dxa"/>
            <w:vAlign w:val="center"/>
          </w:tcPr>
          <w:p w14:paraId="37A0C1EC" w14:textId="5F4B4F89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Socijaldemokratska partija Hrvatske – SDP</w:t>
            </w:r>
          </w:p>
        </w:tc>
        <w:tc>
          <w:tcPr>
            <w:tcW w:w="2023" w:type="dxa"/>
            <w:vAlign w:val="center"/>
          </w:tcPr>
          <w:p w14:paraId="2D3C3B53" w14:textId="19C0F095" w:rsidR="00FE3D19" w:rsidRPr="00975F0C" w:rsidRDefault="00FE3D19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1.964,30</w:t>
            </w:r>
          </w:p>
        </w:tc>
        <w:tc>
          <w:tcPr>
            <w:tcW w:w="2313" w:type="dxa"/>
            <w:vAlign w:val="center"/>
          </w:tcPr>
          <w:p w14:paraId="7ABCB41E" w14:textId="3AE45383" w:rsidR="00FE3D19" w:rsidRPr="00975F0C" w:rsidRDefault="00FE3D19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1.964,30</w:t>
            </w:r>
          </w:p>
        </w:tc>
      </w:tr>
      <w:tr w:rsidR="0078214C" w:rsidRPr="00975F0C" w14:paraId="48E18687" w14:textId="77777777" w:rsidTr="00240051">
        <w:tc>
          <w:tcPr>
            <w:tcW w:w="742" w:type="dxa"/>
            <w:vAlign w:val="center"/>
          </w:tcPr>
          <w:p w14:paraId="04366F7D" w14:textId="744F80F2" w:rsidR="0078214C" w:rsidRPr="00975F0C" w:rsidRDefault="0078214C" w:rsidP="0078214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8" w:type="dxa"/>
            <w:vAlign w:val="center"/>
          </w:tcPr>
          <w:p w14:paraId="375FCB41" w14:textId="233A2622" w:rsidR="0078214C" w:rsidRPr="00975F0C" w:rsidRDefault="0078214C" w:rsidP="0078214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demokratska zajednica – HDZ</w:t>
            </w:r>
          </w:p>
        </w:tc>
        <w:tc>
          <w:tcPr>
            <w:tcW w:w="2023" w:type="dxa"/>
            <w:vAlign w:val="center"/>
          </w:tcPr>
          <w:p w14:paraId="710542F8" w14:textId="5AE0EDC4" w:rsidR="0078214C" w:rsidRPr="00975F0C" w:rsidRDefault="0078214C" w:rsidP="007821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1.061,78</w:t>
            </w:r>
          </w:p>
        </w:tc>
        <w:tc>
          <w:tcPr>
            <w:tcW w:w="2313" w:type="dxa"/>
            <w:vAlign w:val="center"/>
          </w:tcPr>
          <w:p w14:paraId="71E7136F" w14:textId="45525387" w:rsidR="0078214C" w:rsidRPr="00975F0C" w:rsidRDefault="0078214C" w:rsidP="007821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1.061,78</w:t>
            </w:r>
          </w:p>
        </w:tc>
      </w:tr>
      <w:tr w:rsidR="00FE3D19" w:rsidRPr="00975F0C" w14:paraId="6E8FCE18" w14:textId="77777777" w:rsidTr="00240051">
        <w:tc>
          <w:tcPr>
            <w:tcW w:w="742" w:type="dxa"/>
            <w:vAlign w:val="center"/>
          </w:tcPr>
          <w:p w14:paraId="0EF2D6F7" w14:textId="4F090F82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18" w:type="dxa"/>
            <w:vAlign w:val="center"/>
          </w:tcPr>
          <w:p w14:paraId="152D871E" w14:textId="374E4AF7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Narodna stranka – REFORMISTI  - REFORMISTI</w:t>
            </w:r>
          </w:p>
        </w:tc>
        <w:tc>
          <w:tcPr>
            <w:tcW w:w="2023" w:type="dxa"/>
            <w:vAlign w:val="center"/>
          </w:tcPr>
          <w:p w14:paraId="0EA54505" w14:textId="097A9C9E" w:rsidR="00FE3D19" w:rsidRPr="00975F0C" w:rsidRDefault="0078214C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265,45</w:t>
            </w:r>
          </w:p>
        </w:tc>
        <w:tc>
          <w:tcPr>
            <w:tcW w:w="2313" w:type="dxa"/>
            <w:vAlign w:val="center"/>
          </w:tcPr>
          <w:p w14:paraId="7555905A" w14:textId="35B73A56" w:rsidR="00FE3D19" w:rsidRPr="00975F0C" w:rsidRDefault="0078214C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265,45</w:t>
            </w:r>
          </w:p>
        </w:tc>
      </w:tr>
      <w:tr w:rsidR="00FE3D19" w:rsidRPr="00975F0C" w14:paraId="0D9AE403" w14:textId="77777777" w:rsidTr="00240051">
        <w:tc>
          <w:tcPr>
            <w:tcW w:w="742" w:type="dxa"/>
            <w:vAlign w:val="center"/>
          </w:tcPr>
          <w:p w14:paraId="1DE2633C" w14:textId="32B8990C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18" w:type="dxa"/>
            <w:vAlign w:val="center"/>
          </w:tcPr>
          <w:p w14:paraId="1105B9A9" w14:textId="19E0C273" w:rsidR="00FE3D19" w:rsidRPr="00975F0C" w:rsidRDefault="00FE3D19" w:rsidP="00FE3D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F0C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stranka umirovljenika – HSU</w:t>
            </w:r>
          </w:p>
        </w:tc>
        <w:tc>
          <w:tcPr>
            <w:tcW w:w="2023" w:type="dxa"/>
            <w:vAlign w:val="center"/>
          </w:tcPr>
          <w:p w14:paraId="23B0391A" w14:textId="473E37C9" w:rsidR="00FE3D19" w:rsidRPr="00975F0C" w:rsidRDefault="00FE3D19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265,45</w:t>
            </w:r>
          </w:p>
        </w:tc>
        <w:tc>
          <w:tcPr>
            <w:tcW w:w="2313" w:type="dxa"/>
            <w:vAlign w:val="center"/>
          </w:tcPr>
          <w:p w14:paraId="3A8B5078" w14:textId="58DE3B1F" w:rsidR="00FE3D19" w:rsidRPr="00975F0C" w:rsidRDefault="0078214C" w:rsidP="00FE3D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265,45</w:t>
            </w:r>
          </w:p>
        </w:tc>
      </w:tr>
    </w:tbl>
    <w:p w14:paraId="13EFDFCB" w14:textId="47467EC8" w:rsidR="000D784F" w:rsidRDefault="00395443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F0C">
        <w:rPr>
          <w:rFonts w:ascii="Times New Roman" w:eastAsia="Times New Roman" w:hAnsi="Times New Roman" w:cs="Times New Roman"/>
          <w:sz w:val="20"/>
          <w:szCs w:val="20"/>
        </w:rPr>
        <w:t>*Odluka o raspoređivanju sredstava za redovito godišnje financiranje političkih stranaka zastupljenih u Gradskom vijeću Grada Zlatara za 202</w:t>
      </w:r>
      <w:r w:rsidR="0078214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5F0C">
        <w:rPr>
          <w:rFonts w:ascii="Times New Roman" w:eastAsia="Times New Roman" w:hAnsi="Times New Roman" w:cs="Times New Roman"/>
          <w:sz w:val="20"/>
          <w:szCs w:val="20"/>
        </w:rPr>
        <w:t xml:space="preserve">. godinu („Službeni glasnik Krapinsko-zagorske županije“ broj </w:t>
      </w:r>
      <w:r w:rsidR="009F449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75F0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9F449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5F0C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3C9E49D3" w14:textId="77777777" w:rsidR="00975F0C" w:rsidRDefault="00975F0C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2CE34A" w14:textId="77777777" w:rsidR="007A4231" w:rsidRDefault="007A4231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F0979E" w14:textId="77777777" w:rsidR="007A4231" w:rsidRDefault="007A4231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71820E" w14:textId="77777777" w:rsidR="007A4231" w:rsidRPr="00975F0C" w:rsidRDefault="007A4231" w:rsidP="0097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693BC5" w14:textId="77777777" w:rsidR="000D784F" w:rsidRPr="00395443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443">
        <w:rPr>
          <w:rFonts w:ascii="Times New Roman" w:eastAsia="Times New Roman" w:hAnsi="Times New Roman" w:cs="Times New Roman"/>
          <w:b/>
          <w:sz w:val="24"/>
          <w:szCs w:val="24"/>
        </w:rPr>
        <w:t>GRADONAČELNICA</w:t>
      </w:r>
    </w:p>
    <w:p w14:paraId="7D1B2F17" w14:textId="03668780" w:rsidR="007B573D" w:rsidRPr="00395443" w:rsidRDefault="000D784F" w:rsidP="00373D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443">
        <w:rPr>
          <w:rFonts w:ascii="Times New Roman" w:eastAsia="Times New Roman" w:hAnsi="Times New Roman" w:cs="Times New Roman"/>
          <w:sz w:val="24"/>
          <w:szCs w:val="24"/>
        </w:rPr>
        <w:t>Jasenka Auguštan - Pente</w:t>
      </w:r>
      <w:r w:rsidR="00373D67" w:rsidRPr="00395443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16EA906D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F24F74C" w14:textId="77777777" w:rsidR="007B573D" w:rsidRDefault="007B573D" w:rsidP="0097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FCCC" w14:textId="77777777"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7A4231"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1F5" w14:textId="77777777" w:rsidR="00035275" w:rsidRDefault="00035275" w:rsidP="006C1AE2">
      <w:pPr>
        <w:spacing w:after="0" w:line="240" w:lineRule="auto"/>
      </w:pPr>
      <w:r>
        <w:separator/>
      </w:r>
    </w:p>
  </w:endnote>
  <w:endnote w:type="continuationSeparator" w:id="0">
    <w:p w14:paraId="3E9EEFAE" w14:textId="77777777" w:rsidR="00035275" w:rsidRDefault="00035275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B48E" w14:textId="77777777" w:rsidR="00035275" w:rsidRDefault="00035275" w:rsidP="006C1AE2">
      <w:pPr>
        <w:spacing w:after="0" w:line="240" w:lineRule="auto"/>
      </w:pPr>
      <w:r>
        <w:separator/>
      </w:r>
    </w:p>
  </w:footnote>
  <w:footnote w:type="continuationSeparator" w:id="0">
    <w:p w14:paraId="17A3606B" w14:textId="77777777" w:rsidR="00035275" w:rsidRDefault="00035275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43101">
    <w:abstractNumId w:val="0"/>
  </w:num>
  <w:num w:numId="2" w16cid:durableId="2052874903">
    <w:abstractNumId w:val="1"/>
  </w:num>
  <w:num w:numId="3" w16cid:durableId="10539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1"/>
    <w:rsid w:val="000239F4"/>
    <w:rsid w:val="000307F6"/>
    <w:rsid w:val="00035275"/>
    <w:rsid w:val="000B5106"/>
    <w:rsid w:val="000D1AE3"/>
    <w:rsid w:val="000D784F"/>
    <w:rsid w:val="000E3004"/>
    <w:rsid w:val="000F179C"/>
    <w:rsid w:val="001458F5"/>
    <w:rsid w:val="00170464"/>
    <w:rsid w:val="00177D2E"/>
    <w:rsid w:val="00240051"/>
    <w:rsid w:val="002671FB"/>
    <w:rsid w:val="00290196"/>
    <w:rsid w:val="00294D8D"/>
    <w:rsid w:val="002973A3"/>
    <w:rsid w:val="002B595D"/>
    <w:rsid w:val="00330F4A"/>
    <w:rsid w:val="003664E3"/>
    <w:rsid w:val="00373D67"/>
    <w:rsid w:val="00376D9C"/>
    <w:rsid w:val="00395443"/>
    <w:rsid w:val="003B3FAD"/>
    <w:rsid w:val="004125F1"/>
    <w:rsid w:val="00424448"/>
    <w:rsid w:val="0047504D"/>
    <w:rsid w:val="004C2F2D"/>
    <w:rsid w:val="004F4E9D"/>
    <w:rsid w:val="00502066"/>
    <w:rsid w:val="00551800"/>
    <w:rsid w:val="00586E61"/>
    <w:rsid w:val="005A4477"/>
    <w:rsid w:val="005B1818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C43DA"/>
    <w:rsid w:val="006D754E"/>
    <w:rsid w:val="00713191"/>
    <w:rsid w:val="00764E7F"/>
    <w:rsid w:val="00771E1A"/>
    <w:rsid w:val="0078214C"/>
    <w:rsid w:val="00791B1A"/>
    <w:rsid w:val="007A4231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C21AB"/>
    <w:rsid w:val="008F633F"/>
    <w:rsid w:val="00925E97"/>
    <w:rsid w:val="009502AC"/>
    <w:rsid w:val="0095746C"/>
    <w:rsid w:val="00975F0C"/>
    <w:rsid w:val="009C0B31"/>
    <w:rsid w:val="009F449C"/>
    <w:rsid w:val="00A2378C"/>
    <w:rsid w:val="00A63D2E"/>
    <w:rsid w:val="00A661BA"/>
    <w:rsid w:val="00AA5241"/>
    <w:rsid w:val="00B27135"/>
    <w:rsid w:val="00B34184"/>
    <w:rsid w:val="00B517F9"/>
    <w:rsid w:val="00BA4210"/>
    <w:rsid w:val="00BB5279"/>
    <w:rsid w:val="00BC2CB6"/>
    <w:rsid w:val="00BD7CD3"/>
    <w:rsid w:val="00C0708F"/>
    <w:rsid w:val="00C14224"/>
    <w:rsid w:val="00C45DF7"/>
    <w:rsid w:val="00C731DD"/>
    <w:rsid w:val="00CC3094"/>
    <w:rsid w:val="00CE7E55"/>
    <w:rsid w:val="00D0416B"/>
    <w:rsid w:val="00D07738"/>
    <w:rsid w:val="00D515D7"/>
    <w:rsid w:val="00D620FA"/>
    <w:rsid w:val="00D7581E"/>
    <w:rsid w:val="00D866A0"/>
    <w:rsid w:val="00D921BE"/>
    <w:rsid w:val="00DE41C2"/>
    <w:rsid w:val="00E309AC"/>
    <w:rsid w:val="00E42311"/>
    <w:rsid w:val="00E728BB"/>
    <w:rsid w:val="00ED6AA1"/>
    <w:rsid w:val="00F3262F"/>
    <w:rsid w:val="00F55396"/>
    <w:rsid w:val="00F962F9"/>
    <w:rsid w:val="00F965D5"/>
    <w:rsid w:val="00FB4A45"/>
    <w:rsid w:val="00FE3D19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4264"/>
  <w15:docId w15:val="{3672CF77-CD8F-4F32-9205-4BEBA6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Mutak</cp:lastModifiedBy>
  <cp:revision>4</cp:revision>
  <cp:lastPrinted>2024-01-09T12:16:00Z</cp:lastPrinted>
  <dcterms:created xsi:type="dcterms:W3CDTF">2024-01-09T09:15:00Z</dcterms:created>
  <dcterms:modified xsi:type="dcterms:W3CDTF">2024-01-09T12:46:00Z</dcterms:modified>
</cp:coreProperties>
</file>