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062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80711FB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7579B8A" w14:textId="36B96ACE" w:rsidR="005B0986" w:rsidRDefault="009D54AB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4AB">
              <w:rPr>
                <w:rFonts w:ascii="Arial" w:hAnsi="Arial" w:cs="Arial"/>
                <w:b/>
                <w:bCs/>
                <w:sz w:val="20"/>
                <w:szCs w:val="20"/>
              </w:rPr>
              <w:t>Odluke o visini paušalnog poreza po krevetu odnosno po smještajnoj jedinici u kampu odnosno smještajnoj jedinici u objektu za robinzonski smještaj na području Grada Zlatara</w:t>
            </w:r>
          </w:p>
          <w:p w14:paraId="0A5CC9F4" w14:textId="77777777" w:rsidR="0040310E" w:rsidRPr="00E96086" w:rsidRDefault="0040310E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E6E0453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E10A9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0CC5299D" w:rsidR="005B0986" w:rsidRPr="00E96086" w:rsidRDefault="00E10A95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Zlatar, </w:t>
            </w:r>
            <w:r w:rsidR="009D54AB">
              <w:rPr>
                <w:rFonts w:ascii="Arial" w:hAnsi="Arial" w:cs="Arial"/>
                <w:b/>
                <w:bCs/>
                <w:sz w:val="20"/>
                <w:szCs w:val="20"/>
              </w:rPr>
              <w:t>18.02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9D54A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1EEE68" w14:textId="050A01B0" w:rsidR="005B0986" w:rsidRPr="00E96086" w:rsidRDefault="00E10A9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 xml:space="preserve">Nacrt </w:t>
            </w:r>
            <w:r w:rsidR="009D54AB" w:rsidRPr="00AB617C">
              <w:rPr>
                <w:lang w:val="pl-PL"/>
              </w:rPr>
              <w:t xml:space="preserve">Odluke </w:t>
            </w:r>
            <w:r w:rsidR="009D54AB" w:rsidRPr="00AB617C">
              <w:t xml:space="preserve">o visini paušalnog poreza po krevetu odnosno po smještajnoj jedinici u kampu </w:t>
            </w:r>
            <w:r w:rsidR="009D54AB" w:rsidRPr="00D162F1">
              <w:rPr>
                <w:bCs/>
              </w:rPr>
              <w:t>odnosno smještajnoj jedinici u objektu za robinzonski smještaj</w:t>
            </w:r>
            <w:r w:rsidR="009D54AB">
              <w:rPr>
                <w:b/>
              </w:rPr>
              <w:t xml:space="preserve"> </w:t>
            </w:r>
            <w:r w:rsidR="009D54AB" w:rsidRPr="00AB617C">
              <w:t>na području Grada Zlatara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949F2" w14:textId="26675603" w:rsidR="005B0986" w:rsidRPr="00E96086" w:rsidRDefault="00E10A9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84EEB96" w14:textId="7034951F" w:rsidR="005B0986" w:rsidRPr="00E96086" w:rsidRDefault="009D54AB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54AB">
              <w:t>Zakonom je propisano da je predstavničko tijelo Jedinice lokalne samouprave obvezno donijeti odluku kojom će propisati visinu paušalnog poreza po krevetu odnosno po smještajnoj jedinici u kampu odnosno smještajnoj jedinici u objektu za robinzonski smještaj ako je važeća odluka izvan granica propisanih zakonom o izmjenama i dopunama Zakona o porezu na dohodak („Narodne novine“ broj 152/24)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6055A77" w14:textId="3717FDD3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A47ADC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www.zlatar.hr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90DDA9" w14:textId="6E83772D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D427D8" w:rsidRPr="00E96086">
              <w:rPr>
                <w:rFonts w:ascii="Arial" w:hAnsi="Arial" w:cs="Arial"/>
                <w:bCs/>
                <w:sz w:val="20"/>
                <w:szCs w:val="20"/>
              </w:rPr>
              <w:t>azdoblje trajanja savjetovanja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40310E">
              <w:rPr>
                <w:rFonts w:ascii="Arial" w:hAnsi="Arial" w:cs="Arial"/>
                <w:bCs/>
                <w:sz w:val="20"/>
                <w:szCs w:val="20"/>
              </w:rPr>
              <w:t>17.</w:t>
            </w:r>
            <w:r w:rsidR="009D54AB">
              <w:rPr>
                <w:rFonts w:ascii="Arial" w:hAnsi="Arial" w:cs="Arial"/>
                <w:bCs/>
                <w:sz w:val="20"/>
                <w:szCs w:val="20"/>
              </w:rPr>
              <w:t>01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</w:t>
            </w:r>
            <w:r w:rsidR="00E7748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A762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77482">
              <w:rPr>
                <w:rFonts w:ascii="Arial" w:hAnsi="Arial" w:cs="Arial"/>
                <w:bCs/>
                <w:sz w:val="20"/>
                <w:szCs w:val="20"/>
              </w:rPr>
              <w:t>.02.2025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F597F4" w14:textId="6D5D1ACD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dostavljene </w:t>
            </w:r>
            <w:r w:rsidRPr="00E10A95">
              <w:rPr>
                <w:rFonts w:ascii="Arial" w:hAnsi="Arial" w:cs="Arial"/>
                <w:bCs/>
                <w:sz w:val="20"/>
                <w:szCs w:val="20"/>
              </w:rPr>
              <w:t>primjedbe/prijedlozi pojedinca, udruga i tijela.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8134DC" w14:textId="73F29BC6" w:rsidR="00710D22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4D2402" w14:textId="7EE3604E" w:rsidR="005B0986" w:rsidRPr="00E10A95" w:rsidRDefault="00E10A95" w:rsidP="00E10A95">
            <w:r>
              <w:t>Provedba javnog savjetovanja nije iziskivala dodatne financijske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13A3" w14:textId="77777777" w:rsidR="00043452" w:rsidRDefault="00043452" w:rsidP="00E96086">
      <w:pPr>
        <w:spacing w:after="0" w:line="240" w:lineRule="auto"/>
      </w:pPr>
      <w:r>
        <w:separator/>
      </w:r>
    </w:p>
  </w:endnote>
  <w:endnote w:type="continuationSeparator" w:id="0">
    <w:p w14:paraId="63DF18E2" w14:textId="77777777" w:rsidR="00043452" w:rsidRDefault="00043452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84F3" w14:textId="77777777" w:rsidR="00043452" w:rsidRDefault="00043452" w:rsidP="00E96086">
      <w:pPr>
        <w:spacing w:after="0" w:line="240" w:lineRule="auto"/>
      </w:pPr>
      <w:r>
        <w:separator/>
      </w:r>
    </w:p>
  </w:footnote>
  <w:footnote w:type="continuationSeparator" w:id="0">
    <w:p w14:paraId="0A924A50" w14:textId="77777777" w:rsidR="00043452" w:rsidRDefault="00043452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140AF"/>
    <w:rsid w:val="00032F8E"/>
    <w:rsid w:val="00043452"/>
    <w:rsid w:val="00053D88"/>
    <w:rsid w:val="000A350D"/>
    <w:rsid w:val="001907B5"/>
    <w:rsid w:val="00345541"/>
    <w:rsid w:val="003A6451"/>
    <w:rsid w:val="003D41E4"/>
    <w:rsid w:val="0040310E"/>
    <w:rsid w:val="0046292B"/>
    <w:rsid w:val="00487095"/>
    <w:rsid w:val="00504138"/>
    <w:rsid w:val="005B0986"/>
    <w:rsid w:val="006E39C3"/>
    <w:rsid w:val="00710D22"/>
    <w:rsid w:val="00861A01"/>
    <w:rsid w:val="008B6FE7"/>
    <w:rsid w:val="008E661B"/>
    <w:rsid w:val="009D54AB"/>
    <w:rsid w:val="00A34133"/>
    <w:rsid w:val="00B510D4"/>
    <w:rsid w:val="00B56E4D"/>
    <w:rsid w:val="00B72BB5"/>
    <w:rsid w:val="00B85C09"/>
    <w:rsid w:val="00CC2880"/>
    <w:rsid w:val="00D427D8"/>
    <w:rsid w:val="00E0090A"/>
    <w:rsid w:val="00E043CA"/>
    <w:rsid w:val="00E10A95"/>
    <w:rsid w:val="00E738EC"/>
    <w:rsid w:val="00E77482"/>
    <w:rsid w:val="00E96086"/>
    <w:rsid w:val="00EC347B"/>
    <w:rsid w:val="00F742DA"/>
    <w:rsid w:val="00FA4070"/>
    <w:rsid w:val="00FA762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E10A9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la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Tihana Mendek</cp:lastModifiedBy>
  <cp:revision>2</cp:revision>
  <dcterms:created xsi:type="dcterms:W3CDTF">2025-03-10T13:07:00Z</dcterms:created>
  <dcterms:modified xsi:type="dcterms:W3CDTF">2025-03-10T13:07:00Z</dcterms:modified>
</cp:coreProperties>
</file>