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3D63" w14:textId="77777777" w:rsidR="00F94EEC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</w:p>
    <w:p w14:paraId="47F2B774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</w:t>
      </w:r>
    </w:p>
    <w:p w14:paraId="4574B64E" w14:textId="77777777" w:rsidR="004B16AB" w:rsidRDefault="004B16AB" w:rsidP="004B16AB">
      <w:pPr>
        <w:rPr>
          <w:rFonts w:ascii="Times New Roman" w:hAnsi="Times New Roman" w:cs="Times New Roman"/>
          <w:sz w:val="24"/>
          <w:szCs w:val="24"/>
        </w:rPr>
      </w:pPr>
    </w:p>
    <w:p w14:paraId="2982AE05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5ACDEF" w14:textId="4AD68191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CA5072">
        <w:rPr>
          <w:rFonts w:ascii="Times New Roman" w:hAnsi="Times New Roman" w:cs="Times New Roman"/>
          <w:sz w:val="24"/>
          <w:szCs w:val="24"/>
        </w:rPr>
        <w:t>PROSINAC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AB" w14:paraId="324C05BA" w14:textId="77777777" w:rsidTr="003E5A3E">
        <w:tc>
          <w:tcPr>
            <w:tcW w:w="2377" w:type="dxa"/>
          </w:tcPr>
          <w:p w14:paraId="7C14EFB1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</w:t>
            </w:r>
          </w:p>
        </w:tc>
        <w:tc>
          <w:tcPr>
            <w:tcW w:w="1716" w:type="dxa"/>
          </w:tcPr>
          <w:p w14:paraId="4A3C541C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605" w:type="dxa"/>
          </w:tcPr>
          <w:p w14:paraId="077384E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75BF27E6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416A9E6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4B16AB" w14:paraId="0C70F7F0" w14:textId="77777777" w:rsidTr="003E5A3E">
        <w:tc>
          <w:tcPr>
            <w:tcW w:w="2377" w:type="dxa"/>
          </w:tcPr>
          <w:p w14:paraId="29847368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Fina</w:t>
            </w:r>
          </w:p>
        </w:tc>
        <w:tc>
          <w:tcPr>
            <w:tcW w:w="1716" w:type="dxa"/>
          </w:tcPr>
          <w:p w14:paraId="594C3785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FAC1E1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DECC967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1696" w:type="dxa"/>
          </w:tcPr>
          <w:p w14:paraId="3FF74724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69BDAE59" w:rsidR="00EF022F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649DB986" w:rsidR="00310F0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31,92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F02" w14:paraId="4C4D8A64" w14:textId="77777777" w:rsidTr="003E5A3E">
        <w:tc>
          <w:tcPr>
            <w:tcW w:w="2377" w:type="dxa"/>
          </w:tcPr>
          <w:p w14:paraId="5A6CAF5D" w14:textId="084E51EE" w:rsidR="00310F0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Vatrozaštita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Željko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Fruk</w:t>
            </w:r>
            <w:proofErr w:type="spellEnd"/>
          </w:p>
        </w:tc>
        <w:tc>
          <w:tcPr>
            <w:tcW w:w="1716" w:type="dxa"/>
          </w:tcPr>
          <w:p w14:paraId="16905EE0" w14:textId="1BA221B0" w:rsidR="00310F02" w:rsidRDefault="00FC5FE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3B9473EB" w14:textId="63C65B00" w:rsidR="00310F02" w:rsidRDefault="00FC5FE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492FCF38" w14:textId="7758BCCE" w:rsidR="00310F0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43,25</w:t>
            </w:r>
          </w:p>
        </w:tc>
        <w:tc>
          <w:tcPr>
            <w:tcW w:w="1696" w:type="dxa"/>
          </w:tcPr>
          <w:p w14:paraId="4A2D70CF" w14:textId="77FAA80A" w:rsidR="00310F0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3232-usluge tekućeg i investicijskog održavanja</w:t>
            </w:r>
          </w:p>
        </w:tc>
      </w:tr>
      <w:tr w:rsidR="00310F02" w14:paraId="1CCC7685" w14:textId="77777777" w:rsidTr="003E5A3E">
        <w:tc>
          <w:tcPr>
            <w:tcW w:w="2377" w:type="dxa"/>
          </w:tcPr>
          <w:p w14:paraId="55C30C52" w14:textId="037A365F" w:rsidR="00310F02" w:rsidRDefault="00023DC6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UKUPNO </w:t>
            </w:r>
            <w:r w:rsidR="00CA5072">
              <w:rPr>
                <w:rFonts w:ascii="Times New Roman" w:hAnsi="Times New Roman" w:cs="Times New Roman"/>
                <w:sz w:val="24"/>
                <w:szCs w:val="24"/>
              </w:rPr>
              <w:t xml:space="preserve">Vatrozaštita </w:t>
            </w:r>
            <w:proofErr w:type="spellStart"/>
            <w:r w:rsidR="00CA5072">
              <w:rPr>
                <w:rFonts w:ascii="Times New Roman" w:hAnsi="Times New Roman" w:cs="Times New Roman"/>
                <w:sz w:val="24"/>
                <w:szCs w:val="24"/>
              </w:rPr>
              <w:t>vl.Željko</w:t>
            </w:r>
            <w:proofErr w:type="spellEnd"/>
            <w:r w:rsidR="00CA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5072">
              <w:rPr>
                <w:rFonts w:ascii="Times New Roman" w:hAnsi="Times New Roman" w:cs="Times New Roman"/>
                <w:sz w:val="24"/>
                <w:szCs w:val="24"/>
              </w:rPr>
              <w:t>Fruk</w:t>
            </w:r>
            <w:proofErr w:type="spellEnd"/>
          </w:p>
        </w:tc>
        <w:tc>
          <w:tcPr>
            <w:tcW w:w="1716" w:type="dxa"/>
          </w:tcPr>
          <w:p w14:paraId="36BC988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C336A38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B7EF2FC" w14:textId="264C42B4" w:rsidR="00310F0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43,25</w:t>
            </w:r>
          </w:p>
        </w:tc>
        <w:tc>
          <w:tcPr>
            <w:tcW w:w="1696" w:type="dxa"/>
          </w:tcPr>
          <w:p w14:paraId="303C8524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DC6" w14:paraId="05D849B1" w14:textId="77777777" w:rsidTr="003E5A3E">
        <w:tc>
          <w:tcPr>
            <w:tcW w:w="2377" w:type="dxa"/>
          </w:tcPr>
          <w:p w14:paraId="2644E625" w14:textId="2A668E9E" w:rsidR="00023DC6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3C3DEC03" w14:textId="710420C1" w:rsidR="00023DC6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2E940F60" w14:textId="3A1B0153" w:rsidR="00023DC6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011E9904" w14:textId="40B96A26" w:rsidR="00023DC6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  <w:tc>
          <w:tcPr>
            <w:tcW w:w="1696" w:type="dxa"/>
          </w:tcPr>
          <w:p w14:paraId="0DE0D857" w14:textId="7014BFCA" w:rsidR="00023DC6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CA5072" w14:paraId="432FB231" w14:textId="77777777" w:rsidTr="003E5A3E">
        <w:tc>
          <w:tcPr>
            <w:tcW w:w="2377" w:type="dxa"/>
          </w:tcPr>
          <w:p w14:paraId="6ECA22C0" w14:textId="436CD1D8" w:rsidR="00CA507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5BA409FF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F206B5B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59C3553A" w14:textId="259DC3AB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107,00</w:t>
            </w:r>
          </w:p>
        </w:tc>
        <w:tc>
          <w:tcPr>
            <w:tcW w:w="1696" w:type="dxa"/>
          </w:tcPr>
          <w:p w14:paraId="35A983BD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4A0CC948" w:rsidR="00CA507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TRGOCENTAR d.o.o.</w:t>
            </w:r>
          </w:p>
        </w:tc>
        <w:tc>
          <w:tcPr>
            <w:tcW w:w="1716" w:type="dxa"/>
          </w:tcPr>
          <w:p w14:paraId="5114B42A" w14:textId="692AB769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84210581427</w:t>
            </w:r>
          </w:p>
        </w:tc>
        <w:tc>
          <w:tcPr>
            <w:tcW w:w="1605" w:type="dxa"/>
          </w:tcPr>
          <w:p w14:paraId="225087FA" w14:textId="3054D6B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Zabok</w:t>
            </w:r>
          </w:p>
        </w:tc>
        <w:tc>
          <w:tcPr>
            <w:tcW w:w="1622" w:type="dxa"/>
          </w:tcPr>
          <w:p w14:paraId="067D37B3" w14:textId="7B0B2E1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334,32</w:t>
            </w:r>
          </w:p>
        </w:tc>
        <w:tc>
          <w:tcPr>
            <w:tcW w:w="1696" w:type="dxa"/>
          </w:tcPr>
          <w:p w14:paraId="0CCE7225" w14:textId="1C5A366B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CA5072" w14:paraId="2F5A0023" w14:textId="77777777" w:rsidTr="003E5A3E">
        <w:tc>
          <w:tcPr>
            <w:tcW w:w="2377" w:type="dxa"/>
          </w:tcPr>
          <w:p w14:paraId="01A2EA4C" w14:textId="5B4EC7B9" w:rsidR="00CA507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UKUPNO TRGOCENTAR d.o.o.</w:t>
            </w:r>
          </w:p>
        </w:tc>
        <w:tc>
          <w:tcPr>
            <w:tcW w:w="1716" w:type="dxa"/>
          </w:tcPr>
          <w:p w14:paraId="620303CE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B5D765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63150FA9" w14:textId="711AD60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334,32</w:t>
            </w:r>
          </w:p>
        </w:tc>
        <w:tc>
          <w:tcPr>
            <w:tcW w:w="1696" w:type="dxa"/>
          </w:tcPr>
          <w:p w14:paraId="3A06BBA8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1E4B0B11" w14:textId="77777777" w:rsidTr="003E5A3E">
        <w:tc>
          <w:tcPr>
            <w:tcW w:w="2377" w:type="dxa"/>
          </w:tcPr>
          <w:p w14:paraId="29617F29" w14:textId="44A28402" w:rsidR="00CA507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PARTENON</w:t>
            </w:r>
          </w:p>
        </w:tc>
        <w:tc>
          <w:tcPr>
            <w:tcW w:w="1716" w:type="dxa"/>
          </w:tcPr>
          <w:p w14:paraId="1C581B35" w14:textId="16704F5F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97061459341</w:t>
            </w:r>
          </w:p>
        </w:tc>
        <w:tc>
          <w:tcPr>
            <w:tcW w:w="1605" w:type="dxa"/>
          </w:tcPr>
          <w:p w14:paraId="7B188A3E" w14:textId="4C8C68D6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777C67BD" w14:textId="3C5A15E9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696" w:type="dxa"/>
          </w:tcPr>
          <w:p w14:paraId="7AA4C5F4" w14:textId="3960947A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3299-ostali nespomenuti rashodi poslovanja</w:t>
            </w:r>
          </w:p>
        </w:tc>
      </w:tr>
      <w:tr w:rsidR="00CA5072" w14:paraId="2CD3150E" w14:textId="77777777" w:rsidTr="003E5A3E">
        <w:tc>
          <w:tcPr>
            <w:tcW w:w="2377" w:type="dxa"/>
          </w:tcPr>
          <w:p w14:paraId="67A04B82" w14:textId="7C0DA30D" w:rsidR="00CA5072" w:rsidRDefault="00CA507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PARTENON</w:t>
            </w:r>
          </w:p>
        </w:tc>
        <w:tc>
          <w:tcPr>
            <w:tcW w:w="1716" w:type="dxa"/>
          </w:tcPr>
          <w:p w14:paraId="0B7DA574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E4103D7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F3D51DB" w14:textId="62FE4E3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696" w:type="dxa"/>
          </w:tcPr>
          <w:p w14:paraId="7E7A170C" w14:textId="77777777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C57" w14:paraId="3B3481CF" w14:textId="77777777" w:rsidTr="003E5A3E">
        <w:tc>
          <w:tcPr>
            <w:tcW w:w="2377" w:type="dxa"/>
          </w:tcPr>
          <w:p w14:paraId="29EF21BF" w14:textId="66CB16A9" w:rsidR="00851C57" w:rsidRDefault="00851C57" w:rsidP="00310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CA5072">
              <w:rPr>
                <w:rFonts w:ascii="Times New Roman" w:hAnsi="Times New Roman" w:cs="Times New Roman"/>
                <w:sz w:val="24"/>
                <w:szCs w:val="24"/>
              </w:rPr>
              <w:t>PROSINCU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2024.</w:t>
            </w:r>
          </w:p>
        </w:tc>
        <w:tc>
          <w:tcPr>
            <w:tcW w:w="1716" w:type="dxa"/>
          </w:tcPr>
          <w:p w14:paraId="55EE56E8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388D6CD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3A54C1E" w14:textId="4C48A570" w:rsidR="00851C57" w:rsidRDefault="00FC5FE5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F7062">
              <w:rPr>
                <w:rFonts w:ascii="Times New Roman" w:hAnsi="Times New Roman" w:cs="Times New Roman"/>
                <w:sz w:val="24"/>
                <w:szCs w:val="24"/>
              </w:rPr>
              <w:t>341,28</w:t>
            </w:r>
          </w:p>
        </w:tc>
        <w:tc>
          <w:tcPr>
            <w:tcW w:w="1696" w:type="dxa"/>
          </w:tcPr>
          <w:p w14:paraId="1765E5FB" w14:textId="77777777" w:rsidR="00851C57" w:rsidRDefault="00851C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679AF"/>
    <w:rsid w:val="000E0961"/>
    <w:rsid w:val="001443A0"/>
    <w:rsid w:val="001D1673"/>
    <w:rsid w:val="001E66A6"/>
    <w:rsid w:val="002A59BE"/>
    <w:rsid w:val="00310F02"/>
    <w:rsid w:val="003428DA"/>
    <w:rsid w:val="003C5F70"/>
    <w:rsid w:val="003E5A3E"/>
    <w:rsid w:val="00484EE4"/>
    <w:rsid w:val="004B16AB"/>
    <w:rsid w:val="006030D4"/>
    <w:rsid w:val="006F7062"/>
    <w:rsid w:val="00822587"/>
    <w:rsid w:val="00851C57"/>
    <w:rsid w:val="009666A9"/>
    <w:rsid w:val="00B04CD9"/>
    <w:rsid w:val="00B73521"/>
    <w:rsid w:val="00C564C4"/>
    <w:rsid w:val="00CA5072"/>
    <w:rsid w:val="00D5246A"/>
    <w:rsid w:val="00D80873"/>
    <w:rsid w:val="00EF022F"/>
    <w:rsid w:val="00F94EEC"/>
    <w:rsid w:val="00FC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Mirela Škuranec Lesičar</cp:lastModifiedBy>
  <cp:revision>2</cp:revision>
  <cp:lastPrinted>2024-03-17T06:43:00Z</cp:lastPrinted>
  <dcterms:created xsi:type="dcterms:W3CDTF">2025-02-28T08:17:00Z</dcterms:created>
  <dcterms:modified xsi:type="dcterms:W3CDTF">2025-02-28T08:17:00Z</dcterms:modified>
</cp:coreProperties>
</file>