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384"/>
      </w:tblGrid>
      <w:tr w:rsidR="00922280" w:rsidRPr="00A47E81" w14:paraId="4BD7C277" w14:textId="77777777" w:rsidTr="0054029C">
        <w:tc>
          <w:tcPr>
            <w:tcW w:w="4825" w:type="dxa"/>
          </w:tcPr>
          <w:p w14:paraId="1F074D22" w14:textId="771092D4" w:rsidR="00922280" w:rsidRPr="00A47E81" w:rsidRDefault="00A45EF9" w:rsidP="00225B1C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0" w:name="_Hlk1038507"/>
            <w:bookmarkEnd w:id="0"/>
            <w:r w:rsidRPr="00A47E8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25B1C" w:rsidRPr="00A47E8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</w:t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 </w:t>
            </w:r>
            <w:r w:rsidR="009B17E6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</w:t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</w:t>
            </w:r>
            <w:r w:rsidR="009B17E6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drawing>
                <wp:inline distT="0" distB="0" distL="0" distR="0" wp14:anchorId="159EB767" wp14:editId="04EEBA12">
                  <wp:extent cx="666750" cy="7334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029C" w:rsidRPr="00A47E81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              </w:t>
            </w:r>
          </w:p>
        </w:tc>
        <w:tc>
          <w:tcPr>
            <w:tcW w:w="4384" w:type="dxa"/>
          </w:tcPr>
          <w:p w14:paraId="7626DC21" w14:textId="77777777" w:rsidR="00922280" w:rsidRPr="00A47E81" w:rsidRDefault="00922280" w:rsidP="0045387B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0F58596D" w14:textId="77777777" w:rsidTr="0054029C">
        <w:tc>
          <w:tcPr>
            <w:tcW w:w="4825" w:type="dxa"/>
          </w:tcPr>
          <w:p w14:paraId="2F4C3F66" w14:textId="77777777" w:rsidR="00922280" w:rsidRPr="00A47E81" w:rsidRDefault="00922280" w:rsidP="009B17E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  <w:tc>
          <w:tcPr>
            <w:tcW w:w="4384" w:type="dxa"/>
          </w:tcPr>
          <w:p w14:paraId="1B2902AD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584D14C9" w14:textId="77777777" w:rsidTr="0054029C">
        <w:tc>
          <w:tcPr>
            <w:tcW w:w="4825" w:type="dxa"/>
          </w:tcPr>
          <w:p w14:paraId="4B6B7560" w14:textId="77777777" w:rsidR="00922280" w:rsidRPr="00A47E81" w:rsidRDefault="00A13216" w:rsidP="009B17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KRAPINSKO-ZAGORSKA</w:t>
            </w:r>
            <w:r w:rsidR="00922280"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ŽUPANIJA</w:t>
            </w:r>
          </w:p>
        </w:tc>
        <w:tc>
          <w:tcPr>
            <w:tcW w:w="4384" w:type="dxa"/>
          </w:tcPr>
          <w:p w14:paraId="7482C85A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40FD487F" w14:textId="77777777" w:rsidTr="0054029C">
        <w:tc>
          <w:tcPr>
            <w:tcW w:w="4825" w:type="dxa"/>
          </w:tcPr>
          <w:p w14:paraId="20235909" w14:textId="311A4A7E" w:rsidR="00922280" w:rsidRPr="00A47E81" w:rsidRDefault="00D35C15" w:rsidP="009B17E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ZLATAR</w:t>
            </w:r>
          </w:p>
        </w:tc>
        <w:tc>
          <w:tcPr>
            <w:tcW w:w="4384" w:type="dxa"/>
          </w:tcPr>
          <w:p w14:paraId="071B64F9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22280" w:rsidRPr="00A47E81" w14:paraId="0E672180" w14:textId="77777777" w:rsidTr="0054029C">
        <w:tc>
          <w:tcPr>
            <w:tcW w:w="4825" w:type="dxa"/>
          </w:tcPr>
          <w:p w14:paraId="4FD31823" w14:textId="7E4FBC3B" w:rsidR="00922280" w:rsidRPr="00A47E81" w:rsidRDefault="0054029C" w:rsidP="009B1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GRADSKO VIJEĆE</w:t>
            </w:r>
          </w:p>
        </w:tc>
        <w:tc>
          <w:tcPr>
            <w:tcW w:w="4384" w:type="dxa"/>
          </w:tcPr>
          <w:p w14:paraId="7051D50C" w14:textId="77777777" w:rsidR="00922280" w:rsidRPr="00A47E81" w:rsidRDefault="00922280" w:rsidP="009B1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3DC32054" w14:textId="77777777" w:rsidR="0054029C" w:rsidRPr="00A47E81" w:rsidRDefault="0054029C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7CF3F5" w14:textId="3B9CB374" w:rsidR="007C67AB" w:rsidRPr="00A47E81" w:rsidRDefault="007C67AB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240-0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/0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3</w:t>
      </w:r>
    </w:p>
    <w:p w14:paraId="45A7CA48" w14:textId="2F1E0145" w:rsidR="007C67AB" w:rsidRPr="00A47E81" w:rsidRDefault="007C67AB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>2140-07-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03/10-2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3</w:t>
      </w:r>
    </w:p>
    <w:p w14:paraId="5108028C" w14:textId="76C633C8" w:rsidR="007C67AB" w:rsidRPr="00A47E81" w:rsidRDefault="00D35C15" w:rsidP="007C67A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hAnsi="Times New Roman" w:cs="Times New Roman"/>
          <w:sz w:val="24"/>
          <w:szCs w:val="24"/>
          <w:lang w:eastAsia="hr-HR"/>
        </w:rPr>
        <w:t>Zlatar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961B04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____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922280" w:rsidRPr="00A47E81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7C67AB" w:rsidRPr="00A47E8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3B569F42" w14:textId="77777777" w:rsidR="007C67AB" w:rsidRPr="00A47E81" w:rsidRDefault="007C67AB" w:rsidP="004E79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7E1F" w14:textId="44C91454" w:rsidR="007C67AB" w:rsidRPr="00A47E81" w:rsidRDefault="00922280" w:rsidP="0092228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C427B" w:rsidRPr="00A47E81">
        <w:rPr>
          <w:rFonts w:ascii="Times New Roman" w:hAnsi="Times New Roman" w:cs="Times New Roman"/>
          <w:sz w:val="24"/>
          <w:szCs w:val="24"/>
        </w:rPr>
        <w:t>17. stavka 3. Zakona o ublažavanju i uklanjaju posljedica p</w:t>
      </w:r>
      <w:r w:rsidR="0002431F" w:rsidRPr="00A47E81">
        <w:rPr>
          <w:rFonts w:ascii="Times New Roman" w:hAnsi="Times New Roman" w:cs="Times New Roman"/>
          <w:sz w:val="24"/>
          <w:szCs w:val="24"/>
        </w:rPr>
        <w:t xml:space="preserve">rirodnih </w:t>
      </w:r>
      <w:r w:rsidR="005C427B" w:rsidRPr="00A47E81">
        <w:rPr>
          <w:rFonts w:ascii="Times New Roman" w:hAnsi="Times New Roman" w:cs="Times New Roman"/>
          <w:sz w:val="24"/>
          <w:szCs w:val="24"/>
        </w:rPr>
        <w:t xml:space="preserve">nepogoda („Narodne novine“, broj 16/19) i </w:t>
      </w:r>
      <w:r w:rsidR="0054029C" w:rsidRPr="00A47E81">
        <w:rPr>
          <w:rFonts w:ascii="Times New Roman" w:hAnsi="Times New Roman" w:cs="Times New Roman"/>
          <w:sz w:val="24"/>
          <w:szCs w:val="24"/>
        </w:rPr>
        <w:t xml:space="preserve">članka </w:t>
      </w:r>
      <w:r w:rsidR="0054029C" w:rsidRPr="00A47E81">
        <w:rPr>
          <w:rFonts w:ascii="Times New Roman" w:hAnsi="Times New Roman" w:cs="Times New Roman"/>
        </w:rPr>
        <w:t xml:space="preserve">27. Statuta Grada Zlatara („Službeni glasnik Krapinsko-zagorske županije“, broj </w:t>
      </w:r>
      <w:r w:rsidR="0054029C" w:rsidRPr="00A47E81">
        <w:rPr>
          <w:rFonts w:ascii="Times New Roman" w:hAnsi="Times New Roman" w:cs="Times New Roman"/>
          <w:szCs w:val="24"/>
        </w:rPr>
        <w:t>36A/13, 9/18, 9/20, 17A/21</w:t>
      </w:r>
      <w:r w:rsidR="0054029C" w:rsidRPr="00A47E81">
        <w:rPr>
          <w:rFonts w:ascii="Times New Roman" w:hAnsi="Times New Roman" w:cs="Times New Roman"/>
        </w:rPr>
        <w:t>)</w:t>
      </w:r>
      <w:r w:rsidR="00225B1C" w:rsidRPr="00A47E81">
        <w:rPr>
          <w:rFonts w:ascii="Times New Roman" w:hAnsi="Times New Roman" w:cs="Times New Roman"/>
          <w:sz w:val="24"/>
          <w:szCs w:val="24"/>
        </w:rPr>
        <w:t xml:space="preserve">, </w:t>
      </w:r>
      <w:r w:rsidR="00A13216" w:rsidRPr="00A47E81">
        <w:rPr>
          <w:rFonts w:ascii="Times New Roman" w:hAnsi="Times New Roman" w:cs="Times New Roman"/>
          <w:sz w:val="24"/>
          <w:szCs w:val="24"/>
        </w:rPr>
        <w:t xml:space="preserve">Gradsko 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vijeće </w:t>
      </w:r>
      <w:r w:rsidR="00D35C15" w:rsidRPr="00A47E81">
        <w:rPr>
          <w:rFonts w:ascii="Times New Roman" w:hAnsi="Times New Roman" w:cs="Times New Roman"/>
          <w:sz w:val="24"/>
          <w:szCs w:val="24"/>
        </w:rPr>
        <w:t>Grada Zlatara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 na __. sjednici održanoj __.__. 20</w:t>
      </w:r>
      <w:r w:rsidRPr="00A47E81">
        <w:rPr>
          <w:rFonts w:ascii="Times New Roman" w:hAnsi="Times New Roman" w:cs="Times New Roman"/>
          <w:sz w:val="24"/>
          <w:szCs w:val="24"/>
        </w:rPr>
        <w:t>2</w:t>
      </w:r>
      <w:r w:rsidR="00720E72">
        <w:rPr>
          <w:rFonts w:ascii="Times New Roman" w:hAnsi="Times New Roman" w:cs="Times New Roman"/>
          <w:sz w:val="24"/>
          <w:szCs w:val="24"/>
        </w:rPr>
        <w:t>5</w:t>
      </w:r>
      <w:r w:rsidR="007C67AB" w:rsidRPr="00A47E81">
        <w:rPr>
          <w:rFonts w:ascii="Times New Roman" w:hAnsi="Times New Roman" w:cs="Times New Roman"/>
          <w:sz w:val="24"/>
          <w:szCs w:val="24"/>
        </w:rPr>
        <w:t xml:space="preserve">. donosi </w:t>
      </w:r>
    </w:p>
    <w:p w14:paraId="7D7B2840" w14:textId="77777777" w:rsidR="004E7910" w:rsidRPr="00A47E81" w:rsidRDefault="004E7910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8C419E8" w14:textId="158257E8" w:rsidR="00FE5F5F" w:rsidRPr="00A47E81" w:rsidRDefault="004E7910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 xml:space="preserve">o usvajanju Izvješća </w:t>
      </w:r>
      <w:r w:rsidR="00FE5F5F" w:rsidRPr="00A47E81">
        <w:rPr>
          <w:rFonts w:ascii="Times New Roman" w:hAnsi="Times New Roman" w:cs="Times New Roman"/>
          <w:b/>
          <w:sz w:val="24"/>
          <w:szCs w:val="24"/>
        </w:rPr>
        <w:t xml:space="preserve">o izvršenju Plana djelovanja </w:t>
      </w:r>
      <w:r w:rsidR="00D35C15" w:rsidRPr="00A47E81">
        <w:rPr>
          <w:rFonts w:ascii="Times New Roman" w:hAnsi="Times New Roman" w:cs="Times New Roman"/>
          <w:b/>
          <w:sz w:val="24"/>
          <w:szCs w:val="24"/>
        </w:rPr>
        <w:t>Grada Zlatara</w:t>
      </w:r>
      <w:r w:rsidR="00FE5F5F" w:rsidRPr="00A47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22C076" w14:textId="1BCDB689" w:rsidR="004E7910" w:rsidRPr="00A47E81" w:rsidRDefault="00FE5F5F" w:rsidP="004E79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u području prirodnih nepogoda za 20</w:t>
      </w:r>
      <w:r w:rsidR="00D77115" w:rsidRPr="00A47E81">
        <w:rPr>
          <w:rFonts w:ascii="Times New Roman" w:hAnsi="Times New Roman" w:cs="Times New Roman"/>
          <w:b/>
          <w:sz w:val="24"/>
          <w:szCs w:val="24"/>
        </w:rPr>
        <w:t>2</w:t>
      </w:r>
      <w:r w:rsidR="00720E72">
        <w:rPr>
          <w:rFonts w:ascii="Times New Roman" w:hAnsi="Times New Roman" w:cs="Times New Roman"/>
          <w:b/>
          <w:sz w:val="24"/>
          <w:szCs w:val="24"/>
        </w:rPr>
        <w:t>4</w:t>
      </w:r>
      <w:r w:rsidRPr="00A47E8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E3E26FD" w14:textId="77777777" w:rsidR="004E7910" w:rsidRPr="00A47E81" w:rsidRDefault="004E7910" w:rsidP="004E79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939F" w14:textId="77777777" w:rsidR="004E7910" w:rsidRPr="00A47E81" w:rsidRDefault="004E7910" w:rsidP="004E791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0AE2131" w14:textId="563B3E48" w:rsidR="004E7910" w:rsidRPr="00A47E81" w:rsidRDefault="004E7910" w:rsidP="00FE5F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Usvaja se Izvješće </w:t>
      </w:r>
      <w:r w:rsidR="00FE5F5F" w:rsidRPr="00A47E81">
        <w:rPr>
          <w:rFonts w:ascii="Times New Roman" w:hAnsi="Times New Roman" w:cs="Times New Roman"/>
          <w:sz w:val="24"/>
          <w:szCs w:val="24"/>
        </w:rPr>
        <w:t xml:space="preserve">o izvršenju Plana djelovanja </w:t>
      </w:r>
      <w:r w:rsidR="00D35C15" w:rsidRPr="00A47E81">
        <w:rPr>
          <w:rFonts w:ascii="Times New Roman" w:hAnsi="Times New Roman" w:cs="Times New Roman"/>
          <w:sz w:val="24"/>
          <w:szCs w:val="24"/>
        </w:rPr>
        <w:t>Grada Zlatara</w:t>
      </w:r>
      <w:r w:rsidR="00D77115" w:rsidRPr="00A47E81">
        <w:rPr>
          <w:rFonts w:ascii="Times New Roman" w:hAnsi="Times New Roman" w:cs="Times New Roman"/>
          <w:sz w:val="24"/>
          <w:szCs w:val="24"/>
        </w:rPr>
        <w:t xml:space="preserve"> </w:t>
      </w:r>
      <w:r w:rsidR="00FE5F5F" w:rsidRPr="00A47E81">
        <w:rPr>
          <w:rFonts w:ascii="Times New Roman" w:hAnsi="Times New Roman" w:cs="Times New Roman"/>
          <w:sz w:val="24"/>
          <w:szCs w:val="24"/>
        </w:rPr>
        <w:t>u području prirodnih nepogoda za 20</w:t>
      </w:r>
      <w:r w:rsidR="00D77115" w:rsidRPr="00A47E81">
        <w:rPr>
          <w:rFonts w:ascii="Times New Roman" w:hAnsi="Times New Roman" w:cs="Times New Roman"/>
          <w:sz w:val="24"/>
          <w:szCs w:val="24"/>
        </w:rPr>
        <w:t>2</w:t>
      </w:r>
      <w:r w:rsidR="00720E72">
        <w:rPr>
          <w:rFonts w:ascii="Times New Roman" w:hAnsi="Times New Roman" w:cs="Times New Roman"/>
          <w:sz w:val="24"/>
          <w:szCs w:val="24"/>
        </w:rPr>
        <w:t>4</w:t>
      </w:r>
      <w:r w:rsidR="00FE5F5F" w:rsidRPr="00A47E81">
        <w:rPr>
          <w:rFonts w:ascii="Times New Roman" w:hAnsi="Times New Roman" w:cs="Times New Roman"/>
          <w:sz w:val="24"/>
          <w:szCs w:val="24"/>
        </w:rPr>
        <w:t>. godinu</w:t>
      </w:r>
      <w:r w:rsidRPr="00A47E81">
        <w:rPr>
          <w:rFonts w:ascii="Times New Roman" w:hAnsi="Times New Roman" w:cs="Times New Roman"/>
          <w:sz w:val="24"/>
          <w:szCs w:val="24"/>
        </w:rPr>
        <w:t xml:space="preserve">, KLASA: 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240-0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-0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/0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A47E81">
        <w:rPr>
          <w:rFonts w:ascii="Times New Roman" w:hAnsi="Times New Roman" w:cs="Times New Roman"/>
          <w:sz w:val="24"/>
          <w:szCs w:val="24"/>
        </w:rPr>
        <w:t xml:space="preserve">, URBROJ: 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2140-07-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03/10-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A47E81">
        <w:rPr>
          <w:rFonts w:ascii="Times New Roman" w:hAnsi="Times New Roman" w:cs="Times New Roman"/>
          <w:sz w:val="24"/>
          <w:szCs w:val="24"/>
        </w:rPr>
        <w:t xml:space="preserve">, od dana 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25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.0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47E81">
        <w:rPr>
          <w:rFonts w:ascii="Times New Roman" w:hAnsi="Times New Roman" w:cs="Times New Roman"/>
          <w:sz w:val="24"/>
          <w:szCs w:val="24"/>
          <w:lang w:eastAsia="hr-HR"/>
        </w:rPr>
        <w:t>.202</w:t>
      </w:r>
      <w:r w:rsidR="00720E72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4029C" w:rsidRPr="00A47E8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A47E81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33C13E4" w14:textId="77777777" w:rsidR="004E7910" w:rsidRPr="00A47E81" w:rsidRDefault="004E7910" w:rsidP="004E7910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2D3E96B" w14:textId="77777777" w:rsidR="004E7910" w:rsidRPr="00A47E81" w:rsidRDefault="004E7910" w:rsidP="004E79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 xml:space="preserve">Izvješće iz članka 1. ovoga Zaključka nalazi se u prilogu i njegov je sastavni dio. </w:t>
      </w:r>
    </w:p>
    <w:p w14:paraId="26AE94AD" w14:textId="77777777" w:rsidR="004E7910" w:rsidRPr="00A47E81" w:rsidRDefault="004E7910" w:rsidP="004E7910">
      <w:pPr>
        <w:spacing w:before="24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8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28A6C6B" w14:textId="77777777" w:rsidR="004E7910" w:rsidRPr="00A47E81" w:rsidRDefault="004E7910" w:rsidP="004E79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E81">
        <w:rPr>
          <w:rFonts w:ascii="Times New Roman" w:hAnsi="Times New Roman" w:cs="Times New Roman"/>
          <w:sz w:val="24"/>
          <w:szCs w:val="24"/>
        </w:rPr>
        <w:t>Ovaj Zaključak objavit će se u „Službenom</w:t>
      </w:r>
      <w:r w:rsidR="00A13216" w:rsidRPr="00A47E81">
        <w:rPr>
          <w:rFonts w:ascii="Times New Roman" w:hAnsi="Times New Roman" w:cs="Times New Roman"/>
          <w:sz w:val="24"/>
          <w:szCs w:val="24"/>
        </w:rPr>
        <w:t xml:space="preserve"> glasniku Krapinsko-zagorske županije</w:t>
      </w:r>
      <w:r w:rsidRPr="00A47E81">
        <w:rPr>
          <w:rFonts w:ascii="Times New Roman" w:hAnsi="Times New Roman" w:cs="Times New Roman"/>
          <w:sz w:val="24"/>
          <w:szCs w:val="24"/>
        </w:rPr>
        <w:t>“.</w:t>
      </w:r>
    </w:p>
    <w:p w14:paraId="636E07DB" w14:textId="77777777" w:rsidR="004E7910" w:rsidRDefault="004E7910" w:rsidP="004E79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896F7" w14:textId="16703813" w:rsidR="00A47E81" w:rsidRPr="00A47E81" w:rsidRDefault="00A47E81" w:rsidP="004E79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0FDEF" w14:textId="77777777" w:rsidR="0054029C" w:rsidRPr="00A47E81" w:rsidRDefault="0054029C" w:rsidP="0054029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7E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</w:t>
      </w:r>
    </w:p>
    <w:p w14:paraId="3C8A8846" w14:textId="77777777" w:rsidR="0054029C" w:rsidRPr="00A47E81" w:rsidRDefault="0054029C" w:rsidP="0054029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7E81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Findak</w:t>
      </w:r>
    </w:p>
    <w:p w14:paraId="39687750" w14:textId="77777777" w:rsidR="004E7910" w:rsidRPr="00A47E81" w:rsidRDefault="004E7910" w:rsidP="004E7910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B603BD" w14:textId="77777777" w:rsidR="004E7910" w:rsidRPr="00A47E81" w:rsidRDefault="004E7910" w:rsidP="004E7910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E7910" w:rsidRPr="00A47E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94FB" w14:textId="77777777" w:rsidR="006F26A3" w:rsidRDefault="006F26A3" w:rsidP="00E67819">
      <w:pPr>
        <w:spacing w:after="0" w:line="240" w:lineRule="auto"/>
      </w:pPr>
      <w:r>
        <w:separator/>
      </w:r>
    </w:p>
  </w:endnote>
  <w:endnote w:type="continuationSeparator" w:id="0">
    <w:p w14:paraId="749E0295" w14:textId="77777777" w:rsidR="006F26A3" w:rsidRDefault="006F26A3" w:rsidP="00E6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C37B" w14:textId="77777777" w:rsidR="006F26A3" w:rsidRDefault="006F26A3" w:rsidP="00E67819">
      <w:pPr>
        <w:spacing w:after="0" w:line="240" w:lineRule="auto"/>
      </w:pPr>
      <w:r>
        <w:separator/>
      </w:r>
    </w:p>
  </w:footnote>
  <w:footnote w:type="continuationSeparator" w:id="0">
    <w:p w14:paraId="107C9B98" w14:textId="77777777" w:rsidR="006F26A3" w:rsidRDefault="006F26A3" w:rsidP="00E6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6E5B" w14:textId="6F4B740A" w:rsidR="00E67819" w:rsidRPr="006269F9" w:rsidRDefault="00E67819" w:rsidP="00E67819">
    <w:pPr>
      <w:pStyle w:val="Zaglavlje"/>
      <w:jc w:val="right"/>
      <w:rPr>
        <w:rFonts w:ascii="Times New Roman" w:hAnsi="Times New Roman" w:cs="Times New Roman"/>
        <w:u w:val="single"/>
      </w:rPr>
    </w:pPr>
    <w:r w:rsidRPr="006269F9">
      <w:rPr>
        <w:rFonts w:ascii="Times New Roman" w:hAnsi="Times New Roman" w:cs="Times New Roman"/>
        <w:u w:val="single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0"/>
    <w:rsid w:val="0002431F"/>
    <w:rsid w:val="00225B1C"/>
    <w:rsid w:val="002D7AEC"/>
    <w:rsid w:val="003120F1"/>
    <w:rsid w:val="004728BB"/>
    <w:rsid w:val="004E7910"/>
    <w:rsid w:val="0054029C"/>
    <w:rsid w:val="005C427B"/>
    <w:rsid w:val="006269F9"/>
    <w:rsid w:val="00643FC6"/>
    <w:rsid w:val="006805EA"/>
    <w:rsid w:val="006E3CDD"/>
    <w:rsid w:val="006F26A3"/>
    <w:rsid w:val="0072035B"/>
    <w:rsid w:val="00720E72"/>
    <w:rsid w:val="007424E9"/>
    <w:rsid w:val="007501CF"/>
    <w:rsid w:val="007C67AB"/>
    <w:rsid w:val="007D54A2"/>
    <w:rsid w:val="00922280"/>
    <w:rsid w:val="00961B04"/>
    <w:rsid w:val="009B17E6"/>
    <w:rsid w:val="00A13216"/>
    <w:rsid w:val="00A45EF9"/>
    <w:rsid w:val="00A47E81"/>
    <w:rsid w:val="00B540E3"/>
    <w:rsid w:val="00D35C15"/>
    <w:rsid w:val="00D65899"/>
    <w:rsid w:val="00D77115"/>
    <w:rsid w:val="00DC1AB0"/>
    <w:rsid w:val="00DE5569"/>
    <w:rsid w:val="00E2130B"/>
    <w:rsid w:val="00E67819"/>
    <w:rsid w:val="00EC4E19"/>
    <w:rsid w:val="00EE21F4"/>
    <w:rsid w:val="00F77E0D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66F"/>
  <w15:chartTrackingRefBased/>
  <w15:docId w15:val="{36B8C566-CA24-442C-AA72-9D5322D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B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7819"/>
  </w:style>
  <w:style w:type="paragraph" w:styleId="Podnoje">
    <w:name w:val="footer"/>
    <w:basedOn w:val="Normal"/>
    <w:link w:val="PodnojeChar"/>
    <w:uiPriority w:val="99"/>
    <w:unhideWhenUsed/>
    <w:rsid w:val="00E6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Vladimir Goleš</cp:lastModifiedBy>
  <cp:revision>26</cp:revision>
  <cp:lastPrinted>2025-02-17T07:11:00Z</cp:lastPrinted>
  <dcterms:created xsi:type="dcterms:W3CDTF">2020-03-24T07:52:00Z</dcterms:created>
  <dcterms:modified xsi:type="dcterms:W3CDTF">2025-02-17T07:14:00Z</dcterms:modified>
</cp:coreProperties>
</file>