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D400" w14:textId="77777777" w:rsidR="00DD523E" w:rsidRPr="00E56577" w:rsidRDefault="00DD523E" w:rsidP="00DD52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577">
        <w:rPr>
          <w:rFonts w:ascii="Times New Roman" w:hAnsi="Times New Roman"/>
          <w:sz w:val="24"/>
          <w:szCs w:val="24"/>
        </w:rPr>
        <w:t>Na temelju čl</w:t>
      </w:r>
      <w:r>
        <w:rPr>
          <w:rFonts w:ascii="Times New Roman" w:hAnsi="Times New Roman"/>
          <w:sz w:val="24"/>
          <w:szCs w:val="24"/>
        </w:rPr>
        <w:t>anka</w:t>
      </w:r>
      <w:r w:rsidRPr="00E56577">
        <w:rPr>
          <w:rFonts w:ascii="Times New Roman" w:hAnsi="Times New Roman"/>
          <w:sz w:val="24"/>
          <w:szCs w:val="24"/>
        </w:rPr>
        <w:t xml:space="preserve"> 33. </w:t>
      </w:r>
      <w:r>
        <w:rPr>
          <w:rFonts w:ascii="Times New Roman" w:hAnsi="Times New Roman"/>
          <w:sz w:val="24"/>
          <w:szCs w:val="24"/>
        </w:rPr>
        <w:t xml:space="preserve">stavka 2. </w:t>
      </w:r>
      <w:r w:rsidRPr="00E56577">
        <w:rPr>
          <w:rFonts w:ascii="Times New Roman" w:hAnsi="Times New Roman"/>
          <w:sz w:val="24"/>
          <w:szCs w:val="24"/>
        </w:rPr>
        <w:t>Zakona o lokalnoj i područnoj (regionalnoj) samoupravi (NN 33/01, 60/01, 129/05, 109/07, 125/08, 36/09, 36/09, 150/11, 144/12, 19/13, 137/15, 123/17, 98/19, 144/20)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577">
        <w:rPr>
          <w:rFonts w:ascii="Times New Roman" w:hAnsi="Times New Roman"/>
          <w:sz w:val="24"/>
          <w:szCs w:val="24"/>
        </w:rPr>
        <w:t>i čl</w:t>
      </w:r>
      <w:r>
        <w:rPr>
          <w:rFonts w:ascii="Times New Roman" w:hAnsi="Times New Roman"/>
          <w:sz w:val="24"/>
          <w:szCs w:val="24"/>
        </w:rPr>
        <w:t>anka</w:t>
      </w:r>
      <w:r w:rsidRPr="00E56577">
        <w:rPr>
          <w:rFonts w:ascii="Times New Roman" w:hAnsi="Times New Roman"/>
          <w:sz w:val="24"/>
          <w:szCs w:val="24"/>
        </w:rPr>
        <w:t xml:space="preserve"> 27. Statuta Grada Zlatara („Službeni glasnik Krapinsko-zagorske županije“ 36A/13, 9/18, 9/20</w:t>
      </w:r>
      <w:r>
        <w:rPr>
          <w:rFonts w:ascii="Times New Roman" w:hAnsi="Times New Roman"/>
          <w:sz w:val="24"/>
          <w:szCs w:val="24"/>
        </w:rPr>
        <w:t>, 17A/21</w:t>
      </w:r>
      <w:r w:rsidRPr="00E56577">
        <w:rPr>
          <w:rFonts w:ascii="Times New Roman" w:hAnsi="Times New Roman"/>
          <w:sz w:val="24"/>
          <w:szCs w:val="24"/>
        </w:rPr>
        <w:t>), Gradsko vijeće Grada Zlatara na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E56577">
        <w:rPr>
          <w:rFonts w:ascii="Times New Roman" w:hAnsi="Times New Roman"/>
          <w:sz w:val="24"/>
          <w:szCs w:val="24"/>
        </w:rPr>
        <w:t xml:space="preserve"> sjednici održanoj </w:t>
      </w:r>
      <w:r>
        <w:rPr>
          <w:rFonts w:ascii="Times New Roman" w:hAnsi="Times New Roman"/>
          <w:sz w:val="24"/>
          <w:szCs w:val="24"/>
        </w:rPr>
        <w:t>05. lipnja 2025.</w:t>
      </w:r>
      <w:r w:rsidRPr="00E56577">
        <w:rPr>
          <w:rFonts w:ascii="Times New Roman" w:hAnsi="Times New Roman"/>
          <w:sz w:val="24"/>
          <w:szCs w:val="24"/>
        </w:rPr>
        <w:t xml:space="preserve"> donijelo je </w:t>
      </w:r>
    </w:p>
    <w:p w14:paraId="7103CB54" w14:textId="77777777" w:rsidR="00DD523E" w:rsidRPr="00E56577" w:rsidRDefault="00DD523E" w:rsidP="00DD52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C52B9" w14:textId="77777777" w:rsidR="00DD523E" w:rsidRPr="00E56577" w:rsidRDefault="00DD523E" w:rsidP="00DD52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6577">
        <w:rPr>
          <w:rFonts w:ascii="Times New Roman" w:hAnsi="Times New Roman"/>
          <w:b/>
          <w:sz w:val="24"/>
          <w:szCs w:val="24"/>
        </w:rPr>
        <w:t xml:space="preserve">Poslovničku odluku o </w:t>
      </w:r>
      <w:r>
        <w:rPr>
          <w:rFonts w:ascii="Times New Roman" w:hAnsi="Times New Roman"/>
          <w:b/>
          <w:sz w:val="24"/>
          <w:szCs w:val="24"/>
        </w:rPr>
        <w:t>dopuni</w:t>
      </w:r>
      <w:r w:rsidRPr="00E56577">
        <w:rPr>
          <w:rFonts w:ascii="Times New Roman" w:hAnsi="Times New Roman"/>
          <w:b/>
          <w:sz w:val="24"/>
          <w:szCs w:val="24"/>
        </w:rPr>
        <w:t xml:space="preserve"> Poslovnika Gradskog vijeća Grada Zlatar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3D1E4AC4" w14:textId="77777777" w:rsidR="00DD523E" w:rsidRPr="00E56577" w:rsidRDefault="00DD523E" w:rsidP="00DD52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270696" w14:textId="77777777" w:rsidR="00DD523E" w:rsidRPr="00E56577" w:rsidRDefault="00DD523E" w:rsidP="00DD52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6577">
        <w:rPr>
          <w:rFonts w:ascii="Times New Roman" w:hAnsi="Times New Roman"/>
          <w:b/>
          <w:sz w:val="24"/>
          <w:szCs w:val="24"/>
        </w:rPr>
        <w:t>Članak 1.</w:t>
      </w:r>
    </w:p>
    <w:p w14:paraId="4A3489F9" w14:textId="77777777" w:rsidR="00DD523E" w:rsidRPr="00E56577" w:rsidRDefault="00DD523E" w:rsidP="00DD52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C9DFB5C" w14:textId="77777777" w:rsidR="00DD523E" w:rsidRPr="00E56577" w:rsidRDefault="00DD523E" w:rsidP="00DD52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577">
        <w:rPr>
          <w:rFonts w:ascii="Times New Roman" w:hAnsi="Times New Roman"/>
          <w:sz w:val="24"/>
          <w:szCs w:val="24"/>
        </w:rPr>
        <w:tab/>
        <w:t>U Poslovniku Gradskog vijeća Grada Zlatara („Službeni glasnik Krapinsko-zagorske županije“ 27/13</w:t>
      </w:r>
      <w:r>
        <w:rPr>
          <w:rFonts w:ascii="Times New Roman" w:hAnsi="Times New Roman"/>
          <w:sz w:val="24"/>
          <w:szCs w:val="24"/>
        </w:rPr>
        <w:t>, 17A/21, 54A/21</w:t>
      </w:r>
      <w:r w:rsidRPr="00E56577">
        <w:rPr>
          <w:rFonts w:ascii="Times New Roman" w:hAnsi="Times New Roman"/>
          <w:sz w:val="24"/>
          <w:szCs w:val="24"/>
        </w:rPr>
        <w:t xml:space="preserve"> – dalje: Poslovnik), u članku </w:t>
      </w:r>
      <w:r>
        <w:rPr>
          <w:rFonts w:ascii="Times New Roman" w:hAnsi="Times New Roman"/>
          <w:sz w:val="24"/>
          <w:szCs w:val="24"/>
        </w:rPr>
        <w:t>85. dodaje se iza stavka 2. novi stavak 3. koji glasi:</w:t>
      </w:r>
      <w:r w:rsidRPr="00E56577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Sjednice Gradskog vijeća mogu se snimati i javno prenositi putem digitalnih medija, a o čemu odlučuje predsjednik Gradskog vijeća“.</w:t>
      </w:r>
    </w:p>
    <w:p w14:paraId="33C0D376" w14:textId="77777777" w:rsidR="00DD523E" w:rsidRPr="00E56577" w:rsidRDefault="00DD523E" w:rsidP="00DD52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577">
        <w:rPr>
          <w:rFonts w:ascii="Times New Roman" w:hAnsi="Times New Roman"/>
          <w:sz w:val="24"/>
          <w:szCs w:val="24"/>
        </w:rPr>
        <w:tab/>
      </w:r>
    </w:p>
    <w:p w14:paraId="077D23F2" w14:textId="77777777" w:rsidR="00DD523E" w:rsidRPr="00E56577" w:rsidRDefault="00DD523E" w:rsidP="00DD523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577">
        <w:rPr>
          <w:rFonts w:ascii="Times New Roman" w:hAnsi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E56577">
        <w:rPr>
          <w:rFonts w:ascii="Times New Roman" w:hAnsi="Times New Roman"/>
          <w:b/>
          <w:bCs/>
          <w:sz w:val="24"/>
          <w:szCs w:val="24"/>
        </w:rPr>
        <w:t>.</w:t>
      </w:r>
    </w:p>
    <w:p w14:paraId="66D8B8BA" w14:textId="77777777" w:rsidR="00DD523E" w:rsidRPr="00E56577" w:rsidRDefault="00DD523E" w:rsidP="00DD523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33B228" w14:textId="77777777" w:rsidR="00DD523E" w:rsidRPr="00E56577" w:rsidRDefault="00DD523E" w:rsidP="00DD523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6577">
        <w:rPr>
          <w:rFonts w:ascii="Times New Roman" w:hAnsi="Times New Roman"/>
          <w:sz w:val="24"/>
          <w:szCs w:val="24"/>
        </w:rPr>
        <w:t>Ova Poslovnička odluka o dopuni Poslovnika stupa na snagu osmog dana od dana objave u „Službenom glasniku Krapinsko-zagorske županije“.</w:t>
      </w:r>
    </w:p>
    <w:p w14:paraId="1146624E" w14:textId="77777777" w:rsidR="00DD523E" w:rsidRPr="00E56577" w:rsidRDefault="00DD523E" w:rsidP="00DD52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5FF89" w14:textId="77777777" w:rsidR="00DD523E" w:rsidRPr="00E56577" w:rsidRDefault="00DD523E" w:rsidP="00DD52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90343" w14:textId="77777777" w:rsidR="00DD523E" w:rsidRPr="004A2984" w:rsidRDefault="00DD523E" w:rsidP="00DD523E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4A2984">
        <w:rPr>
          <w:rFonts w:ascii="Times New Roman" w:eastAsia="Times New Roman" w:hAnsi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/>
          <w:sz w:val="24"/>
          <w:szCs w:val="24"/>
        </w:rPr>
        <w:t>024-01/25-02/09</w:t>
      </w:r>
    </w:p>
    <w:p w14:paraId="271EE8AC" w14:textId="1C873C7E" w:rsidR="00DD523E" w:rsidRPr="004A2984" w:rsidRDefault="00DD523E" w:rsidP="00DD523E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4A2984">
        <w:rPr>
          <w:rFonts w:ascii="Times New Roman" w:eastAsia="Times New Roman" w:hAnsi="Times New Roman"/>
          <w:sz w:val="24"/>
          <w:szCs w:val="24"/>
        </w:rPr>
        <w:t>URBROJ: 2</w:t>
      </w:r>
      <w:r>
        <w:rPr>
          <w:rFonts w:ascii="Times New Roman" w:eastAsia="Times New Roman" w:hAnsi="Times New Roman"/>
          <w:sz w:val="24"/>
          <w:szCs w:val="24"/>
        </w:rPr>
        <w:t>140-07-0</w:t>
      </w:r>
      <w:r w:rsidR="009B4EE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-25-1</w:t>
      </w:r>
    </w:p>
    <w:p w14:paraId="67D0E553" w14:textId="29218F2A" w:rsidR="00DD523E" w:rsidRPr="004A2984" w:rsidRDefault="00DD523E" w:rsidP="00DD523E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4A2984">
        <w:rPr>
          <w:rFonts w:ascii="Times New Roman" w:eastAsia="Times New Roman" w:hAnsi="Times New Roman"/>
          <w:sz w:val="24"/>
          <w:szCs w:val="24"/>
        </w:rPr>
        <w:t>Zlatar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A298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9B4EE4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lipnja 2025.</w:t>
      </w:r>
    </w:p>
    <w:p w14:paraId="53FA8EFF" w14:textId="77777777" w:rsidR="00DD523E" w:rsidRPr="00E56577" w:rsidRDefault="00DD523E" w:rsidP="00DD52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CB16A" w14:textId="77777777" w:rsidR="00DD523E" w:rsidRPr="00E56577" w:rsidRDefault="00DD523E" w:rsidP="00DD52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F151C" w14:textId="77777777" w:rsidR="00DD523E" w:rsidRDefault="00DD523E" w:rsidP="00DD523E">
      <w:pPr>
        <w:spacing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 w:rsidRPr="00E56577">
        <w:rPr>
          <w:rFonts w:ascii="Times New Roman" w:eastAsia="Times New Roman" w:hAnsi="Times New Roman"/>
          <w:sz w:val="24"/>
          <w:szCs w:val="24"/>
        </w:rPr>
        <w:t>PREDSJEDNI</w:t>
      </w:r>
      <w:r>
        <w:rPr>
          <w:rFonts w:ascii="Times New Roman" w:eastAsia="Times New Roman" w:hAnsi="Times New Roman"/>
          <w:sz w:val="24"/>
          <w:szCs w:val="24"/>
        </w:rPr>
        <w:t>CA</w:t>
      </w:r>
    </w:p>
    <w:p w14:paraId="6219B8B3" w14:textId="77777777" w:rsidR="00DD523E" w:rsidRPr="00E56577" w:rsidRDefault="00DD523E" w:rsidP="00DD523E">
      <w:pPr>
        <w:spacing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Danijela Findak</w:t>
      </w:r>
    </w:p>
    <w:p w14:paraId="0FCF89AA" w14:textId="77777777" w:rsidR="00DD523E" w:rsidRPr="00E56577" w:rsidRDefault="00DD523E" w:rsidP="00DD523E">
      <w:pPr>
        <w:spacing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27E1020C" w14:textId="77777777" w:rsidR="00DD523E" w:rsidRPr="00ED1197" w:rsidRDefault="00DD523E" w:rsidP="00DD52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B2066" w14:textId="77777777" w:rsidR="00125A39" w:rsidRDefault="00125A39"/>
    <w:sectPr w:rsidR="0012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3E"/>
    <w:rsid w:val="00125A39"/>
    <w:rsid w:val="002124CA"/>
    <w:rsid w:val="00316BC2"/>
    <w:rsid w:val="009B4EE4"/>
    <w:rsid w:val="00A44503"/>
    <w:rsid w:val="00DD523E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79E7"/>
  <w15:chartTrackingRefBased/>
  <w15:docId w15:val="{75CC8B17-A235-465F-AB0D-0689AD48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3E"/>
    <w:pPr>
      <w:spacing w:after="0" w:line="240" w:lineRule="atLeast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D52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D52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D52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D52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52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52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D52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D52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D52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D5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D5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D52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D523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523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52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D523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D52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D52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D5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D5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D52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D5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52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D523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D52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D523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D5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D523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D5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Zlatar</dc:creator>
  <cp:keywords/>
  <dc:description/>
  <cp:lastModifiedBy>Grad Zlatar</cp:lastModifiedBy>
  <cp:revision>3</cp:revision>
  <dcterms:created xsi:type="dcterms:W3CDTF">2025-06-12T07:20:00Z</dcterms:created>
  <dcterms:modified xsi:type="dcterms:W3CDTF">2025-06-13T10:14:00Z</dcterms:modified>
</cp:coreProperties>
</file>