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955F" w14:textId="66A53E49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28B0FBC" wp14:editId="3BE784E6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218C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5F5BCF00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6021165A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7063755A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3299E4CC" w14:textId="77777777" w:rsidR="00481C68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B3D8D" w14:textId="7E8E5BC9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250-01/2</w:t>
      </w:r>
      <w:r w:rsidR="00B76570">
        <w:rPr>
          <w:rFonts w:ascii="Times New Roman" w:hAnsi="Times New Roman"/>
          <w:sz w:val="24"/>
          <w:szCs w:val="24"/>
        </w:rPr>
        <w:t>5-</w:t>
      </w:r>
      <w:r>
        <w:rPr>
          <w:rFonts w:ascii="Times New Roman" w:hAnsi="Times New Roman"/>
          <w:sz w:val="24"/>
          <w:szCs w:val="24"/>
        </w:rPr>
        <w:t>01/0</w:t>
      </w:r>
      <w:r w:rsidR="00B76570">
        <w:rPr>
          <w:rFonts w:ascii="Times New Roman" w:hAnsi="Times New Roman"/>
          <w:sz w:val="24"/>
          <w:szCs w:val="24"/>
        </w:rPr>
        <w:t>2</w:t>
      </w:r>
    </w:p>
    <w:p w14:paraId="5FA52316" w14:textId="051E1081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2140-07-01-2</w:t>
      </w:r>
      <w:r w:rsidR="00B7657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2B7B67">
        <w:rPr>
          <w:rFonts w:ascii="Times New Roman" w:hAnsi="Times New Roman"/>
          <w:sz w:val="24"/>
          <w:szCs w:val="24"/>
        </w:rPr>
        <w:t>3</w:t>
      </w:r>
    </w:p>
    <w:p w14:paraId="5D3FED2A" w14:textId="03F748A4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Zlatar, </w:t>
      </w:r>
      <w:r w:rsidR="002B7B67">
        <w:rPr>
          <w:rFonts w:ascii="Times New Roman" w:hAnsi="Times New Roman"/>
          <w:sz w:val="24"/>
          <w:szCs w:val="24"/>
        </w:rPr>
        <w:t xml:space="preserve">20.03.2025. </w:t>
      </w:r>
    </w:p>
    <w:p w14:paraId="787A4CDB" w14:textId="77777777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6E35D48" w14:textId="77777777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B7E4009" w14:textId="334F5619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 xml:space="preserve">članka </w:t>
      </w:r>
      <w:r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>
        <w:rPr>
          <w:rFonts w:ascii="Times New Roman" w:hAnsi="Times New Roman"/>
          <w:sz w:val="24"/>
          <w:szCs w:val="24"/>
        </w:rPr>
        <w:t>Krapinsko zagorske županije“ broj 36A/13, 9/18, 9/20, 17A/21)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Gradsko vijeće Grada Zlatara na </w:t>
      </w:r>
      <w:r w:rsidR="002B7B67"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sjednici održanoj </w:t>
      </w:r>
      <w:r w:rsidR="002B7B67">
        <w:rPr>
          <w:rFonts w:ascii="Times New Roman" w:hAnsi="Times New Roman"/>
          <w:sz w:val="24"/>
          <w:szCs w:val="24"/>
        </w:rPr>
        <w:t>20.03.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76570">
        <w:rPr>
          <w:rFonts w:ascii="Times New Roman" w:hAnsi="Times New Roman"/>
          <w:sz w:val="24"/>
          <w:szCs w:val="24"/>
        </w:rPr>
        <w:t>5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156B91E8" w14:textId="77777777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C935B1" w14:textId="77777777" w:rsidR="00481C68" w:rsidRPr="00A60B24" w:rsidRDefault="00481C68" w:rsidP="00481C6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741D9AEB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2ECD1E7C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966058" w14:textId="6842FEF0" w:rsidR="00481C68" w:rsidRPr="00A60B24" w:rsidRDefault="0013525B" w:rsidP="00676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Prihvaća se</w:t>
      </w:r>
      <w:r w:rsidR="00481C68">
        <w:rPr>
          <w:rFonts w:ascii="Times New Roman" w:hAnsi="Times New Roman"/>
          <w:sz w:val="24"/>
          <w:szCs w:val="24"/>
        </w:rPr>
        <w:t xml:space="preserve"> </w:t>
      </w:r>
      <w:r w:rsidR="00B76570">
        <w:rPr>
          <w:rFonts w:ascii="Times New Roman" w:hAnsi="Times New Roman"/>
          <w:sz w:val="24"/>
          <w:szCs w:val="24"/>
        </w:rPr>
        <w:t>I</w:t>
      </w:r>
      <w:r w:rsidR="00481C68" w:rsidRPr="0067701F">
        <w:rPr>
          <w:rFonts w:ascii="Times New Roman" w:hAnsi="Times New Roman"/>
          <w:sz w:val="24"/>
          <w:szCs w:val="24"/>
        </w:rPr>
        <w:t>zvješć</w:t>
      </w:r>
      <w:r w:rsidR="00481C68">
        <w:rPr>
          <w:rFonts w:ascii="Times New Roman" w:hAnsi="Times New Roman"/>
          <w:sz w:val="24"/>
          <w:szCs w:val="24"/>
        </w:rPr>
        <w:t>e</w:t>
      </w:r>
      <w:r w:rsidR="00481C68" w:rsidRPr="0067701F">
        <w:rPr>
          <w:rFonts w:ascii="Times New Roman" w:hAnsi="Times New Roman"/>
          <w:sz w:val="24"/>
          <w:szCs w:val="24"/>
        </w:rPr>
        <w:t xml:space="preserve"> o utrošku financijskih sredstava </w:t>
      </w:r>
      <w:r w:rsidR="00481C68">
        <w:rPr>
          <w:rFonts w:ascii="Times New Roman" w:hAnsi="Times New Roman"/>
          <w:sz w:val="24"/>
          <w:szCs w:val="24"/>
        </w:rPr>
        <w:t xml:space="preserve">te </w:t>
      </w:r>
      <w:r w:rsidR="002B7B67">
        <w:rPr>
          <w:rFonts w:ascii="Times New Roman" w:hAnsi="Times New Roman"/>
          <w:sz w:val="24"/>
          <w:szCs w:val="24"/>
        </w:rPr>
        <w:t>I</w:t>
      </w:r>
      <w:r w:rsidR="00481C68">
        <w:rPr>
          <w:rFonts w:ascii="Times New Roman" w:hAnsi="Times New Roman"/>
          <w:sz w:val="24"/>
          <w:szCs w:val="24"/>
        </w:rPr>
        <w:t xml:space="preserve">zvješće o radu </w:t>
      </w:r>
      <w:r w:rsidR="00B76570">
        <w:rPr>
          <w:rFonts w:ascii="Times New Roman" w:hAnsi="Times New Roman"/>
          <w:sz w:val="24"/>
          <w:szCs w:val="24"/>
        </w:rPr>
        <w:t xml:space="preserve">Zagorske javne vatrogasne postrojbe za 2024. godinu </w:t>
      </w:r>
      <w:bookmarkStart w:id="0" w:name="_Hlk167171533"/>
      <w:r>
        <w:rPr>
          <w:rFonts w:ascii="Times New Roman" w:hAnsi="Times New Roman"/>
          <w:sz w:val="24"/>
          <w:szCs w:val="24"/>
        </w:rPr>
        <w:t xml:space="preserve">koja su sastavni dio ovog Zaključka, ali nisu predmetom objave. </w:t>
      </w:r>
      <w:bookmarkEnd w:id="0"/>
    </w:p>
    <w:p w14:paraId="36FAEF5A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D324D" w14:textId="77777777" w:rsidR="00481C68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3F8F50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69B3A6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DBAFF" w14:textId="56692BE6" w:rsidR="00481C68" w:rsidRDefault="00481C68" w:rsidP="00481C68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 w:rsidRPr="00F85578">
        <w:rPr>
          <w:rFonts w:ascii="Times New Roman" w:hAnsi="Times New Roman"/>
          <w:b/>
          <w:sz w:val="24"/>
          <w:szCs w:val="24"/>
        </w:rPr>
        <w:t>PREDSJEDNI</w:t>
      </w:r>
      <w:r w:rsidR="00B76570">
        <w:rPr>
          <w:rFonts w:ascii="Times New Roman" w:hAnsi="Times New Roman"/>
          <w:b/>
          <w:sz w:val="24"/>
          <w:szCs w:val="24"/>
        </w:rPr>
        <w:t>CA</w:t>
      </w:r>
    </w:p>
    <w:p w14:paraId="6E9BC4B7" w14:textId="77777777" w:rsidR="00481C68" w:rsidRPr="00A60B24" w:rsidRDefault="00481C68" w:rsidP="00481C68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Findak</w:t>
      </w:r>
    </w:p>
    <w:p w14:paraId="68D698E3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438C6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2C485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7C4F1" w14:textId="77777777" w:rsidR="00676C9A" w:rsidRDefault="00676C9A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B787F" w14:textId="77777777" w:rsidR="00676C9A" w:rsidRPr="00A60B24" w:rsidRDefault="00676C9A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9EBD2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8B866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67C2CC6F" w14:textId="37178013" w:rsidR="00481C68" w:rsidRPr="00A60B24" w:rsidRDefault="00B76570" w:rsidP="00481C68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Zagorska javna vatrogasna postrojba</w:t>
      </w:r>
      <w:r w:rsidR="00481C68">
        <w:rPr>
          <w:rFonts w:ascii="Times New Roman" w:hAnsi="Times New Roman"/>
          <w:sz w:val="24"/>
          <w:szCs w:val="24"/>
        </w:rPr>
        <w:t>,</w:t>
      </w:r>
      <w:r w:rsidR="00EA79CF" w:rsidRPr="00EA79CF">
        <w:t xml:space="preserve"> </w:t>
      </w:r>
      <w:r w:rsidR="00EA79CF">
        <w:rPr>
          <w:rFonts w:ascii="Times New Roman" w:hAnsi="Times New Roman"/>
          <w:sz w:val="24"/>
          <w:szCs w:val="24"/>
        </w:rPr>
        <w:t>P</w:t>
      </w:r>
      <w:r w:rsidR="00EA79CF" w:rsidRPr="00EA79CF">
        <w:rPr>
          <w:rFonts w:ascii="Times New Roman" w:hAnsi="Times New Roman"/>
          <w:sz w:val="24"/>
          <w:szCs w:val="24"/>
        </w:rPr>
        <w:t>rilaz Dr. Franje Tuđmana 7d, 49</w:t>
      </w:r>
      <w:r w:rsidR="00EA79CF">
        <w:rPr>
          <w:rFonts w:ascii="Times New Roman" w:hAnsi="Times New Roman"/>
          <w:sz w:val="24"/>
          <w:szCs w:val="24"/>
        </w:rPr>
        <w:t xml:space="preserve"> </w:t>
      </w:r>
      <w:r w:rsidR="00EA79CF" w:rsidRPr="00EA79CF">
        <w:rPr>
          <w:rFonts w:ascii="Times New Roman" w:hAnsi="Times New Roman"/>
          <w:sz w:val="24"/>
          <w:szCs w:val="24"/>
        </w:rPr>
        <w:t>210 Zabok</w:t>
      </w:r>
      <w:r w:rsidR="00EA79CF">
        <w:rPr>
          <w:rFonts w:ascii="Times New Roman" w:hAnsi="Times New Roman"/>
          <w:sz w:val="24"/>
          <w:szCs w:val="24"/>
        </w:rPr>
        <w:t>,</w:t>
      </w:r>
    </w:p>
    <w:p w14:paraId="37299D7A" w14:textId="52C5C911" w:rsidR="00481C68" w:rsidRPr="00A60B24" w:rsidRDefault="00EA79CF" w:rsidP="00481C68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Spis, ovdje</w:t>
      </w:r>
    </w:p>
    <w:p w14:paraId="1446BE4B" w14:textId="77777777" w:rsidR="00481C68" w:rsidRDefault="00481C68" w:rsidP="00582FD7">
      <w:pPr>
        <w:spacing w:after="0" w:line="240" w:lineRule="auto"/>
        <w:ind w:right="4572"/>
        <w:jc w:val="center"/>
      </w:pPr>
    </w:p>
    <w:sectPr w:rsidR="00481C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5968" w14:textId="77777777" w:rsidR="00B03900" w:rsidRDefault="00B03900" w:rsidP="00F85578">
      <w:pPr>
        <w:spacing w:after="0" w:line="240" w:lineRule="auto"/>
      </w:pPr>
      <w:r>
        <w:separator/>
      </w:r>
    </w:p>
  </w:endnote>
  <w:endnote w:type="continuationSeparator" w:id="0">
    <w:p w14:paraId="176A90F5" w14:textId="77777777" w:rsidR="00B03900" w:rsidRDefault="00B03900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A9BF" w14:textId="77777777" w:rsidR="00B03900" w:rsidRDefault="00B03900" w:rsidP="00F85578">
      <w:pPr>
        <w:spacing w:after="0" w:line="240" w:lineRule="auto"/>
      </w:pPr>
      <w:r>
        <w:separator/>
      </w:r>
    </w:p>
  </w:footnote>
  <w:footnote w:type="continuationSeparator" w:id="0">
    <w:p w14:paraId="08B8A86F" w14:textId="77777777" w:rsidR="00B03900" w:rsidRDefault="00B03900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4D4C" w14:textId="65809916" w:rsidR="005857D3" w:rsidRPr="00F85578" w:rsidRDefault="005857D3" w:rsidP="00F85578">
    <w:pPr>
      <w:spacing w:after="0" w:line="240" w:lineRule="auto"/>
      <w:jc w:val="right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001619">
    <w:abstractNumId w:val="1"/>
  </w:num>
  <w:num w:numId="2" w16cid:durableId="1337462466">
    <w:abstractNumId w:val="2"/>
  </w:num>
  <w:num w:numId="3" w16cid:durableId="20795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0D1B0E"/>
    <w:rsid w:val="001246F1"/>
    <w:rsid w:val="0013525B"/>
    <w:rsid w:val="00167D4E"/>
    <w:rsid w:val="00177F7C"/>
    <w:rsid w:val="001902FC"/>
    <w:rsid w:val="001A1887"/>
    <w:rsid w:val="001A5872"/>
    <w:rsid w:val="0020360A"/>
    <w:rsid w:val="00297535"/>
    <w:rsid w:val="002B7B67"/>
    <w:rsid w:val="002D1A44"/>
    <w:rsid w:val="002D30A2"/>
    <w:rsid w:val="00347B46"/>
    <w:rsid w:val="00380838"/>
    <w:rsid w:val="003B13FC"/>
    <w:rsid w:val="003D1F4D"/>
    <w:rsid w:val="003E1677"/>
    <w:rsid w:val="004308AD"/>
    <w:rsid w:val="00447695"/>
    <w:rsid w:val="00481C68"/>
    <w:rsid w:val="004B704B"/>
    <w:rsid w:val="004C6968"/>
    <w:rsid w:val="004E2F91"/>
    <w:rsid w:val="0051482F"/>
    <w:rsid w:val="00517280"/>
    <w:rsid w:val="005459A8"/>
    <w:rsid w:val="0056630B"/>
    <w:rsid w:val="00582FD7"/>
    <w:rsid w:val="005857D3"/>
    <w:rsid w:val="005A126B"/>
    <w:rsid w:val="005A72E6"/>
    <w:rsid w:val="005B4AC1"/>
    <w:rsid w:val="005C21E4"/>
    <w:rsid w:val="00650841"/>
    <w:rsid w:val="00676C9A"/>
    <w:rsid w:val="0067701F"/>
    <w:rsid w:val="00695DFA"/>
    <w:rsid w:val="006A6B21"/>
    <w:rsid w:val="006B6B7F"/>
    <w:rsid w:val="006D70AE"/>
    <w:rsid w:val="006E6758"/>
    <w:rsid w:val="00703083"/>
    <w:rsid w:val="007314CC"/>
    <w:rsid w:val="00771066"/>
    <w:rsid w:val="007C22C6"/>
    <w:rsid w:val="007D28ED"/>
    <w:rsid w:val="00810E22"/>
    <w:rsid w:val="00857C45"/>
    <w:rsid w:val="008B37DC"/>
    <w:rsid w:val="008C00E6"/>
    <w:rsid w:val="008D27DA"/>
    <w:rsid w:val="00906193"/>
    <w:rsid w:val="00916A1A"/>
    <w:rsid w:val="00926F6B"/>
    <w:rsid w:val="00941F9E"/>
    <w:rsid w:val="00954F14"/>
    <w:rsid w:val="00956469"/>
    <w:rsid w:val="009F419B"/>
    <w:rsid w:val="00A218A8"/>
    <w:rsid w:val="00B03900"/>
    <w:rsid w:val="00B1258F"/>
    <w:rsid w:val="00B56764"/>
    <w:rsid w:val="00B753C1"/>
    <w:rsid w:val="00B76570"/>
    <w:rsid w:val="00BD19CB"/>
    <w:rsid w:val="00CB0078"/>
    <w:rsid w:val="00CF0A27"/>
    <w:rsid w:val="00D06313"/>
    <w:rsid w:val="00D368B1"/>
    <w:rsid w:val="00D37551"/>
    <w:rsid w:val="00D8360F"/>
    <w:rsid w:val="00DE19BA"/>
    <w:rsid w:val="00E047A8"/>
    <w:rsid w:val="00E724A5"/>
    <w:rsid w:val="00EA79CF"/>
    <w:rsid w:val="00EF1D8B"/>
    <w:rsid w:val="00F15A8F"/>
    <w:rsid w:val="00F517CD"/>
    <w:rsid w:val="00F63984"/>
    <w:rsid w:val="00F64E77"/>
    <w:rsid w:val="00F83D51"/>
    <w:rsid w:val="00F85578"/>
    <w:rsid w:val="00FE1C5A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Grad Zlatar</cp:lastModifiedBy>
  <cp:revision>7</cp:revision>
  <cp:lastPrinted>2025-02-26T16:36:00Z</cp:lastPrinted>
  <dcterms:created xsi:type="dcterms:W3CDTF">2025-02-24T13:05:00Z</dcterms:created>
  <dcterms:modified xsi:type="dcterms:W3CDTF">2025-03-21T09:22:00Z</dcterms:modified>
</cp:coreProperties>
</file>