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4E11" w14:textId="7745A006" w:rsidR="00AA5C49" w:rsidRPr="00AA5C49" w:rsidRDefault="00AA5C49" w:rsidP="00AA5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35. st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 Zakona o lokalnoj i područnoj (regionalnoj) samoupravi 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C10846" w:rsidRP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NN 33/01, 60/01, 129/05, 109/07, 125/08, 36/09, 36/09, 150/11, 144/12, 19/13, 137/15, 123/17, 98/19, 144/20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, čl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27. Statuta Grada Zlatara („Službeni glasnik Krapinsko-zagorske županije“  </w:t>
      </w:r>
      <w:r w:rsidR="00C10846" w:rsidRP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36A/13, 9/18, 9/20, 17A/21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16.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st. 2.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Poslovnika Gradskog vijeća Grada Zlatara („Službeni glasnik Krapinsko-zagorske županije“ 27/13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, 17A/21</w:t>
      </w:r>
      <w:r w:rsidR="00C37CA9">
        <w:rPr>
          <w:rFonts w:ascii="Times New Roman" w:eastAsia="Times New Roman" w:hAnsi="Times New Roman" w:cs="Times New Roman"/>
          <w:sz w:val="24"/>
          <w:szCs w:val="24"/>
          <w:lang w:eastAsia="hr-HR"/>
        </w:rPr>
        <w:t>, 54A/21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Gradsko vijeće Grada Zlatara na 1. konstituirajućoj sjednici održanoj </w:t>
      </w:r>
      <w:r w:rsidR="006E1073">
        <w:rPr>
          <w:rFonts w:ascii="Times New Roman" w:eastAsia="Times New Roman" w:hAnsi="Times New Roman" w:cs="Times New Roman"/>
          <w:sz w:val="24"/>
          <w:szCs w:val="24"/>
          <w:lang w:eastAsia="hr-HR"/>
        </w:rPr>
        <w:t>05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. lipnja 202</w:t>
      </w:r>
      <w:r w:rsidR="006E107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</w:p>
    <w:p w14:paraId="408FB965" w14:textId="77777777" w:rsidR="00AA5C49" w:rsidRPr="00AA5C49" w:rsidRDefault="00AA5C49" w:rsidP="00AA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D9A5D7" w14:textId="5C4A472A" w:rsidR="00AA5C49" w:rsidRPr="00AA5C49" w:rsidRDefault="00AA5C49" w:rsidP="00C10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</w:t>
      </w:r>
    </w:p>
    <w:p w14:paraId="17BC1096" w14:textId="77777777" w:rsidR="00AA5C49" w:rsidRPr="00AA5C49" w:rsidRDefault="00AA5C49" w:rsidP="00AA5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izboru Mandatne komisije</w:t>
      </w:r>
    </w:p>
    <w:p w14:paraId="24D4F820" w14:textId="77777777" w:rsidR="00AA5C49" w:rsidRPr="00AA5C49" w:rsidRDefault="00AA5C49" w:rsidP="00AA5C4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3FAEDB" w14:textId="77777777" w:rsidR="00AA5C49" w:rsidRPr="00AA5C49" w:rsidRDefault="00AA5C49" w:rsidP="00AA5C4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23C91F" w14:textId="68A13BAD" w:rsidR="00AA5C49" w:rsidRPr="00AA5C49" w:rsidRDefault="00C10846" w:rsidP="00AA5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AA5C49" w:rsidRPr="00AA5C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66E781A0" w14:textId="77777777" w:rsidR="00AA5C49" w:rsidRPr="00AA5C49" w:rsidRDefault="00AA5C49" w:rsidP="00AA5C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U Mandatnu komisiju Gradskog vijeća Grada Zlatar izabrani su:</w:t>
      </w:r>
    </w:p>
    <w:p w14:paraId="5A64CF62" w14:textId="77777777" w:rsidR="00AA5C49" w:rsidRPr="00AA5C49" w:rsidRDefault="00AA5C49" w:rsidP="00AA5C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74D0E5" w14:textId="2F8A21D4" w:rsidR="00AA5C49" w:rsidRPr="00AA5C49" w:rsidRDefault="00AA5C49" w:rsidP="00AA5C49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4400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Damir </w:t>
      </w:r>
      <w:proofErr w:type="spellStart"/>
      <w:r w:rsidR="0044006E">
        <w:rPr>
          <w:rFonts w:ascii="Times New Roman" w:eastAsia="Times New Roman" w:hAnsi="Times New Roman" w:cs="Times New Roman"/>
          <w:sz w:val="24"/>
          <w:szCs w:val="24"/>
          <w:lang w:eastAsia="hr-HR"/>
        </w:rPr>
        <w:t>Bručić</w:t>
      </w:r>
      <w:proofErr w:type="spellEnd"/>
      <w:r w:rsidR="004400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Zlatara, Ulica Matije Gupca 3b, 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za predsjednika,</w:t>
      </w:r>
    </w:p>
    <w:p w14:paraId="647EC96A" w14:textId="55BDC3C0" w:rsidR="00AA5C49" w:rsidRPr="00AA5C49" w:rsidRDefault="00AA5C49" w:rsidP="00AA5C49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4400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Juraj Žerjavić iz </w:t>
      </w:r>
      <w:proofErr w:type="spellStart"/>
      <w:r w:rsidR="0044006E">
        <w:rPr>
          <w:rFonts w:ascii="Times New Roman" w:eastAsia="Times New Roman" w:hAnsi="Times New Roman" w:cs="Times New Roman"/>
          <w:sz w:val="24"/>
          <w:szCs w:val="24"/>
          <w:lang w:eastAsia="hr-HR"/>
        </w:rPr>
        <w:t>Ladislavca</w:t>
      </w:r>
      <w:proofErr w:type="spellEnd"/>
      <w:r w:rsidR="004400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44006E">
        <w:rPr>
          <w:rFonts w:ascii="Times New Roman" w:eastAsia="Times New Roman" w:hAnsi="Times New Roman" w:cs="Times New Roman"/>
          <w:sz w:val="24"/>
          <w:szCs w:val="24"/>
          <w:lang w:eastAsia="hr-HR"/>
        </w:rPr>
        <w:t>Ladislavec</w:t>
      </w:r>
      <w:proofErr w:type="spellEnd"/>
      <w:r w:rsidR="004400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38a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, za člana,</w:t>
      </w:r>
    </w:p>
    <w:p w14:paraId="6F01DABF" w14:textId="7ACE7C2D" w:rsidR="00AA5C49" w:rsidRPr="00AA5C49" w:rsidRDefault="00AA5C49" w:rsidP="00AA5C49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Pr="00AA5C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BOŽIDAR HANŽEK </w:t>
      </w:r>
      <w:r w:rsidRPr="00AA5C4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iz </w:t>
      </w:r>
      <w:r w:rsidR="0044006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Repna</w:t>
      </w:r>
      <w:r w:rsidRPr="00AA5C49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 Repno 38, za člana.</w:t>
      </w:r>
    </w:p>
    <w:p w14:paraId="3531B92A" w14:textId="77777777" w:rsidR="00AA5C49" w:rsidRPr="00AA5C49" w:rsidRDefault="00AA5C49" w:rsidP="00AA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9949C3" w14:textId="7463FCDC" w:rsidR="00AA5C49" w:rsidRPr="00AA5C49" w:rsidRDefault="00C10846" w:rsidP="00AA5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AA5C49" w:rsidRPr="00AA5C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6AF9EF2" w14:textId="77777777" w:rsidR="00AA5C49" w:rsidRPr="00AA5C49" w:rsidRDefault="00AA5C49" w:rsidP="00AA5C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„Službenom glasniku Krapinsko-zagorske županije“.</w:t>
      </w:r>
    </w:p>
    <w:p w14:paraId="5A719356" w14:textId="77777777" w:rsidR="00AA5C49" w:rsidRPr="00AA5C49" w:rsidRDefault="00AA5C49" w:rsidP="00AA5C49">
      <w:pPr>
        <w:spacing w:after="0" w:line="240" w:lineRule="auto"/>
        <w:ind w:left="720" w:firstLine="70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2E39E2" w14:textId="77777777" w:rsidR="00AA5C49" w:rsidRPr="00AA5C49" w:rsidRDefault="00AA5C49" w:rsidP="00AA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6F85AB" w14:textId="77777777" w:rsidR="00AA5C49" w:rsidRPr="00AA5C49" w:rsidRDefault="00AA5C49" w:rsidP="00AA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67C08C" w14:textId="530E24DD" w:rsidR="00AA5C49" w:rsidRPr="00AA5C49" w:rsidRDefault="00AA5C49" w:rsidP="00AA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02</w:t>
      </w:r>
      <w:r w:rsidR="006E107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6E107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6E107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 w:rsidR="006E107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6528303" w14:textId="75650849" w:rsidR="00AA5C49" w:rsidRPr="00AA5C49" w:rsidRDefault="00AA5C49" w:rsidP="00AA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</w:t>
      </w:r>
      <w:r w:rsidR="006E1073">
        <w:rPr>
          <w:rFonts w:ascii="Times New Roman" w:eastAsia="Times New Roman" w:hAnsi="Times New Roman" w:cs="Times New Roman"/>
          <w:sz w:val="24"/>
          <w:szCs w:val="24"/>
          <w:lang w:eastAsia="hr-HR"/>
        </w:rPr>
        <w:t>140-07-01-25-2</w:t>
      </w:r>
    </w:p>
    <w:p w14:paraId="56790738" w14:textId="638228D7" w:rsidR="00AA5C49" w:rsidRPr="00AA5C49" w:rsidRDefault="00AA5C49" w:rsidP="00AA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Zlataru </w:t>
      </w:r>
      <w:r w:rsidR="006E1073">
        <w:rPr>
          <w:rFonts w:ascii="Times New Roman" w:eastAsia="Times New Roman" w:hAnsi="Times New Roman" w:cs="Times New Roman"/>
          <w:sz w:val="24"/>
          <w:szCs w:val="24"/>
          <w:lang w:eastAsia="hr-HR"/>
        </w:rPr>
        <w:t>05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. lipnja 202</w:t>
      </w:r>
      <w:r w:rsidR="006E107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C16D65E" w14:textId="77777777" w:rsidR="00AA5C49" w:rsidRPr="00AA5C49" w:rsidRDefault="00AA5C49" w:rsidP="00AA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2ACAFD" w14:textId="77777777" w:rsidR="00AA5C49" w:rsidRPr="00AA5C49" w:rsidRDefault="00AA5C49" w:rsidP="00AA5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BA02AE" w14:textId="45741BE5" w:rsidR="00AA5C49" w:rsidRDefault="00AA5C49" w:rsidP="00C1084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</w:t>
      </w:r>
      <w:r w:rsidR="006E107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ATELJ</w:t>
      </w:r>
    </w:p>
    <w:p w14:paraId="27AB1875" w14:textId="0BC5E8E8" w:rsidR="0044006E" w:rsidRDefault="0044006E" w:rsidP="00C1084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PROČELNIK</w:t>
      </w:r>
    </w:p>
    <w:p w14:paraId="09F47DB0" w14:textId="7917F664" w:rsidR="00C10846" w:rsidRPr="00AA5C49" w:rsidRDefault="006E1073" w:rsidP="00C1084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Dr.sc. Mladen Krušelj</w:t>
      </w:r>
    </w:p>
    <w:p w14:paraId="5A05C4F2" w14:textId="77777777" w:rsidR="00AA5C49" w:rsidRPr="00AA5C49" w:rsidRDefault="00AA5C49" w:rsidP="00AA5C4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615BF2" w14:textId="77777777" w:rsidR="00AA5C49" w:rsidRPr="00AA5C49" w:rsidRDefault="00AA5C49" w:rsidP="00AA5C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111932" w14:textId="77777777" w:rsidR="00AA5C49" w:rsidRPr="00AA5C49" w:rsidRDefault="00AA5C49" w:rsidP="00AA5C4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64BE5D" w14:textId="77777777" w:rsidR="009605DC" w:rsidRPr="00AA5C49" w:rsidRDefault="009605DC" w:rsidP="00AA5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05DC" w:rsidRPr="00AA5C49" w:rsidSect="00B650A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49"/>
    <w:rsid w:val="00255AF7"/>
    <w:rsid w:val="0044006E"/>
    <w:rsid w:val="00637377"/>
    <w:rsid w:val="006E1073"/>
    <w:rsid w:val="009605DC"/>
    <w:rsid w:val="00AA5C49"/>
    <w:rsid w:val="00B34E17"/>
    <w:rsid w:val="00C10846"/>
    <w:rsid w:val="00C37CA9"/>
    <w:rsid w:val="00DE4AB4"/>
    <w:rsid w:val="00F5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FEFC"/>
  <w15:chartTrackingRefBased/>
  <w15:docId w15:val="{45555C81-F9EF-4D4E-B7C4-7BD53BD2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Mladen Krušelj</cp:lastModifiedBy>
  <cp:revision>5</cp:revision>
  <cp:lastPrinted>2025-06-05T09:11:00Z</cp:lastPrinted>
  <dcterms:created xsi:type="dcterms:W3CDTF">2025-06-03T06:44:00Z</dcterms:created>
  <dcterms:modified xsi:type="dcterms:W3CDTF">2025-06-05T09:12:00Z</dcterms:modified>
</cp:coreProperties>
</file>