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558F" w14:textId="3E1E74A5" w:rsidR="003C69A6" w:rsidRDefault="003C69A6">
      <w:r>
        <w:t>LINK:</w:t>
      </w:r>
    </w:p>
    <w:p w14:paraId="6DBC4DC9" w14:textId="4D252EA8" w:rsidR="00125A39" w:rsidRDefault="00413B0E">
      <w:hyperlink r:id="rId4" w:history="1">
        <w:r w:rsidR="003C69A6" w:rsidRPr="00413B0E">
          <w:rPr>
            <w:rStyle w:val="Hiperveza"/>
          </w:rPr>
          <w:t>https://www.youtube.com/watch?v=WeA5It5l9Wg</w:t>
        </w:r>
      </w:hyperlink>
    </w:p>
    <w:sectPr w:rsidR="0012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BA"/>
    <w:rsid w:val="000001BA"/>
    <w:rsid w:val="00125A39"/>
    <w:rsid w:val="003C69A6"/>
    <w:rsid w:val="00413B0E"/>
    <w:rsid w:val="00483B12"/>
    <w:rsid w:val="00A44503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0C80"/>
  <w15:chartTrackingRefBased/>
  <w15:docId w15:val="{5A6BAD32-2CE7-4F5D-BB62-182FB5DE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00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0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0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0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0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0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0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0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0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0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0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01B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01B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01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01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01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01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0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0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0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01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01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01B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0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01B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01B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13B0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13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eA5It5l9W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3</cp:revision>
  <dcterms:created xsi:type="dcterms:W3CDTF">2025-09-22T11:50:00Z</dcterms:created>
  <dcterms:modified xsi:type="dcterms:W3CDTF">2025-09-22T11:52:00Z</dcterms:modified>
</cp:coreProperties>
</file>