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1D44F" w14:textId="77777777" w:rsidR="00835CDA" w:rsidRPr="00835CDA" w:rsidRDefault="00835CDA" w:rsidP="00835C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35CDA">
        <w:rPr>
          <w:rFonts w:ascii="Times New Roman" w:eastAsia="Times New Roman" w:hAnsi="Times New Roman" w:cs="Times New Roman"/>
          <w:b/>
          <w:lang w:eastAsia="hr-HR"/>
        </w:rPr>
        <w:t>PRILOG III.</w:t>
      </w:r>
    </w:p>
    <w:p w14:paraId="247A93F2" w14:textId="77777777" w:rsidR="00835CDA" w:rsidRPr="00835CDA" w:rsidRDefault="00835CDA" w:rsidP="00835C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Tablica - IZVJEŠĆE O NESUKLADNOSTIMA UTVRĐENIMA U MONITORINGU VODE ZA LJUDSKU POTROŠNJU</w:t>
      </w:r>
    </w:p>
    <w:p w14:paraId="0D8A7C11" w14:textId="77777777" w:rsidR="00835CDA" w:rsidRPr="00835CDA" w:rsidRDefault="00835CDA" w:rsidP="00835C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(*ispunjavaju laboratoriji i pravne osobe</w:t>
      </w:r>
      <w:r w:rsidRPr="00835CDA">
        <w:rPr>
          <w:rFonts w:ascii="Times New Roman" w:eastAsia="Times New Roman" w:hAnsi="Times New Roman" w:cs="Times New Roman"/>
          <w:color w:val="000000"/>
          <w:lang w:eastAsia="hr-HR"/>
        </w:rPr>
        <w:t>)</w:t>
      </w:r>
    </w:p>
    <w:p w14:paraId="14C640CA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283"/>
        <w:gridCol w:w="1418"/>
        <w:gridCol w:w="141"/>
        <w:gridCol w:w="1418"/>
        <w:gridCol w:w="709"/>
        <w:gridCol w:w="850"/>
        <w:gridCol w:w="1418"/>
      </w:tblGrid>
      <w:tr w:rsidR="00835CDA" w:rsidRPr="00835CDA" w14:paraId="4A1743D9" w14:textId="77777777" w:rsidTr="009E7F0C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B04A18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NESUKLADNOM UZORKU VODE ZA LJUDSKU POTROŠNJU U MONITORINGU</w:t>
            </w:r>
          </w:p>
        </w:tc>
      </w:tr>
      <w:tr w:rsidR="00835CDA" w:rsidRPr="00835CDA" w14:paraId="0914BD54" w14:textId="77777777" w:rsidTr="009E7F0C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92C075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NADLEŽNI ZJZ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4689" w14:textId="77777777" w:rsidR="00835CDA" w:rsidRPr="00835CDA" w:rsidRDefault="00A307B9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Krapinsko – zagorske županije</w:t>
            </w: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 </w:t>
            </w:r>
            <w:r w:rsidR="00835CDA"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  <w:tr w:rsidR="00835CDA" w:rsidRPr="00835CDA" w14:paraId="2AB8CD0A" w14:textId="77777777" w:rsidTr="009E7F0C">
        <w:trPr>
          <w:trHeight w:val="47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B004E5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UZORKU</w:t>
            </w:r>
          </w:p>
        </w:tc>
      </w:tr>
      <w:tr w:rsidR="00835CDA" w:rsidRPr="00835CDA" w14:paraId="149D349E" w14:textId="77777777" w:rsidTr="009E7F0C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E9EB840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uzorkovanja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0F2AE4" w14:textId="19C64614" w:rsidR="00835CDA" w:rsidRPr="00835CDA" w:rsidRDefault="007F7F25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24</w:t>
            </w:r>
            <w:r w:rsidR="00256DB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</w:t>
            </w:r>
            <w:r w:rsidR="002761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.202</w:t>
            </w:r>
            <w:r w:rsidR="00AD77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ED5D26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oznaka uzorka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1B3912" w14:textId="4A310D84" w:rsidR="00D24C42" w:rsidRDefault="00587023" w:rsidP="00D2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V </w:t>
            </w:r>
            <w:r w:rsidR="007F7F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3280</w:t>
            </w:r>
            <w:r w:rsidR="005937F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/</w:t>
            </w:r>
            <w:r w:rsidR="002761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AD77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</w:t>
            </w:r>
          </w:p>
          <w:p w14:paraId="4A693F34" w14:textId="755DC717" w:rsidR="00835CDA" w:rsidRPr="00835CDA" w:rsidRDefault="00256DBC" w:rsidP="00D2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</w:t>
            </w:r>
            <w:r w:rsidR="00007CF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</w:t>
            </w:r>
            <w:r w:rsidR="007F7F2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22290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AA9BA9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utvrđivanja nesukladnosti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6228035" w14:textId="3C9FCCD9" w:rsidR="00835CDA" w:rsidRPr="00835CDA" w:rsidRDefault="007F7F25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28</w:t>
            </w:r>
            <w:r w:rsidR="00256DB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</w:t>
            </w:r>
            <w:r w:rsidR="0027618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.202</w:t>
            </w:r>
            <w:r w:rsidR="00AD77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</w:tr>
      <w:tr w:rsidR="00835CDA" w:rsidRPr="00835CDA" w14:paraId="47447650" w14:textId="77777777" w:rsidTr="009E7F0C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F85030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isporučitelj vodnih usluga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2384" w14:textId="6AD211C0" w:rsidR="00835CDA" w:rsidRPr="00433993" w:rsidRDefault="00DC019A" w:rsidP="00F12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Grad Zlatar</w:t>
            </w:r>
            <w:r w:rsidR="00587023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3C1C0B">
              <w:rPr>
                <w:rFonts w:ascii="Times New Roman" w:eastAsia="Times New Roman" w:hAnsi="Times New Roman" w:cs="Times New Roman"/>
                <w:lang w:eastAsia="hr-HR"/>
              </w:rPr>
              <w:t>Mještani Repno</w:t>
            </w:r>
          </w:p>
        </w:tc>
      </w:tr>
      <w:tr w:rsidR="00835CDA" w:rsidRPr="00835CDA" w14:paraId="7D0B60EC" w14:textId="77777777" w:rsidTr="009E7F0C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7BC277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mjesto uzorkovanja</w:t>
            </w:r>
          </w:p>
          <w:p w14:paraId="2EE01C2F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(KOD)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FF74" w14:textId="77777777" w:rsidR="00835CDA" w:rsidRPr="00835CDA" w:rsidRDefault="00A42348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T</w:t>
            </w:r>
            <w:r w:rsidR="00835CDA"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45F0D1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adresa subjekta/objekta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3613" w14:textId="7C93581F" w:rsidR="00835CDA" w:rsidRPr="00433993" w:rsidRDefault="003C1C0B" w:rsidP="001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Repno</w:t>
            </w:r>
            <w:r w:rsidR="003E0E20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privatna kuća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vl.Šala</w:t>
            </w:r>
            <w:proofErr w:type="spellEnd"/>
          </w:p>
        </w:tc>
      </w:tr>
      <w:tr w:rsidR="007011F7" w:rsidRPr="00835CDA" w14:paraId="2C26511A" w14:textId="77777777" w:rsidTr="00B43A72">
        <w:trPr>
          <w:trHeight w:val="4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8923EC3" w14:textId="77777777" w:rsidR="007011F7" w:rsidRPr="00835CDA" w:rsidRDefault="007011F7" w:rsidP="00B43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parametri koji odstupaju od M.D.K.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E9096" w14:textId="77777777" w:rsidR="007011F7" w:rsidRDefault="00977977" w:rsidP="006B1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Ukupni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koliformi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broj</w:t>
            </w:r>
            <w:r w:rsidR="007011F7">
              <w:rPr>
                <w:rFonts w:ascii="Times New Roman" w:eastAsia="Times New Roman" w:hAnsi="Times New Roman" w:cs="Times New Roman"/>
                <w:lang w:eastAsia="hr-HR"/>
              </w:rPr>
              <w:t>/100 ml</w:t>
            </w:r>
            <w:r w:rsidR="007011F7"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B7DAAD9" w14:textId="77777777" w:rsidR="007011F7" w:rsidRPr="00302481" w:rsidRDefault="007011F7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0248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vrijednost parametra utvrđena analizom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0374C" w14:textId="7596E23A" w:rsidR="007011F7" w:rsidRDefault="007F7F25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156</w:t>
            </w:r>
          </w:p>
        </w:tc>
      </w:tr>
      <w:tr w:rsidR="007F7F25" w:rsidRPr="00835CDA" w14:paraId="54FFDED7" w14:textId="77777777" w:rsidTr="00B43A72">
        <w:trPr>
          <w:trHeight w:val="4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2178380" w14:textId="77777777" w:rsidR="007F7F25" w:rsidRPr="00835CDA" w:rsidRDefault="007F7F25" w:rsidP="00B43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CB793" w14:textId="627FC8D5" w:rsidR="007F7F25" w:rsidRDefault="007F7F25" w:rsidP="006B1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Escherichia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coli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broj/100 ml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BB847A" w14:textId="77777777" w:rsidR="007F7F25" w:rsidRPr="00302481" w:rsidRDefault="007F7F25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622BE" w14:textId="5B488784" w:rsidR="007F7F25" w:rsidRDefault="007F7F25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7E6926" w:rsidRPr="00835CDA" w14:paraId="55FC9620" w14:textId="77777777" w:rsidTr="009E7F0C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92CE2D" w14:textId="77777777" w:rsidR="007E6926" w:rsidRPr="00835CDA" w:rsidRDefault="007E6926" w:rsidP="007E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 (ispunjava PO*)</w:t>
            </w:r>
          </w:p>
        </w:tc>
      </w:tr>
      <w:tr w:rsidR="007E6926" w:rsidRPr="00835CDA" w14:paraId="0A883ADD" w14:textId="77777777" w:rsidTr="009E7F0C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181FB7" w14:textId="77777777" w:rsidR="007E6926" w:rsidRPr="00835CDA" w:rsidRDefault="007E6926" w:rsidP="007E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uzrok neispravnosti za pojedini parametar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85A45E" w14:textId="77777777" w:rsidR="007E6926" w:rsidRPr="00835CDA" w:rsidRDefault="007E6926" w:rsidP="007E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FF91C5" w14:textId="77777777" w:rsidR="007E6926" w:rsidRPr="00835CDA" w:rsidRDefault="007E6926" w:rsidP="007E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vremenski okvir za poduzimanje popravnih radnji</w:t>
            </w:r>
          </w:p>
        </w:tc>
      </w:tr>
      <w:tr w:rsidR="007E6926" w:rsidRPr="00835CDA" w14:paraId="083A3096" w14:textId="77777777" w:rsidTr="009E7F0C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46F359" w14:textId="77777777" w:rsidR="007E6926" w:rsidRPr="00835CDA" w:rsidRDefault="007E6926" w:rsidP="007E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F2669C" w14:textId="77777777" w:rsidR="007E6926" w:rsidRPr="00835CDA" w:rsidRDefault="007E6926" w:rsidP="007E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57613C" w14:textId="77777777" w:rsidR="007E6926" w:rsidRPr="00835CDA" w:rsidRDefault="007E6926" w:rsidP="007E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</w:tbl>
    <w:p w14:paraId="3B66B2A6" w14:textId="77777777" w:rsidR="00835CDA" w:rsidRPr="00835CDA" w:rsidRDefault="00835CDA" w:rsidP="00835CDA">
      <w:pPr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lang w:eastAsia="hr-HR"/>
        </w:rPr>
      </w:pPr>
    </w:p>
    <w:p w14:paraId="6DE06112" w14:textId="77777777" w:rsidR="00835CDA" w:rsidRPr="00835CDA" w:rsidRDefault="00835CDA" w:rsidP="00835CDA">
      <w:pPr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*</w:t>
      </w:r>
      <w:r w:rsidRPr="00835CDA">
        <w:rPr>
          <w:rFonts w:ascii="Times New Roman" w:eastAsia="Times New Roman" w:hAnsi="Times New Roman" w:cs="Times New Roman"/>
          <w:b/>
          <w:lang w:eastAsia="hr-HR"/>
        </w:rPr>
        <w:t>PRAVNA OSOBA</w:t>
      </w:r>
      <w:r w:rsidRPr="00835CDA">
        <w:rPr>
          <w:rFonts w:ascii="Times New Roman" w:eastAsia="Times New Roman" w:hAnsi="Times New Roman" w:cs="Times New Roman"/>
          <w:lang w:eastAsia="hr-HR"/>
        </w:rPr>
        <w:t xml:space="preserve"> - pravna osoba registrirana za obavljanje djelatnosti javne vodoopskrbe - javni isporučitelj vodnih usluga javne vodoopskrbe, odnosno i pravna osoba koja upravlja lokalnom vodoopskrbom</w:t>
      </w:r>
    </w:p>
    <w:p w14:paraId="53F8D66A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0C46897C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09151FE2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0A74DFAC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40B5704C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0BA1F0E6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5EA36080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sectPr w:rsidR="00835CDA" w:rsidRPr="00835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CDA"/>
    <w:rsid w:val="00004CC7"/>
    <w:rsid w:val="00007CFD"/>
    <w:rsid w:val="00065298"/>
    <w:rsid w:val="00077DF4"/>
    <w:rsid w:val="000B23F8"/>
    <w:rsid w:val="000B4A08"/>
    <w:rsid w:val="000B7A2A"/>
    <w:rsid w:val="000E0A2B"/>
    <w:rsid w:val="000E4D6A"/>
    <w:rsid w:val="001035C6"/>
    <w:rsid w:val="00111882"/>
    <w:rsid w:val="001429D4"/>
    <w:rsid w:val="0014547D"/>
    <w:rsid w:val="00156536"/>
    <w:rsid w:val="00177A45"/>
    <w:rsid w:val="0019038C"/>
    <w:rsid w:val="00190DC5"/>
    <w:rsid w:val="001A5BA6"/>
    <w:rsid w:val="001E3029"/>
    <w:rsid w:val="001E532B"/>
    <w:rsid w:val="00247F46"/>
    <w:rsid w:val="00256DBC"/>
    <w:rsid w:val="0027618B"/>
    <w:rsid w:val="00277263"/>
    <w:rsid w:val="00287D2E"/>
    <w:rsid w:val="002B7808"/>
    <w:rsid w:val="002C7F9C"/>
    <w:rsid w:val="002E0745"/>
    <w:rsid w:val="002F2D7B"/>
    <w:rsid w:val="0030127B"/>
    <w:rsid w:val="00302481"/>
    <w:rsid w:val="003060F4"/>
    <w:rsid w:val="0031767A"/>
    <w:rsid w:val="00322876"/>
    <w:rsid w:val="0032312D"/>
    <w:rsid w:val="00357BCA"/>
    <w:rsid w:val="00364DF8"/>
    <w:rsid w:val="00390B29"/>
    <w:rsid w:val="003C1C0B"/>
    <w:rsid w:val="003E0E20"/>
    <w:rsid w:val="0040441F"/>
    <w:rsid w:val="00416CEF"/>
    <w:rsid w:val="00427AF0"/>
    <w:rsid w:val="00427B00"/>
    <w:rsid w:val="00433993"/>
    <w:rsid w:val="00433AD6"/>
    <w:rsid w:val="00442B61"/>
    <w:rsid w:val="00477BB9"/>
    <w:rsid w:val="00495439"/>
    <w:rsid w:val="00497A17"/>
    <w:rsid w:val="004A2D61"/>
    <w:rsid w:val="004D778E"/>
    <w:rsid w:val="0051195C"/>
    <w:rsid w:val="00517490"/>
    <w:rsid w:val="0052231A"/>
    <w:rsid w:val="00566ACF"/>
    <w:rsid w:val="00587023"/>
    <w:rsid w:val="005920AA"/>
    <w:rsid w:val="00592824"/>
    <w:rsid w:val="005937F4"/>
    <w:rsid w:val="005B22FF"/>
    <w:rsid w:val="0061655B"/>
    <w:rsid w:val="006B1FEA"/>
    <w:rsid w:val="006B2C12"/>
    <w:rsid w:val="006B608F"/>
    <w:rsid w:val="007011F7"/>
    <w:rsid w:val="00716FB5"/>
    <w:rsid w:val="00754DC3"/>
    <w:rsid w:val="007632F2"/>
    <w:rsid w:val="00774E01"/>
    <w:rsid w:val="0077770B"/>
    <w:rsid w:val="00791ECD"/>
    <w:rsid w:val="007A07E0"/>
    <w:rsid w:val="007A312A"/>
    <w:rsid w:val="007A45D0"/>
    <w:rsid w:val="007C5B5A"/>
    <w:rsid w:val="007C638D"/>
    <w:rsid w:val="007D0CB0"/>
    <w:rsid w:val="007D51DA"/>
    <w:rsid w:val="007E6926"/>
    <w:rsid w:val="007F7F25"/>
    <w:rsid w:val="0081048A"/>
    <w:rsid w:val="00831A1D"/>
    <w:rsid w:val="00835CDA"/>
    <w:rsid w:val="00885610"/>
    <w:rsid w:val="00886463"/>
    <w:rsid w:val="008B32D4"/>
    <w:rsid w:val="008C1213"/>
    <w:rsid w:val="008E5866"/>
    <w:rsid w:val="008E75AD"/>
    <w:rsid w:val="008F4EA7"/>
    <w:rsid w:val="00916759"/>
    <w:rsid w:val="009511B6"/>
    <w:rsid w:val="00952357"/>
    <w:rsid w:val="00977977"/>
    <w:rsid w:val="00981F12"/>
    <w:rsid w:val="00A006CD"/>
    <w:rsid w:val="00A12ED3"/>
    <w:rsid w:val="00A23D84"/>
    <w:rsid w:val="00A307B9"/>
    <w:rsid w:val="00A31D20"/>
    <w:rsid w:val="00A42348"/>
    <w:rsid w:val="00A46D17"/>
    <w:rsid w:val="00A56563"/>
    <w:rsid w:val="00A56D44"/>
    <w:rsid w:val="00A73693"/>
    <w:rsid w:val="00A77184"/>
    <w:rsid w:val="00A91AAC"/>
    <w:rsid w:val="00AB20BC"/>
    <w:rsid w:val="00AC21FF"/>
    <w:rsid w:val="00AC7A53"/>
    <w:rsid w:val="00AD772E"/>
    <w:rsid w:val="00AE3F56"/>
    <w:rsid w:val="00B01805"/>
    <w:rsid w:val="00B026BF"/>
    <w:rsid w:val="00B21668"/>
    <w:rsid w:val="00B37CFE"/>
    <w:rsid w:val="00B43A72"/>
    <w:rsid w:val="00B473AD"/>
    <w:rsid w:val="00B71B81"/>
    <w:rsid w:val="00B71F13"/>
    <w:rsid w:val="00B73FD6"/>
    <w:rsid w:val="00BA78D9"/>
    <w:rsid w:val="00BB3E17"/>
    <w:rsid w:val="00BE27D2"/>
    <w:rsid w:val="00C41AC3"/>
    <w:rsid w:val="00C564FB"/>
    <w:rsid w:val="00C723F9"/>
    <w:rsid w:val="00C82C67"/>
    <w:rsid w:val="00CD3E15"/>
    <w:rsid w:val="00D24C42"/>
    <w:rsid w:val="00D43AED"/>
    <w:rsid w:val="00D75045"/>
    <w:rsid w:val="00D75372"/>
    <w:rsid w:val="00DB7467"/>
    <w:rsid w:val="00DC019A"/>
    <w:rsid w:val="00DC0B61"/>
    <w:rsid w:val="00DC0B87"/>
    <w:rsid w:val="00DD0A05"/>
    <w:rsid w:val="00DE4581"/>
    <w:rsid w:val="00DF7C42"/>
    <w:rsid w:val="00E113A6"/>
    <w:rsid w:val="00E16881"/>
    <w:rsid w:val="00E334CD"/>
    <w:rsid w:val="00E7323C"/>
    <w:rsid w:val="00E73F4F"/>
    <w:rsid w:val="00E9670F"/>
    <w:rsid w:val="00E97F93"/>
    <w:rsid w:val="00ED2A61"/>
    <w:rsid w:val="00EF6BC9"/>
    <w:rsid w:val="00F12B62"/>
    <w:rsid w:val="00F14414"/>
    <w:rsid w:val="00F55BB2"/>
    <w:rsid w:val="00F67BC0"/>
    <w:rsid w:val="00F7540E"/>
    <w:rsid w:val="00F92A54"/>
    <w:rsid w:val="00FA2D56"/>
    <w:rsid w:val="00FC09D9"/>
    <w:rsid w:val="00FC4E24"/>
    <w:rsid w:val="00FE158E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8202C"/>
  <w15:chartTrackingRefBased/>
  <w15:docId w15:val="{6C4306A2-85A6-4B60-9F7A-02F41789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4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1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Voditelj</dc:creator>
  <cp:keywords/>
  <dc:description/>
  <cp:lastModifiedBy>Voditelj</cp:lastModifiedBy>
  <cp:revision>29</cp:revision>
  <cp:lastPrinted>2019-05-17T07:10:00Z</cp:lastPrinted>
  <dcterms:created xsi:type="dcterms:W3CDTF">2020-03-16T11:24:00Z</dcterms:created>
  <dcterms:modified xsi:type="dcterms:W3CDTF">2025-10-28T08:41:00Z</dcterms:modified>
</cp:coreProperties>
</file>