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5AD25C43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3888B815" w:rsidR="00FC239C" w:rsidRPr="00C53060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D447D2"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>320</w:t>
      </w:r>
      <w:r w:rsidR="00570E8B"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>-01/2</w:t>
      </w:r>
      <w:r w:rsidR="00C53060"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70E8B"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>-01/</w:t>
      </w:r>
      <w:r w:rsidR="00775208"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53060"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4E68AD81" w14:textId="628F4BFB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65894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E57578">
        <w:rPr>
          <w:rFonts w:ascii="Times New Roman" w:hAnsi="Times New Roman" w:cs="Times New Roman"/>
          <w:sz w:val="24"/>
          <w:szCs w:val="24"/>
        </w:rPr>
        <w:t>5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AF2105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705C05E8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7AB6FFF5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>Na temelju članka</w:t>
      </w:r>
      <w:r w:rsid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49. stavka 4. Zakona o poljoprivrednom zemljištu ("Narodne novine" br. 20/18, 115/18, 98/19</w:t>
      </w:r>
      <w:r w:rsidR="003C0A1D">
        <w:rPr>
          <w:rFonts w:ascii="Times New Roman" w:hAnsi="Times New Roman" w:cs="Times New Roman"/>
          <w:sz w:val="24"/>
          <w:szCs w:val="24"/>
        </w:rPr>
        <w:t>, 57/22</w:t>
      </w:r>
      <w:r w:rsidR="00D447D2">
        <w:rPr>
          <w:rFonts w:ascii="Times New Roman" w:hAnsi="Times New Roman" w:cs="Times New Roman"/>
          <w:sz w:val="24"/>
          <w:szCs w:val="24"/>
        </w:rPr>
        <w:t>)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265894">
        <w:rPr>
          <w:rFonts w:ascii="Times New Roman" w:hAnsi="Times New Roman" w:cs="Times New Roman"/>
          <w:sz w:val="24"/>
          <w:szCs w:val="24"/>
        </w:rPr>
        <w:t>__</w:t>
      </w:r>
      <w:r w:rsidR="00AF2105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sjednici </w:t>
      </w:r>
      <w:r w:rsidR="00265894">
        <w:rPr>
          <w:rFonts w:ascii="Times New Roman" w:hAnsi="Times New Roman" w:cs="Times New Roman"/>
          <w:sz w:val="24"/>
          <w:szCs w:val="24"/>
        </w:rPr>
        <w:t xml:space="preserve">održanoj </w:t>
      </w:r>
      <w:r w:rsidR="007C64AB">
        <w:rPr>
          <w:rFonts w:ascii="Times New Roman" w:hAnsi="Times New Roman" w:cs="Times New Roman"/>
          <w:sz w:val="24"/>
          <w:szCs w:val="24"/>
        </w:rPr>
        <w:t>________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 202</w:t>
      </w:r>
      <w:r w:rsidR="00E57578">
        <w:rPr>
          <w:rFonts w:ascii="Times New Roman" w:hAnsi="Times New Roman" w:cs="Times New Roman"/>
          <w:sz w:val="24"/>
          <w:szCs w:val="24"/>
        </w:rPr>
        <w:t>5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B339B2" w14:textId="77777777" w:rsidR="00D447D2" w:rsidRPr="00FC5726" w:rsidRDefault="00BA11CF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7ACF64EB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9216672"/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korištenja sredstava od zakupa, prodaje, prodaje izravnom  pogodbom, </w:t>
      </w:r>
    </w:p>
    <w:p w14:paraId="2EED3782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privremenog korištenja i davanja  na  korištenje  izravnom  pogodbom</w:t>
      </w:r>
    </w:p>
    <w:p w14:paraId="588F12D7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poljoprivrednog   zemljišta  u  vlasništvu  države  </w:t>
      </w:r>
    </w:p>
    <w:p w14:paraId="377E05A0" w14:textId="10CCA5C3" w:rsidR="00BA11CF" w:rsidRPr="00FC5726" w:rsidRDefault="00911589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na  području  Grada Zlatara </w:t>
      </w:r>
      <w:r w:rsidR="00BA11CF" w:rsidRPr="00FC5726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E5757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A11CF" w:rsidRPr="00FC5726">
        <w:rPr>
          <w:rFonts w:ascii="Times New Roman" w:hAnsi="Times New Roman" w:cs="Times New Roman"/>
          <w:b/>
          <w:bCs/>
          <w:sz w:val="24"/>
          <w:szCs w:val="24"/>
        </w:rPr>
        <w:t>. godinu</w:t>
      </w:r>
      <w:bookmarkEnd w:id="0"/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16ECA066" w14:textId="62CC2BDC" w:rsidR="00401E36" w:rsidRDefault="00401E36" w:rsidP="00401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1C5">
        <w:rPr>
          <w:rFonts w:ascii="Times New Roman" w:hAnsi="Times New Roman" w:cs="Times New Roman"/>
          <w:sz w:val="24"/>
          <w:szCs w:val="24"/>
        </w:rPr>
        <w:t>Prihod Proračuna Grada Zlatara za 202</w:t>
      </w:r>
      <w:r w:rsidR="00E57578">
        <w:rPr>
          <w:rFonts w:ascii="Times New Roman" w:hAnsi="Times New Roman" w:cs="Times New Roman"/>
          <w:sz w:val="24"/>
          <w:szCs w:val="24"/>
        </w:rPr>
        <w:t>6</w:t>
      </w:r>
      <w:r w:rsidRPr="007C21C5">
        <w:rPr>
          <w:rFonts w:ascii="Times New Roman" w:hAnsi="Times New Roman" w:cs="Times New Roman"/>
          <w:sz w:val="24"/>
          <w:szCs w:val="24"/>
        </w:rPr>
        <w:t>. godinu od</w:t>
      </w:r>
      <w:r w:rsidRP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sredstava od zakupa, prodaje, prodaje izravnom  pogodbom, privremenog korištenja i davanja  na  korištenje  izravnom  pogodbom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poljoprivrednog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zemljišta  u  vlasništvu  države na području  Grada Zlatara </w:t>
      </w:r>
      <w:r w:rsidRPr="007C21C5">
        <w:rPr>
          <w:rFonts w:ascii="Times New Roman" w:hAnsi="Times New Roman" w:cs="Times New Roman"/>
          <w:sz w:val="24"/>
          <w:szCs w:val="24"/>
        </w:rPr>
        <w:t xml:space="preserve">planiran je u iznosu </w:t>
      </w:r>
      <w:r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076030"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53060"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76030"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5894" w:rsidRPr="00C53060">
        <w:rPr>
          <w:rFonts w:ascii="Times New Roman" w:hAnsi="Times New Roman" w:cs="Times New Roman"/>
          <w:color w:val="000000" w:themeColor="text1"/>
          <w:sz w:val="24"/>
          <w:szCs w:val="24"/>
        </w:rPr>
        <w:t>EUR.</w:t>
      </w:r>
    </w:p>
    <w:p w14:paraId="2C726C88" w14:textId="77777777" w:rsidR="00401E36" w:rsidRDefault="00401E36" w:rsidP="00401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5FB431" w14:textId="77777777" w:rsidR="00401E36" w:rsidRPr="00FC239C" w:rsidRDefault="00401E36" w:rsidP="00401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35B095DE" w14:textId="39045F0F" w:rsidR="00936523" w:rsidRDefault="00401E36" w:rsidP="00F4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1C5">
        <w:rPr>
          <w:rFonts w:ascii="Times New Roman" w:hAnsi="Times New Roman" w:cs="Times New Roman"/>
          <w:sz w:val="24"/>
          <w:szCs w:val="24"/>
        </w:rPr>
        <w:t xml:space="preserve">Ostvareni prihod </w:t>
      </w:r>
      <w:r>
        <w:rPr>
          <w:rFonts w:ascii="Times New Roman" w:hAnsi="Times New Roman" w:cs="Times New Roman"/>
          <w:sz w:val="24"/>
          <w:szCs w:val="24"/>
        </w:rPr>
        <w:t>iz članka 1.</w:t>
      </w:r>
      <w:r w:rsidR="00F44EBF">
        <w:rPr>
          <w:rFonts w:ascii="Times New Roman" w:hAnsi="Times New Roman" w:cs="Times New Roman"/>
          <w:sz w:val="24"/>
          <w:szCs w:val="24"/>
        </w:rPr>
        <w:t xml:space="preserve"> ovog Programa</w:t>
      </w:r>
      <w:r w:rsidRPr="007C21C5">
        <w:rPr>
          <w:rFonts w:ascii="Times New Roman" w:hAnsi="Times New Roman" w:cs="Times New Roman"/>
          <w:sz w:val="24"/>
          <w:szCs w:val="24"/>
        </w:rPr>
        <w:t xml:space="preserve"> utrošit će se za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 provedbu Programa raspolaganja državnim poljoprivrednim zemljištem.</w:t>
      </w:r>
    </w:p>
    <w:p w14:paraId="77BF9ED5" w14:textId="77777777" w:rsidR="00F44EBF" w:rsidRDefault="00F44EBF" w:rsidP="00F4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C0BC3B" w14:textId="0438F543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F44EB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3FBC5BE1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FC5726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FC5726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E57578">
        <w:rPr>
          <w:rFonts w:ascii="Times New Roman" w:hAnsi="Times New Roman" w:cs="Times New Roman"/>
          <w:sz w:val="24"/>
          <w:szCs w:val="24"/>
        </w:rPr>
        <w:t>6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FC5726">
      <w:headerReference w:type="default" r:id="rId8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5858F" w14:textId="77777777" w:rsidR="00C9433F" w:rsidRDefault="00C9433F" w:rsidP="00265894">
      <w:pPr>
        <w:spacing w:after="0" w:line="240" w:lineRule="auto"/>
      </w:pPr>
      <w:r>
        <w:separator/>
      </w:r>
    </w:p>
  </w:endnote>
  <w:endnote w:type="continuationSeparator" w:id="0">
    <w:p w14:paraId="74254074" w14:textId="77777777" w:rsidR="00C9433F" w:rsidRDefault="00C9433F" w:rsidP="0026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0620A" w14:textId="77777777" w:rsidR="00C9433F" w:rsidRDefault="00C9433F" w:rsidP="00265894">
      <w:pPr>
        <w:spacing w:after="0" w:line="240" w:lineRule="auto"/>
      </w:pPr>
      <w:r>
        <w:separator/>
      </w:r>
    </w:p>
  </w:footnote>
  <w:footnote w:type="continuationSeparator" w:id="0">
    <w:p w14:paraId="575D64FE" w14:textId="77777777" w:rsidR="00C9433F" w:rsidRDefault="00C9433F" w:rsidP="00265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FC65" w14:textId="29BBAD5F" w:rsidR="00265894" w:rsidRPr="00265894" w:rsidRDefault="00265894" w:rsidP="00265894">
    <w:pPr>
      <w:pStyle w:val="Zaglavlje"/>
      <w:jc w:val="right"/>
      <w:rPr>
        <w:rFonts w:ascii="Times New Roman" w:hAnsi="Times New Roman" w:cs="Times New Roman"/>
      </w:rPr>
    </w:pPr>
    <w:r w:rsidRPr="00265894">
      <w:rPr>
        <w:rFonts w:ascii="Times New Roman" w:hAnsi="Times New Roman" w:cs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16391">
    <w:abstractNumId w:val="0"/>
  </w:num>
  <w:num w:numId="2" w16cid:durableId="469908445">
    <w:abstractNumId w:val="1"/>
  </w:num>
  <w:num w:numId="3" w16cid:durableId="1257711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76030"/>
    <w:rsid w:val="000B260C"/>
    <w:rsid w:val="000C5F1D"/>
    <w:rsid w:val="000F056A"/>
    <w:rsid w:val="00124C08"/>
    <w:rsid w:val="00170544"/>
    <w:rsid w:val="001B3F35"/>
    <w:rsid w:val="00213143"/>
    <w:rsid w:val="00233E87"/>
    <w:rsid w:val="0024360B"/>
    <w:rsid w:val="00250C06"/>
    <w:rsid w:val="00265894"/>
    <w:rsid w:val="002766E0"/>
    <w:rsid w:val="00287183"/>
    <w:rsid w:val="00293D41"/>
    <w:rsid w:val="002A202E"/>
    <w:rsid w:val="002B0C39"/>
    <w:rsid w:val="002C5799"/>
    <w:rsid w:val="002C737B"/>
    <w:rsid w:val="002D1DE6"/>
    <w:rsid w:val="00350337"/>
    <w:rsid w:val="00380062"/>
    <w:rsid w:val="003B620B"/>
    <w:rsid w:val="003C0552"/>
    <w:rsid w:val="003C0A1D"/>
    <w:rsid w:val="00401E36"/>
    <w:rsid w:val="00435545"/>
    <w:rsid w:val="00453B78"/>
    <w:rsid w:val="00503B6E"/>
    <w:rsid w:val="00504C85"/>
    <w:rsid w:val="00541163"/>
    <w:rsid w:val="00564845"/>
    <w:rsid w:val="00570E8B"/>
    <w:rsid w:val="005F6FE3"/>
    <w:rsid w:val="00695A4F"/>
    <w:rsid w:val="006B08BC"/>
    <w:rsid w:val="00765716"/>
    <w:rsid w:val="007678B7"/>
    <w:rsid w:val="00775208"/>
    <w:rsid w:val="007C64AB"/>
    <w:rsid w:val="007F46CE"/>
    <w:rsid w:val="00805014"/>
    <w:rsid w:val="00806D74"/>
    <w:rsid w:val="00812EEA"/>
    <w:rsid w:val="008D7F14"/>
    <w:rsid w:val="00911589"/>
    <w:rsid w:val="00936523"/>
    <w:rsid w:val="009374F4"/>
    <w:rsid w:val="009D3E81"/>
    <w:rsid w:val="009F202A"/>
    <w:rsid w:val="00A03A11"/>
    <w:rsid w:val="00A37F02"/>
    <w:rsid w:val="00A90651"/>
    <w:rsid w:val="00AB77D8"/>
    <w:rsid w:val="00AF2105"/>
    <w:rsid w:val="00B56815"/>
    <w:rsid w:val="00BA11CF"/>
    <w:rsid w:val="00BB7981"/>
    <w:rsid w:val="00BD265B"/>
    <w:rsid w:val="00C00563"/>
    <w:rsid w:val="00C121DE"/>
    <w:rsid w:val="00C171E8"/>
    <w:rsid w:val="00C30B35"/>
    <w:rsid w:val="00C53060"/>
    <w:rsid w:val="00C8787A"/>
    <w:rsid w:val="00C9433F"/>
    <w:rsid w:val="00CA046F"/>
    <w:rsid w:val="00CA6E34"/>
    <w:rsid w:val="00CE2006"/>
    <w:rsid w:val="00D447D2"/>
    <w:rsid w:val="00D8355F"/>
    <w:rsid w:val="00D91553"/>
    <w:rsid w:val="00DA04BD"/>
    <w:rsid w:val="00DA2167"/>
    <w:rsid w:val="00DF48E5"/>
    <w:rsid w:val="00E06064"/>
    <w:rsid w:val="00E21B00"/>
    <w:rsid w:val="00E25473"/>
    <w:rsid w:val="00E41A41"/>
    <w:rsid w:val="00E57578"/>
    <w:rsid w:val="00E875AC"/>
    <w:rsid w:val="00EF49ED"/>
    <w:rsid w:val="00F23CB8"/>
    <w:rsid w:val="00F44EBF"/>
    <w:rsid w:val="00F55041"/>
    <w:rsid w:val="00F94254"/>
    <w:rsid w:val="00FC239C"/>
    <w:rsid w:val="00FC3076"/>
    <w:rsid w:val="00F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6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5894"/>
  </w:style>
  <w:style w:type="paragraph" w:styleId="Podnoje">
    <w:name w:val="footer"/>
    <w:basedOn w:val="Normal"/>
    <w:link w:val="PodnojeChar"/>
    <w:uiPriority w:val="99"/>
    <w:unhideWhenUsed/>
    <w:rsid w:val="0026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Jan Pukljak</cp:lastModifiedBy>
  <cp:revision>53</cp:revision>
  <cp:lastPrinted>2021-12-01T01:12:00Z</cp:lastPrinted>
  <dcterms:created xsi:type="dcterms:W3CDTF">2021-11-30T07:30:00Z</dcterms:created>
  <dcterms:modified xsi:type="dcterms:W3CDTF">2025-11-13T12:26:00Z</dcterms:modified>
</cp:coreProperties>
</file>