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2426" w14:textId="5A1B9FA5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04DC0C6" w:rsidR="00FC239C" w:rsidRPr="00EF1358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KLASA:</w:t>
      </w:r>
      <w:r w:rsidR="00CA0636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612</w:t>
      </w:r>
      <w:r w:rsidR="00570E8B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="00A40C9C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70E8B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EF1358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0E8B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A40C9C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F1358" w:rsidRPr="00EF135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4E68AD81" w14:textId="262E2CA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CB489D">
        <w:rPr>
          <w:rFonts w:ascii="Times New Roman" w:hAnsi="Times New Roman" w:cs="Times New Roman"/>
          <w:sz w:val="24"/>
          <w:szCs w:val="24"/>
        </w:rPr>
        <w:t>2140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CB489D">
        <w:rPr>
          <w:rFonts w:ascii="Times New Roman" w:hAnsi="Times New Roman" w:cs="Times New Roman"/>
          <w:sz w:val="24"/>
          <w:szCs w:val="24"/>
        </w:rPr>
        <w:t>07-01-2</w:t>
      </w:r>
      <w:r w:rsidR="00932D06">
        <w:rPr>
          <w:rFonts w:ascii="Times New Roman" w:hAnsi="Times New Roman" w:cs="Times New Roman"/>
          <w:sz w:val="24"/>
          <w:szCs w:val="24"/>
        </w:rPr>
        <w:t>5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8A1F61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73B326D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82B55D3" w:rsidR="00BA11CF" w:rsidRPr="00FC239C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CA0636" w:rsidRPr="00CA0636">
        <w:rPr>
          <w:rFonts w:ascii="Times New Roman" w:hAnsi="Times New Roman" w:cs="Times New Roman"/>
          <w:sz w:val="24"/>
          <w:szCs w:val="24"/>
        </w:rPr>
        <w:t>114</w:t>
      </w:r>
      <w:r w:rsidR="00CA0636">
        <w:rPr>
          <w:rFonts w:ascii="Times New Roman" w:hAnsi="Times New Roman" w:cs="Times New Roman"/>
          <w:sz w:val="24"/>
          <w:szCs w:val="24"/>
        </w:rPr>
        <w:t xml:space="preserve">. </w:t>
      </w:r>
      <w:r w:rsidR="00CA0636" w:rsidRPr="00CA0636">
        <w:rPr>
          <w:rFonts w:ascii="Times New Roman" w:hAnsi="Times New Roman" w:cs="Times New Roman"/>
          <w:sz w:val="24"/>
          <w:szCs w:val="24"/>
        </w:rPr>
        <w:t>b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</w:t>
      </w:r>
      <w:r w:rsidR="00932D06">
        <w:rPr>
          <w:rFonts w:ascii="Times New Roman" w:hAnsi="Times New Roman" w:cs="Times New Roman"/>
          <w:sz w:val="24"/>
          <w:szCs w:val="24"/>
        </w:rPr>
        <w:t xml:space="preserve"> 145/24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CB489D">
        <w:rPr>
          <w:rFonts w:ascii="Times New Roman" w:hAnsi="Times New Roman" w:cs="Times New Roman"/>
          <w:sz w:val="24"/>
          <w:szCs w:val="24"/>
        </w:rPr>
        <w:t xml:space="preserve"> 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CB489D">
        <w:rPr>
          <w:rFonts w:ascii="Times New Roman" w:hAnsi="Times New Roman" w:cs="Times New Roman"/>
          <w:sz w:val="24"/>
          <w:szCs w:val="24"/>
        </w:rPr>
        <w:t>održanoj _</w:t>
      </w:r>
      <w:r w:rsidR="00073512">
        <w:rPr>
          <w:rFonts w:ascii="Times New Roman" w:hAnsi="Times New Roman" w:cs="Times New Roman"/>
          <w:sz w:val="24"/>
          <w:szCs w:val="24"/>
        </w:rPr>
        <w:t>_____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 202</w:t>
      </w:r>
      <w:r w:rsidR="00932D06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18672A76" w:rsidR="00DE6B02" w:rsidRPr="008A12DE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48D4BE58" w14:textId="39002FE0" w:rsidR="00CA0636" w:rsidRPr="008A12DE" w:rsidRDefault="00CA0636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utroška sredstava spomeničke rente u 202</w:t>
      </w:r>
      <w:r w:rsidR="00932D0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A12D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8AAA842" w14:textId="77777777" w:rsidR="00BA11CF" w:rsidRPr="008A12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352C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09DC4F6" w14:textId="66B9903C" w:rsidR="00343854" w:rsidRPr="005A335B" w:rsidRDefault="00343854" w:rsidP="003438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932D06">
        <w:rPr>
          <w:rFonts w:ascii="Times New Roman" w:hAnsi="Times New Roman" w:cs="Times New Roman"/>
          <w:sz w:val="24"/>
          <w:szCs w:val="24"/>
        </w:rPr>
        <w:t>6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godinu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A80CDC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A335B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80CDC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E017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0CDC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E017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80CDC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CB489D"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Pr="005A3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99BB1B" w14:textId="77777777" w:rsidR="00343854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BB4F5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4BE88D65" w14:textId="47D8FEE0" w:rsidR="00CA0636" w:rsidRDefault="00343854" w:rsidP="00386B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 xml:space="preserve">Ostvareni prihod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u 202</w:t>
      </w:r>
      <w:r w:rsidR="00932D06">
        <w:rPr>
          <w:rFonts w:ascii="Times New Roman" w:hAnsi="Times New Roman" w:cs="Times New Roman"/>
          <w:sz w:val="24"/>
          <w:szCs w:val="24"/>
        </w:rPr>
        <w:t>6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godini 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utrošit </w:t>
      </w:r>
      <w:r w:rsidR="007623AB">
        <w:rPr>
          <w:rFonts w:ascii="Times New Roman" w:hAnsi="Times New Roman" w:cs="Times New Roman"/>
          <w:sz w:val="24"/>
          <w:szCs w:val="24"/>
        </w:rPr>
        <w:t xml:space="preserve">će se </w:t>
      </w:r>
      <w:r w:rsidR="00CA0636" w:rsidRPr="00CA0636">
        <w:rPr>
          <w:rFonts w:ascii="Times New Roman" w:hAnsi="Times New Roman" w:cs="Times New Roman"/>
          <w:sz w:val="24"/>
          <w:szCs w:val="24"/>
        </w:rPr>
        <w:t>za financiranje radova na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680B30">
        <w:rPr>
          <w:rFonts w:ascii="Times New Roman" w:hAnsi="Times New Roman" w:cs="Times New Roman"/>
          <w:sz w:val="24"/>
          <w:szCs w:val="24"/>
        </w:rPr>
        <w:t xml:space="preserve">Sokolskom domu, objektu </w:t>
      </w:r>
      <w:r w:rsidR="00386B04">
        <w:rPr>
          <w:rFonts w:ascii="Times New Roman" w:hAnsi="Times New Roman" w:cs="Times New Roman"/>
          <w:sz w:val="24"/>
          <w:szCs w:val="24"/>
        </w:rPr>
        <w:t xml:space="preserve">koji </w:t>
      </w:r>
      <w:r w:rsidR="00680B30">
        <w:rPr>
          <w:rFonts w:ascii="Times New Roman" w:hAnsi="Times New Roman" w:cs="Times New Roman"/>
          <w:sz w:val="24"/>
          <w:szCs w:val="24"/>
        </w:rPr>
        <w:t>je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386B04" w:rsidRPr="00CA0636">
        <w:rPr>
          <w:rFonts w:ascii="Times New Roman" w:hAnsi="Times New Roman" w:cs="Times New Roman"/>
          <w:sz w:val="24"/>
          <w:szCs w:val="24"/>
        </w:rPr>
        <w:t>kao kulturn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dobr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registriran</w:t>
      </w:r>
      <w:r w:rsidR="007623AB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u Registru kulturnih dobara Republike Hrvatske</w:t>
      </w:r>
      <w:r w:rsidR="00386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0602F" w14:textId="77777777" w:rsidR="00386B04" w:rsidRDefault="00386B04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0D3CF06E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005FBE23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6335CE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6335CE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932D06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6335CE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62BE" w14:textId="77777777" w:rsidR="00F05CF5" w:rsidRDefault="00F05CF5" w:rsidP="00CB489D">
      <w:pPr>
        <w:spacing w:after="0" w:line="240" w:lineRule="auto"/>
      </w:pPr>
      <w:r>
        <w:separator/>
      </w:r>
    </w:p>
  </w:endnote>
  <w:endnote w:type="continuationSeparator" w:id="0">
    <w:p w14:paraId="46D318D1" w14:textId="77777777" w:rsidR="00F05CF5" w:rsidRDefault="00F05CF5" w:rsidP="00CB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F618" w14:textId="77777777" w:rsidR="00F05CF5" w:rsidRDefault="00F05CF5" w:rsidP="00CB489D">
      <w:pPr>
        <w:spacing w:after="0" w:line="240" w:lineRule="auto"/>
      </w:pPr>
      <w:r>
        <w:separator/>
      </w:r>
    </w:p>
  </w:footnote>
  <w:footnote w:type="continuationSeparator" w:id="0">
    <w:p w14:paraId="2FC011F3" w14:textId="77777777" w:rsidR="00F05CF5" w:rsidRDefault="00F05CF5" w:rsidP="00CB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5555" w14:textId="7C2A0296" w:rsidR="00CB489D" w:rsidRPr="00CB489D" w:rsidRDefault="00CB489D" w:rsidP="00CB489D">
    <w:pPr>
      <w:pStyle w:val="Zaglavlje"/>
      <w:jc w:val="right"/>
      <w:rPr>
        <w:rFonts w:ascii="Times New Roman" w:hAnsi="Times New Roman" w:cs="Times New Roman"/>
      </w:rPr>
    </w:pPr>
    <w:r w:rsidRPr="00CB489D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12295">
    <w:abstractNumId w:val="0"/>
  </w:num>
  <w:num w:numId="2" w16cid:durableId="1787845526">
    <w:abstractNumId w:val="1"/>
  </w:num>
  <w:num w:numId="3" w16cid:durableId="310594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73512"/>
    <w:rsid w:val="000C5F1D"/>
    <w:rsid w:val="000E017D"/>
    <w:rsid w:val="00123BEC"/>
    <w:rsid w:val="00124C08"/>
    <w:rsid w:val="00170544"/>
    <w:rsid w:val="001B3F35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43854"/>
    <w:rsid w:val="00343975"/>
    <w:rsid w:val="00386B04"/>
    <w:rsid w:val="003E13AA"/>
    <w:rsid w:val="00416518"/>
    <w:rsid w:val="00435545"/>
    <w:rsid w:val="00453B78"/>
    <w:rsid w:val="004B19FA"/>
    <w:rsid w:val="00503B6E"/>
    <w:rsid w:val="00504C85"/>
    <w:rsid w:val="00541163"/>
    <w:rsid w:val="00543232"/>
    <w:rsid w:val="00545BE1"/>
    <w:rsid w:val="00564845"/>
    <w:rsid w:val="00570E8B"/>
    <w:rsid w:val="00574FE2"/>
    <w:rsid w:val="005A335B"/>
    <w:rsid w:val="005C6979"/>
    <w:rsid w:val="005F6FE3"/>
    <w:rsid w:val="00616ED0"/>
    <w:rsid w:val="0062732F"/>
    <w:rsid w:val="00633411"/>
    <w:rsid w:val="006335CE"/>
    <w:rsid w:val="00680B30"/>
    <w:rsid w:val="00695A4F"/>
    <w:rsid w:val="007623AB"/>
    <w:rsid w:val="00765716"/>
    <w:rsid w:val="007678B7"/>
    <w:rsid w:val="007C21C5"/>
    <w:rsid w:val="00805014"/>
    <w:rsid w:val="00812EEA"/>
    <w:rsid w:val="0083397D"/>
    <w:rsid w:val="008A12DE"/>
    <w:rsid w:val="008A1F61"/>
    <w:rsid w:val="008D7F14"/>
    <w:rsid w:val="00920A1F"/>
    <w:rsid w:val="00932D06"/>
    <w:rsid w:val="00936523"/>
    <w:rsid w:val="009374F4"/>
    <w:rsid w:val="00990B7B"/>
    <w:rsid w:val="00A03A11"/>
    <w:rsid w:val="00A37F02"/>
    <w:rsid w:val="00A40C9C"/>
    <w:rsid w:val="00A80CDC"/>
    <w:rsid w:val="00A90651"/>
    <w:rsid w:val="00AB77D8"/>
    <w:rsid w:val="00B922EC"/>
    <w:rsid w:val="00BA11CF"/>
    <w:rsid w:val="00BB7981"/>
    <w:rsid w:val="00BC783D"/>
    <w:rsid w:val="00BD265B"/>
    <w:rsid w:val="00C11B25"/>
    <w:rsid w:val="00C121DE"/>
    <w:rsid w:val="00C30B35"/>
    <w:rsid w:val="00C80D37"/>
    <w:rsid w:val="00C8787A"/>
    <w:rsid w:val="00CA046F"/>
    <w:rsid w:val="00CA0636"/>
    <w:rsid w:val="00CA6E34"/>
    <w:rsid w:val="00CB489D"/>
    <w:rsid w:val="00CE2006"/>
    <w:rsid w:val="00D0746C"/>
    <w:rsid w:val="00D22411"/>
    <w:rsid w:val="00D43A4B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1358"/>
    <w:rsid w:val="00EF49ED"/>
    <w:rsid w:val="00F05CF5"/>
    <w:rsid w:val="00F21562"/>
    <w:rsid w:val="00F23CB8"/>
    <w:rsid w:val="00FC239C"/>
    <w:rsid w:val="00FC3076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89D"/>
  </w:style>
  <w:style w:type="paragraph" w:styleId="Podnoje">
    <w:name w:val="footer"/>
    <w:basedOn w:val="Normal"/>
    <w:link w:val="Podno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73</cp:revision>
  <cp:lastPrinted>2022-11-24T07:31:00Z</cp:lastPrinted>
  <dcterms:created xsi:type="dcterms:W3CDTF">2021-11-30T07:30:00Z</dcterms:created>
  <dcterms:modified xsi:type="dcterms:W3CDTF">2025-12-15T11:25:00Z</dcterms:modified>
</cp:coreProperties>
</file>