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062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2B7A4D20" w14:textId="77777777" w:rsidR="00556FB4" w:rsidRDefault="00556FB4" w:rsidP="00556F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7C0">
              <w:rPr>
                <w:rFonts w:ascii="Arial" w:hAnsi="Arial" w:cs="Arial"/>
                <w:b/>
                <w:bCs/>
                <w:sz w:val="20"/>
                <w:szCs w:val="20"/>
              </w:rPr>
              <w:t>Plana razvoja sustava civilne zaštite za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8067C0">
              <w:rPr>
                <w:rFonts w:ascii="Arial" w:hAnsi="Arial" w:cs="Arial"/>
                <w:b/>
                <w:bCs/>
                <w:sz w:val="20"/>
                <w:szCs w:val="20"/>
              </w:rPr>
              <w:t>. godine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52C5F3E0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7404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D09825F" w:rsidR="006D7F1D" w:rsidRPr="00E903FC" w:rsidRDefault="00556FB4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>Nacrt Plana razvoja sustava civilne zaštite za 2026</w:t>
            </w:r>
            <w:r w:rsidRPr="002344F4">
              <w:t>. godine</w:t>
            </w:r>
            <w:r w:rsidR="00E903FC">
              <w:t xml:space="preserve"> 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6094F5A5" w:rsidR="00B47656" w:rsidRPr="00B977C4" w:rsidRDefault="00556FB4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</w:rPr>
            </w:pPr>
            <w:r w:rsidRPr="00270CAE">
              <w:t>Člankom 17. stavak 1. Zakona o sustavu civilne zaštite („Narodne novine“, broj 82/15, 118/18, 31/20, 20/21, 114/22),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A47ADC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BE8CC0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56FB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38D5" w14:textId="77777777" w:rsidR="000F64AF" w:rsidRDefault="000F64AF" w:rsidP="00E96086">
      <w:pPr>
        <w:spacing w:after="0" w:line="240" w:lineRule="auto"/>
      </w:pPr>
      <w:r>
        <w:separator/>
      </w:r>
    </w:p>
  </w:endnote>
  <w:endnote w:type="continuationSeparator" w:id="0">
    <w:p w14:paraId="08887363" w14:textId="77777777" w:rsidR="000F64AF" w:rsidRDefault="000F64AF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ABC5" w14:textId="77777777" w:rsidR="000F64AF" w:rsidRDefault="000F64AF" w:rsidP="00E96086">
      <w:pPr>
        <w:spacing w:after="0" w:line="240" w:lineRule="auto"/>
      </w:pPr>
      <w:r>
        <w:separator/>
      </w:r>
    </w:p>
  </w:footnote>
  <w:footnote w:type="continuationSeparator" w:id="0">
    <w:p w14:paraId="684A2B70" w14:textId="77777777" w:rsidR="000F64AF" w:rsidRDefault="000F64AF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A4D"/>
    <w:multiLevelType w:val="multilevel"/>
    <w:tmpl w:val="D28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28F7"/>
    <w:multiLevelType w:val="hybridMultilevel"/>
    <w:tmpl w:val="E68AE342"/>
    <w:lvl w:ilvl="0" w:tplc="2DDA6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672"/>
    <w:multiLevelType w:val="hybridMultilevel"/>
    <w:tmpl w:val="7940E79A"/>
    <w:lvl w:ilvl="0" w:tplc="EE10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507E"/>
    <w:multiLevelType w:val="hybridMultilevel"/>
    <w:tmpl w:val="FF7E0ABC"/>
    <w:lvl w:ilvl="0" w:tplc="7ACA26C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D016FD1"/>
    <w:multiLevelType w:val="hybridMultilevel"/>
    <w:tmpl w:val="E21E3B9C"/>
    <w:lvl w:ilvl="0" w:tplc="DC30A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945EF"/>
    <w:multiLevelType w:val="hybridMultilevel"/>
    <w:tmpl w:val="BB86ADC4"/>
    <w:lvl w:ilvl="0" w:tplc="9F4C94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482284"/>
    <w:multiLevelType w:val="hybridMultilevel"/>
    <w:tmpl w:val="94E223A8"/>
    <w:lvl w:ilvl="0" w:tplc="FA5E7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5758001">
    <w:abstractNumId w:val="0"/>
  </w:num>
  <w:num w:numId="2" w16cid:durableId="1100375863">
    <w:abstractNumId w:val="3"/>
  </w:num>
  <w:num w:numId="3" w16cid:durableId="106437001">
    <w:abstractNumId w:val="6"/>
  </w:num>
  <w:num w:numId="4" w16cid:durableId="1589541462">
    <w:abstractNumId w:val="7"/>
  </w:num>
  <w:num w:numId="5" w16cid:durableId="1842424789">
    <w:abstractNumId w:val="4"/>
  </w:num>
  <w:num w:numId="6" w16cid:durableId="474177299">
    <w:abstractNumId w:val="2"/>
  </w:num>
  <w:num w:numId="7" w16cid:durableId="218441916">
    <w:abstractNumId w:val="5"/>
  </w:num>
  <w:num w:numId="8" w16cid:durableId="66926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0B2279"/>
    <w:rsid w:val="000F64AF"/>
    <w:rsid w:val="001907B5"/>
    <w:rsid w:val="001E793F"/>
    <w:rsid w:val="00260CCF"/>
    <w:rsid w:val="00345541"/>
    <w:rsid w:val="003A6451"/>
    <w:rsid w:val="003D41E4"/>
    <w:rsid w:val="003F2872"/>
    <w:rsid w:val="00487095"/>
    <w:rsid w:val="004D0E5C"/>
    <w:rsid w:val="00504138"/>
    <w:rsid w:val="00556FB4"/>
    <w:rsid w:val="005B0986"/>
    <w:rsid w:val="006C4B93"/>
    <w:rsid w:val="006D7F1D"/>
    <w:rsid w:val="00710D22"/>
    <w:rsid w:val="00740475"/>
    <w:rsid w:val="0079700C"/>
    <w:rsid w:val="007B619A"/>
    <w:rsid w:val="00861A01"/>
    <w:rsid w:val="008B436D"/>
    <w:rsid w:val="008B6FE7"/>
    <w:rsid w:val="00937CEE"/>
    <w:rsid w:val="009450D4"/>
    <w:rsid w:val="00A34133"/>
    <w:rsid w:val="00A63591"/>
    <w:rsid w:val="00B47656"/>
    <w:rsid w:val="00B510D4"/>
    <w:rsid w:val="00B56E4D"/>
    <w:rsid w:val="00B85C09"/>
    <w:rsid w:val="00B977C4"/>
    <w:rsid w:val="00C124A7"/>
    <w:rsid w:val="00D427D8"/>
    <w:rsid w:val="00E0090A"/>
    <w:rsid w:val="00E10A95"/>
    <w:rsid w:val="00E738EC"/>
    <w:rsid w:val="00E903FC"/>
    <w:rsid w:val="00E96086"/>
    <w:rsid w:val="00EC347B"/>
    <w:rsid w:val="00F37183"/>
    <w:rsid w:val="00F742DA"/>
    <w:rsid w:val="00FD49A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E10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A9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lat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 Pukljak</cp:lastModifiedBy>
  <cp:revision>2</cp:revision>
  <dcterms:created xsi:type="dcterms:W3CDTF">2025-12-22T08:09:00Z</dcterms:created>
  <dcterms:modified xsi:type="dcterms:W3CDTF">2025-12-22T08:09:00Z</dcterms:modified>
</cp:coreProperties>
</file>