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Caption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062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22F0B7A2" w:rsidR="005B0986" w:rsidRDefault="00E25650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35AD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4841E1" w:rsidRPr="004841E1">
              <w:rPr>
                <w:rFonts w:ascii="Arial" w:hAnsi="Arial" w:cs="Arial"/>
                <w:b/>
                <w:bCs/>
                <w:sz w:val="20"/>
                <w:szCs w:val="20"/>
              </w:rPr>
              <w:t>. izmjene i dopune Proračuna Grada Zlatara za 202</w:t>
            </w:r>
            <w:r w:rsidR="00F2521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841E1" w:rsidRPr="004841E1">
              <w:rPr>
                <w:rFonts w:ascii="Arial" w:hAnsi="Arial" w:cs="Arial"/>
                <w:b/>
                <w:bCs/>
                <w:sz w:val="20"/>
                <w:szCs w:val="20"/>
              </w:rPr>
              <w:t>. godinu</w:t>
            </w:r>
          </w:p>
          <w:p w14:paraId="139AA569" w14:textId="77777777" w:rsidR="004841E1" w:rsidRPr="00E96086" w:rsidRDefault="004841E1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6675802D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035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C14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2565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BC140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4C31D5B" w:rsidR="005B0986" w:rsidRPr="00E96086" w:rsidRDefault="004841E1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41E1">
              <w:t>Nacrt I</w:t>
            </w:r>
            <w:r w:rsidR="00E25650">
              <w:t>I</w:t>
            </w:r>
            <w:r w:rsidRPr="004841E1">
              <w:t>. izmjene i dopune Proračuna Grada Zlatara za 202</w:t>
            </w:r>
            <w:r w:rsidR="00F2521E">
              <w:t>5</w:t>
            </w:r>
            <w:r w:rsidRPr="004841E1">
              <w:t>. godinu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3435C31A" w:rsidR="00B47656" w:rsidRPr="004841E1" w:rsidRDefault="004841E1" w:rsidP="00E96086">
            <w:pPr>
              <w:spacing w:beforeLines="60" w:before="144" w:afterLines="60" w:after="144" w:line="240" w:lineRule="auto"/>
              <w:jc w:val="both"/>
            </w:pPr>
            <w:r w:rsidRPr="004841E1">
              <w:t>Sukladno članku 45. Zakona o proračunu („Narodne novine“ broj 144/21) izmjenama i dopunama proračuna mijenja se isključivo plan za tekuću proračunsku godinu. Izmjene i dopune proračuna sastoje se od plana za tekuću proračunsku godinu i sadrže opći i posebni dio te obrazloženje izmjena i dopuna proračuna.  Na postupak donošenja izmjena i dopuna proračuna na odgovarajući se način primjenjuju odredbe ovoga Zakona za postupak donošenja proračuna</w:t>
            </w:r>
            <w:r w:rsidR="00740475" w:rsidRPr="00740475">
              <w:t>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A47AD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480A4764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565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035AD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25650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E25650"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035AD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25650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C1DC" w14:textId="77777777" w:rsidR="0037521C" w:rsidRDefault="0037521C" w:rsidP="00E96086">
      <w:pPr>
        <w:spacing w:after="0" w:line="240" w:lineRule="auto"/>
      </w:pPr>
      <w:r>
        <w:separator/>
      </w:r>
    </w:p>
  </w:endnote>
  <w:endnote w:type="continuationSeparator" w:id="0">
    <w:p w14:paraId="2B7C7133" w14:textId="77777777" w:rsidR="0037521C" w:rsidRDefault="0037521C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9761" w14:textId="77777777" w:rsidR="0037521C" w:rsidRDefault="0037521C" w:rsidP="00E96086">
      <w:pPr>
        <w:spacing w:after="0" w:line="240" w:lineRule="auto"/>
      </w:pPr>
      <w:r>
        <w:separator/>
      </w:r>
    </w:p>
  </w:footnote>
  <w:footnote w:type="continuationSeparator" w:id="0">
    <w:p w14:paraId="7B87CE32" w14:textId="77777777" w:rsidR="0037521C" w:rsidRDefault="0037521C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0DA8"/>
    <w:rsid w:val="00035AD5"/>
    <w:rsid w:val="00053D88"/>
    <w:rsid w:val="000A350D"/>
    <w:rsid w:val="000F5EEC"/>
    <w:rsid w:val="001907B5"/>
    <w:rsid w:val="00260CCF"/>
    <w:rsid w:val="002C053F"/>
    <w:rsid w:val="00345541"/>
    <w:rsid w:val="0037521C"/>
    <w:rsid w:val="003A6451"/>
    <w:rsid w:val="003D41E4"/>
    <w:rsid w:val="003D75D2"/>
    <w:rsid w:val="004841E1"/>
    <w:rsid w:val="00486BF1"/>
    <w:rsid w:val="00487095"/>
    <w:rsid w:val="00504138"/>
    <w:rsid w:val="005A3804"/>
    <w:rsid w:val="005B0986"/>
    <w:rsid w:val="005E4E94"/>
    <w:rsid w:val="006A676F"/>
    <w:rsid w:val="00710D22"/>
    <w:rsid w:val="00740475"/>
    <w:rsid w:val="007C707E"/>
    <w:rsid w:val="00861A01"/>
    <w:rsid w:val="008B6FE7"/>
    <w:rsid w:val="00937CEE"/>
    <w:rsid w:val="00A34133"/>
    <w:rsid w:val="00A63591"/>
    <w:rsid w:val="00B47656"/>
    <w:rsid w:val="00B510D4"/>
    <w:rsid w:val="00B56E4D"/>
    <w:rsid w:val="00B85C09"/>
    <w:rsid w:val="00B977C4"/>
    <w:rsid w:val="00BC1409"/>
    <w:rsid w:val="00CB7D07"/>
    <w:rsid w:val="00CD0E45"/>
    <w:rsid w:val="00D427D8"/>
    <w:rsid w:val="00DB40EF"/>
    <w:rsid w:val="00E0090A"/>
    <w:rsid w:val="00E10A95"/>
    <w:rsid w:val="00E25650"/>
    <w:rsid w:val="00E738EC"/>
    <w:rsid w:val="00E96086"/>
    <w:rsid w:val="00EC347B"/>
    <w:rsid w:val="00F2521E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10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Matija Štahan</cp:lastModifiedBy>
  <cp:revision>3</cp:revision>
  <dcterms:created xsi:type="dcterms:W3CDTF">2025-12-22T07:35:00Z</dcterms:created>
  <dcterms:modified xsi:type="dcterms:W3CDTF">2025-12-22T07:36:00Z</dcterms:modified>
</cp:coreProperties>
</file>