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7EED10F0" w:rsidR="00FC239C" w:rsidRPr="00FC239C" w:rsidRDefault="005E43ED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9FBE01" wp14:editId="2D48EF6D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2CAAC68" w:rsidR="00FC239C" w:rsidRPr="00AA1C63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80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0C5F1D" w:rsidRPr="00D80668">
        <w:rPr>
          <w:rFonts w:ascii="Times New Roman" w:hAnsi="Times New Roman" w:cs="Times New Roman"/>
          <w:color w:val="000000" w:themeColor="text1"/>
          <w:sz w:val="24"/>
          <w:szCs w:val="24"/>
        </w:rPr>
        <w:t>620</w:t>
      </w:r>
      <w:r w:rsidR="00570E8B" w:rsidRPr="00D80668">
        <w:rPr>
          <w:rFonts w:ascii="Times New Roman" w:hAnsi="Times New Roman" w:cs="Times New Roman"/>
          <w:color w:val="000000" w:themeColor="text1"/>
          <w:sz w:val="24"/>
          <w:szCs w:val="24"/>
        </w:rPr>
        <w:t>-01/2</w:t>
      </w:r>
      <w:r w:rsidR="00D80668" w:rsidRPr="00D8066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0E8B" w:rsidRPr="00D80668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B41285" w:rsidRPr="00D8066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80668" w:rsidRPr="00D8066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4E68AD81" w14:textId="44B097C5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4C435D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AA1C63">
        <w:rPr>
          <w:rFonts w:ascii="Times New Roman" w:hAnsi="Times New Roman" w:cs="Times New Roman"/>
          <w:sz w:val="24"/>
          <w:szCs w:val="24"/>
        </w:rPr>
        <w:t>5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B55FAF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4D01A93F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2AD1">
        <w:rPr>
          <w:rFonts w:ascii="Times New Roman" w:hAnsi="Times New Roman" w:cs="Times New Roman"/>
          <w:sz w:val="24"/>
          <w:szCs w:val="24"/>
        </w:rPr>
        <w:t>22.12.2025.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78BAD07A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C5F1D" w:rsidRPr="000C5F1D">
        <w:rPr>
          <w:rFonts w:ascii="Times New Roman" w:hAnsi="Times New Roman" w:cs="Times New Roman"/>
          <w:sz w:val="24"/>
          <w:szCs w:val="24"/>
        </w:rPr>
        <w:t>7</w:t>
      </w:r>
      <w:r w:rsidR="00183193">
        <w:rPr>
          <w:rFonts w:ascii="Times New Roman" w:hAnsi="Times New Roman" w:cs="Times New Roman"/>
          <w:sz w:val="24"/>
          <w:szCs w:val="24"/>
        </w:rPr>
        <w:t>5</w:t>
      </w:r>
      <w:r w:rsidR="000C5F1D" w:rsidRPr="000C5F1D">
        <w:rPr>
          <w:rFonts w:ascii="Times New Roman" w:hAnsi="Times New Roman" w:cs="Times New Roman"/>
          <w:sz w:val="24"/>
          <w:szCs w:val="24"/>
        </w:rPr>
        <w:t>.</w:t>
      </w:r>
      <w:r w:rsidR="00CE2006">
        <w:rPr>
          <w:rFonts w:ascii="Times New Roman" w:hAnsi="Times New Roman" w:cs="Times New Roman"/>
          <w:sz w:val="24"/>
          <w:szCs w:val="24"/>
        </w:rPr>
        <w:t xml:space="preserve"> stavka </w:t>
      </w:r>
      <w:r w:rsidR="00183193">
        <w:rPr>
          <w:rFonts w:ascii="Times New Roman" w:hAnsi="Times New Roman" w:cs="Times New Roman"/>
          <w:sz w:val="24"/>
          <w:szCs w:val="24"/>
        </w:rPr>
        <w:t>3</w:t>
      </w:r>
      <w:r w:rsidR="00CE2006">
        <w:rPr>
          <w:rFonts w:ascii="Times New Roman" w:hAnsi="Times New Roman" w:cs="Times New Roman"/>
          <w:sz w:val="24"/>
          <w:szCs w:val="24"/>
        </w:rPr>
        <w:t>.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Zakona o sportu („Narodne novine“ broj </w:t>
      </w:r>
      <w:r w:rsidR="00D405E7">
        <w:rPr>
          <w:rFonts w:ascii="Times New Roman" w:hAnsi="Times New Roman" w:cs="Times New Roman"/>
          <w:sz w:val="24"/>
          <w:szCs w:val="24"/>
        </w:rPr>
        <w:t>141/22</w:t>
      </w:r>
      <w:r w:rsidR="000C5F1D" w:rsidRPr="000C5F1D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942AD1">
        <w:rPr>
          <w:rFonts w:ascii="Times New Roman" w:hAnsi="Times New Roman" w:cs="Times New Roman"/>
          <w:sz w:val="24"/>
          <w:szCs w:val="24"/>
        </w:rPr>
        <w:t xml:space="preserve">6. </w:t>
      </w:r>
      <w:r w:rsidR="00BA11CF" w:rsidRPr="00FC239C">
        <w:rPr>
          <w:rFonts w:ascii="Times New Roman" w:hAnsi="Times New Roman" w:cs="Times New Roman"/>
          <w:sz w:val="24"/>
          <w:szCs w:val="24"/>
        </w:rPr>
        <w:t>sjednici</w:t>
      </w:r>
      <w:r w:rsidR="004C435D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942AD1">
        <w:rPr>
          <w:rFonts w:ascii="Times New Roman" w:hAnsi="Times New Roman" w:cs="Times New Roman"/>
          <w:sz w:val="24"/>
          <w:szCs w:val="24"/>
        </w:rPr>
        <w:t>22.12.</w:t>
      </w:r>
      <w:r w:rsidR="003C36BB">
        <w:rPr>
          <w:rFonts w:ascii="Times New Roman" w:hAnsi="Times New Roman" w:cs="Times New Roman"/>
          <w:sz w:val="24"/>
          <w:szCs w:val="24"/>
        </w:rPr>
        <w:t>202</w:t>
      </w:r>
      <w:r w:rsidR="00AA1C63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42CE99EA" w:rsidR="00BA11CF" w:rsidRPr="005E43ED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100D1B1D" w14:textId="77777777" w:rsidR="000C5F1D" w:rsidRPr="005E43ED" w:rsidRDefault="000C5F1D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javnih potreba u sportu</w:t>
      </w:r>
      <w:r w:rsidR="00C30B35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05A0" w14:textId="55B07486" w:rsidR="00BA11CF" w:rsidRPr="005E43ED" w:rsidRDefault="00D8355F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9D6A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439B898" w14:textId="2FC88BB9" w:rsidR="00A90651" w:rsidRPr="00CE2006" w:rsidRDefault="000C5F1D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U Proračunu Grada Zlatara za 202</w:t>
      </w:r>
      <w:r w:rsidR="009D6AE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6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za javne potrebe u sportu, organizirani  natjecateljski  sport  i  rekreacijski  sport,  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osiguravaju se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sredstva 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ukupnom iznosu 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od </w:t>
      </w:r>
      <w:r w:rsidR="00D80668" w:rsidRPr="00D80668">
        <w:rPr>
          <w:rFonts w:ascii="Times New Roman" w:eastAsia="Times New Roman" w:hAnsi="Times New Roman" w:cs="Calibri"/>
          <w:color w:val="000000" w:themeColor="text1"/>
          <w:kern w:val="2"/>
          <w:sz w:val="24"/>
          <w:szCs w:val="24"/>
          <w:lang w:eastAsia="ar-SA"/>
        </w:rPr>
        <w:t>676.235,00</w:t>
      </w:r>
      <w:r w:rsidR="008A0A83" w:rsidRPr="00D80668">
        <w:rPr>
          <w:rFonts w:ascii="Times New Roman" w:eastAsia="Times New Roman" w:hAnsi="Times New Roman" w:cs="Calibri"/>
          <w:color w:val="000000" w:themeColor="text1"/>
          <w:kern w:val="2"/>
          <w:sz w:val="24"/>
          <w:szCs w:val="24"/>
          <w:lang w:eastAsia="ar-SA"/>
        </w:rPr>
        <w:t xml:space="preserve"> EUR</w:t>
      </w:r>
      <w:r w:rsidRPr="00D80668">
        <w:rPr>
          <w:rFonts w:ascii="Times New Roman" w:eastAsia="Times New Roman" w:hAnsi="Times New Roman" w:cs="Calibri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i raspoređuju se na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:</w:t>
      </w:r>
      <w:r w:rsid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4" w:type="dxa"/>
        <w:tblLook w:val="04A0" w:firstRow="1" w:lastRow="0" w:firstColumn="1" w:lastColumn="0" w:noHBand="0" w:noVBand="1"/>
      </w:tblPr>
      <w:tblGrid>
        <w:gridCol w:w="381"/>
        <w:gridCol w:w="6143"/>
        <w:gridCol w:w="1640"/>
      </w:tblGrid>
      <w:tr w:rsidR="004C435D" w:rsidRPr="004C435D" w14:paraId="62C10A99" w14:textId="77777777" w:rsidTr="00552885">
        <w:trPr>
          <w:trHeight w:val="300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92D73A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7A77B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EUR</w:t>
            </w:r>
          </w:p>
        </w:tc>
      </w:tr>
      <w:tr w:rsidR="004C435D" w:rsidRPr="004C435D" w14:paraId="1F1926C0" w14:textId="77777777" w:rsidTr="0055288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8585" w14:textId="77777777" w:rsidR="004C435D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1569" w14:textId="70741E54" w:rsidR="00D80668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Tekuće donacije u novcu za sport i rekreaciju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2BAB" w14:textId="50B1432E" w:rsidR="004C435D" w:rsidRPr="004C435D" w:rsidRDefault="00D80668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55288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.000</w:t>
            </w:r>
            <w:r w:rsidR="004C435D" w:rsidRPr="008A0A8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,00</w:t>
            </w:r>
          </w:p>
        </w:tc>
      </w:tr>
      <w:tr w:rsidR="00D80668" w:rsidRPr="004C435D" w14:paraId="2A6C7254" w14:textId="77777777" w:rsidTr="0055288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114A" w14:textId="2713E90F" w:rsidR="00D80668" w:rsidRPr="004C435D" w:rsidRDefault="00D80668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1181B" w14:textId="5C79B7F3" w:rsidR="00D80668" w:rsidRPr="004C435D" w:rsidRDefault="00D80668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Rekonstrukcija i opremanje nogometnog igrališta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67D94" w14:textId="661D3A4C" w:rsidR="00D80668" w:rsidRDefault="00D80668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266.235,00</w:t>
            </w:r>
          </w:p>
        </w:tc>
      </w:tr>
      <w:tr w:rsidR="00D80668" w:rsidRPr="004C435D" w14:paraId="6B7FBC58" w14:textId="77777777" w:rsidTr="0055288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64CB" w14:textId="4C5EB7B5" w:rsidR="00D80668" w:rsidRPr="004C435D" w:rsidRDefault="00D80668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ADAB" w14:textId="139A985F" w:rsidR="00D80668" w:rsidRPr="004C435D" w:rsidRDefault="00D80668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Sufinanciranje – umjetna trava Belec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93E82" w14:textId="737FAC73" w:rsidR="00D80668" w:rsidRDefault="00D80668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</w:tr>
      <w:tr w:rsidR="00D80668" w:rsidRPr="004C435D" w14:paraId="1BAE41EE" w14:textId="77777777" w:rsidTr="0055288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3675" w14:textId="6567800A" w:rsidR="00D80668" w:rsidRPr="004C435D" w:rsidRDefault="00D80668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F6D3" w14:textId="12643C7F" w:rsidR="00D80668" w:rsidRPr="004C435D" w:rsidRDefault="00D80668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Rekonstrukcija i opremanje nogometnog igrališta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F210" w14:textId="771DF1A0" w:rsidR="00D80668" w:rsidRDefault="00D80668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300.000,00</w:t>
            </w:r>
          </w:p>
        </w:tc>
      </w:tr>
      <w:tr w:rsidR="004C435D" w:rsidRPr="004C435D" w14:paraId="669EE7AF" w14:textId="77777777" w:rsidTr="00552885">
        <w:trPr>
          <w:trHeight w:val="403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4486D9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015B" w14:textId="25940736" w:rsidR="004C435D" w:rsidRPr="004C435D" w:rsidRDefault="00D80668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676</w:t>
            </w:r>
            <w:r w:rsidR="005528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235</w:t>
            </w:r>
            <w:r w:rsidR="005528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="008A0A83" w:rsidRPr="008A0A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00</w:t>
            </w:r>
          </w:p>
        </w:tc>
      </w:tr>
    </w:tbl>
    <w:p w14:paraId="35B095DE" w14:textId="77777777" w:rsidR="00936523" w:rsidRDefault="00936523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0BC3B" w14:textId="06A5F4C4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A0A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7F8AD8EF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5E43ED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5E43ED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9D6AE6">
        <w:rPr>
          <w:rFonts w:ascii="Times New Roman" w:hAnsi="Times New Roman" w:cs="Times New Roman"/>
          <w:sz w:val="24"/>
          <w:szCs w:val="24"/>
        </w:rPr>
        <w:t>6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541163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6BF6" w14:textId="77777777" w:rsidR="00C053C6" w:rsidRDefault="00C053C6" w:rsidP="004C435D">
      <w:pPr>
        <w:spacing w:after="0" w:line="240" w:lineRule="auto"/>
      </w:pPr>
      <w:r>
        <w:separator/>
      </w:r>
    </w:p>
  </w:endnote>
  <w:endnote w:type="continuationSeparator" w:id="0">
    <w:p w14:paraId="3B60CBAD" w14:textId="77777777" w:rsidR="00C053C6" w:rsidRDefault="00C053C6" w:rsidP="004C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3F59" w14:textId="77777777" w:rsidR="00C053C6" w:rsidRDefault="00C053C6" w:rsidP="004C435D">
      <w:pPr>
        <w:spacing w:after="0" w:line="240" w:lineRule="auto"/>
      </w:pPr>
      <w:r>
        <w:separator/>
      </w:r>
    </w:p>
  </w:footnote>
  <w:footnote w:type="continuationSeparator" w:id="0">
    <w:p w14:paraId="566B6D91" w14:textId="77777777" w:rsidR="00C053C6" w:rsidRDefault="00C053C6" w:rsidP="004C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037C" w14:textId="164DEDEA" w:rsidR="004C435D" w:rsidRPr="00010356" w:rsidRDefault="004C435D" w:rsidP="004C435D">
    <w:pPr>
      <w:pStyle w:val="Zaglavlj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04819">
    <w:abstractNumId w:val="0"/>
  </w:num>
  <w:num w:numId="2" w16cid:durableId="2058695921">
    <w:abstractNumId w:val="1"/>
  </w:num>
  <w:num w:numId="3" w16cid:durableId="1170214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10356"/>
    <w:rsid w:val="00033B4E"/>
    <w:rsid w:val="0005738A"/>
    <w:rsid w:val="000C5F1D"/>
    <w:rsid w:val="00124C08"/>
    <w:rsid w:val="00170544"/>
    <w:rsid w:val="00183193"/>
    <w:rsid w:val="001B3F35"/>
    <w:rsid w:val="00233E87"/>
    <w:rsid w:val="0024360B"/>
    <w:rsid w:val="00256740"/>
    <w:rsid w:val="00287183"/>
    <w:rsid w:val="00293D41"/>
    <w:rsid w:val="002A202E"/>
    <w:rsid w:val="002B0C39"/>
    <w:rsid w:val="002C5799"/>
    <w:rsid w:val="002C737B"/>
    <w:rsid w:val="002D1187"/>
    <w:rsid w:val="002D1DE6"/>
    <w:rsid w:val="003C36BB"/>
    <w:rsid w:val="00435545"/>
    <w:rsid w:val="00453B78"/>
    <w:rsid w:val="00484FB2"/>
    <w:rsid w:val="004C435D"/>
    <w:rsid w:val="00503B6E"/>
    <w:rsid w:val="00504C85"/>
    <w:rsid w:val="00541163"/>
    <w:rsid w:val="00552885"/>
    <w:rsid w:val="00564845"/>
    <w:rsid w:val="00570E8B"/>
    <w:rsid w:val="005E3B66"/>
    <w:rsid w:val="005E43ED"/>
    <w:rsid w:val="005F6FE3"/>
    <w:rsid w:val="00663242"/>
    <w:rsid w:val="006916A8"/>
    <w:rsid w:val="00695A4F"/>
    <w:rsid w:val="007378D2"/>
    <w:rsid w:val="00765716"/>
    <w:rsid w:val="007678B7"/>
    <w:rsid w:val="0079462E"/>
    <w:rsid w:val="008029F0"/>
    <w:rsid w:val="00805014"/>
    <w:rsid w:val="00812EEA"/>
    <w:rsid w:val="008A0A83"/>
    <w:rsid w:val="008D7F14"/>
    <w:rsid w:val="009341A5"/>
    <w:rsid w:val="00936523"/>
    <w:rsid w:val="009374F4"/>
    <w:rsid w:val="00942AD1"/>
    <w:rsid w:val="009A5B1F"/>
    <w:rsid w:val="009B59E6"/>
    <w:rsid w:val="009D6AE6"/>
    <w:rsid w:val="00A03A11"/>
    <w:rsid w:val="00A37F02"/>
    <w:rsid w:val="00A74418"/>
    <w:rsid w:val="00A90651"/>
    <w:rsid w:val="00AA1C63"/>
    <w:rsid w:val="00AB77D8"/>
    <w:rsid w:val="00B41285"/>
    <w:rsid w:val="00B55FAF"/>
    <w:rsid w:val="00B74C2D"/>
    <w:rsid w:val="00BA11CF"/>
    <w:rsid w:val="00BB7981"/>
    <w:rsid w:val="00BD265B"/>
    <w:rsid w:val="00BE03B6"/>
    <w:rsid w:val="00C053C6"/>
    <w:rsid w:val="00C121DE"/>
    <w:rsid w:val="00C30B35"/>
    <w:rsid w:val="00C8787A"/>
    <w:rsid w:val="00CA046F"/>
    <w:rsid w:val="00CA629D"/>
    <w:rsid w:val="00CA6E34"/>
    <w:rsid w:val="00CE2006"/>
    <w:rsid w:val="00CE73CD"/>
    <w:rsid w:val="00D405E7"/>
    <w:rsid w:val="00D73946"/>
    <w:rsid w:val="00D80668"/>
    <w:rsid w:val="00D8355F"/>
    <w:rsid w:val="00D91553"/>
    <w:rsid w:val="00DA04BD"/>
    <w:rsid w:val="00DA2167"/>
    <w:rsid w:val="00DF48E5"/>
    <w:rsid w:val="00E06064"/>
    <w:rsid w:val="00E21B00"/>
    <w:rsid w:val="00E875AC"/>
    <w:rsid w:val="00EF49ED"/>
    <w:rsid w:val="00F23CB8"/>
    <w:rsid w:val="00F37F8D"/>
    <w:rsid w:val="00F76133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35D"/>
  </w:style>
  <w:style w:type="paragraph" w:styleId="Podnoje">
    <w:name w:val="footer"/>
    <w:basedOn w:val="Normal"/>
    <w:link w:val="Podno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2</cp:revision>
  <cp:lastPrinted>2025-12-23T09:45:00Z</cp:lastPrinted>
  <dcterms:created xsi:type="dcterms:W3CDTF">2025-12-23T10:39:00Z</dcterms:created>
  <dcterms:modified xsi:type="dcterms:W3CDTF">2025-12-23T10:39:00Z</dcterms:modified>
</cp:coreProperties>
</file>