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15BFF934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DA2979">
        <w:rPr>
          <w:rFonts w:ascii="Times New Roman" w:hAnsi="Times New Roman"/>
          <w:sz w:val="24"/>
          <w:szCs w:val="24"/>
        </w:rPr>
        <w:t>250</w:t>
      </w:r>
      <w:r w:rsidR="00481C68">
        <w:rPr>
          <w:rFonts w:ascii="Times New Roman" w:hAnsi="Times New Roman"/>
          <w:sz w:val="24"/>
          <w:szCs w:val="24"/>
        </w:rPr>
        <w:t>-01/2</w:t>
      </w:r>
      <w:r w:rsidR="00AF3189">
        <w:rPr>
          <w:rFonts w:ascii="Times New Roman" w:hAnsi="Times New Roman"/>
          <w:sz w:val="24"/>
          <w:szCs w:val="24"/>
        </w:rPr>
        <w:t>6</w:t>
      </w:r>
      <w:r w:rsidR="00481C68">
        <w:rPr>
          <w:rFonts w:ascii="Times New Roman" w:hAnsi="Times New Roman"/>
          <w:sz w:val="24"/>
          <w:szCs w:val="24"/>
        </w:rPr>
        <w:t>-01/01</w:t>
      </w:r>
    </w:p>
    <w:p w14:paraId="1CCF3CCF" w14:textId="1F854324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FE1C5A">
        <w:rPr>
          <w:rFonts w:ascii="Times New Roman" w:hAnsi="Times New Roman"/>
          <w:sz w:val="24"/>
          <w:szCs w:val="24"/>
        </w:rPr>
        <w:t>2140-07-</w:t>
      </w:r>
      <w:r w:rsidR="00481C68">
        <w:rPr>
          <w:rFonts w:ascii="Times New Roman" w:hAnsi="Times New Roman"/>
          <w:sz w:val="24"/>
          <w:szCs w:val="24"/>
        </w:rPr>
        <w:t>03/10-2</w:t>
      </w:r>
      <w:r w:rsidR="00AF3189">
        <w:rPr>
          <w:rFonts w:ascii="Times New Roman" w:hAnsi="Times New Roman"/>
          <w:sz w:val="24"/>
          <w:szCs w:val="24"/>
        </w:rPr>
        <w:t>6</w:t>
      </w:r>
      <w:r w:rsidR="00481C68">
        <w:rPr>
          <w:rFonts w:ascii="Times New Roman" w:hAnsi="Times New Roman"/>
          <w:sz w:val="24"/>
          <w:szCs w:val="24"/>
        </w:rPr>
        <w:t>-</w:t>
      </w:r>
      <w:r w:rsidR="00AF3189">
        <w:rPr>
          <w:rFonts w:ascii="Times New Roman" w:hAnsi="Times New Roman"/>
          <w:sz w:val="24"/>
          <w:szCs w:val="24"/>
        </w:rPr>
        <w:t>1</w:t>
      </w:r>
      <w:r w:rsidR="006D1C48">
        <w:rPr>
          <w:rFonts w:ascii="Times New Roman" w:hAnsi="Times New Roman"/>
          <w:sz w:val="24"/>
          <w:szCs w:val="24"/>
        </w:rPr>
        <w:t>3</w:t>
      </w:r>
    </w:p>
    <w:p w14:paraId="555C82F3" w14:textId="3F2C8E75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AF3189">
        <w:rPr>
          <w:rFonts w:ascii="Times New Roman" w:hAnsi="Times New Roman"/>
          <w:sz w:val="24"/>
          <w:szCs w:val="24"/>
        </w:rPr>
        <w:t>2</w:t>
      </w:r>
      <w:r w:rsidR="006D1C48">
        <w:rPr>
          <w:rFonts w:ascii="Times New Roman" w:hAnsi="Times New Roman"/>
          <w:sz w:val="24"/>
          <w:szCs w:val="24"/>
        </w:rPr>
        <w:t>3</w:t>
      </w:r>
      <w:r w:rsidR="00481C68">
        <w:rPr>
          <w:rFonts w:ascii="Times New Roman" w:hAnsi="Times New Roman"/>
          <w:sz w:val="24"/>
          <w:szCs w:val="24"/>
        </w:rPr>
        <w:t>.0</w:t>
      </w:r>
      <w:r w:rsidR="00DA2979">
        <w:rPr>
          <w:rFonts w:ascii="Times New Roman" w:hAnsi="Times New Roman"/>
          <w:sz w:val="24"/>
          <w:szCs w:val="24"/>
        </w:rPr>
        <w:t>3</w:t>
      </w:r>
      <w:r w:rsidR="00FE70D2">
        <w:rPr>
          <w:rFonts w:ascii="Times New Roman" w:hAnsi="Times New Roman"/>
          <w:sz w:val="24"/>
          <w:szCs w:val="24"/>
        </w:rPr>
        <w:t>.202</w:t>
      </w:r>
      <w:r w:rsidR="00AF3189">
        <w:rPr>
          <w:rFonts w:ascii="Times New Roman" w:hAnsi="Times New Roman"/>
          <w:sz w:val="24"/>
          <w:szCs w:val="24"/>
        </w:rPr>
        <w:t>6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064A5688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 w:rsidR="009818CA">
        <w:rPr>
          <w:rFonts w:ascii="Times New Roman" w:eastAsia="Times New Roman" w:hAnsi="Times New Roman"/>
          <w:b/>
          <w:sz w:val="24"/>
          <w:szCs w:val="24"/>
          <w:lang w:eastAsia="hr-HR"/>
        </w:rPr>
        <w:t>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bookmarkStart w:id="0" w:name="_Hlk109300198"/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Vatrogasne zajednice Grada Zlatara 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z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a 20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AF318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  <w:bookmarkEnd w:id="0"/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4FC9B2A0" w:rsidR="006D70AE" w:rsidRPr="006D70AE" w:rsidRDefault="00D37551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</w:t>
      </w:r>
      <w:r w:rsidR="00DE19BA">
        <w:rPr>
          <w:rFonts w:ascii="Times New Roman" w:hAnsi="Times New Roman"/>
          <w:sz w:val="24"/>
          <w:szCs w:val="24"/>
        </w:rPr>
        <w:t>, 114/22</w:t>
      </w:r>
      <w:r w:rsidR="00DA2979">
        <w:rPr>
          <w:rFonts w:ascii="Times New Roman" w:hAnsi="Times New Roman"/>
          <w:sz w:val="24"/>
          <w:szCs w:val="24"/>
        </w:rPr>
        <w:t>, 155/23</w:t>
      </w:r>
      <w:r>
        <w:rPr>
          <w:rFonts w:ascii="Times New Roman" w:hAnsi="Times New Roman"/>
          <w:sz w:val="24"/>
          <w:szCs w:val="24"/>
        </w:rPr>
        <w:t>) i</w:t>
      </w:r>
      <w:r w:rsidR="00CB0078"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="00CB0078"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FE1C5A">
        <w:rPr>
          <w:rFonts w:ascii="Times New Roman" w:hAnsi="Times New Roman"/>
          <w:sz w:val="24"/>
          <w:szCs w:val="24"/>
        </w:rPr>
        <w:t>, 17A/21, 54A/21</w:t>
      </w:r>
      <w:r w:rsidR="00AF3189">
        <w:rPr>
          <w:rFonts w:ascii="Times New Roman" w:hAnsi="Times New Roman"/>
          <w:sz w:val="24"/>
          <w:szCs w:val="24"/>
        </w:rPr>
        <w:t>, 24/25</w:t>
      </w:r>
      <w:r w:rsidR="00CB0078"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o radu 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Vatrogasne zajednice Grada za 202</w:t>
      </w:r>
      <w:r w:rsidR="00AF318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koj</w:t>
      </w:r>
      <w:r w:rsidR="009818CA">
        <w:rPr>
          <w:rFonts w:ascii="Times New Roman" w:eastAsia="Times New Roman" w:hAnsi="Times New Roman"/>
          <w:sz w:val="24"/>
          <w:szCs w:val="24"/>
          <w:lang w:eastAsia="hr-HR"/>
        </w:rPr>
        <w:t>e je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Gradu Zlataru dostavljen</w:t>
      </w:r>
      <w:r w:rsidR="009818C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F3189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DA297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81C68">
        <w:rPr>
          <w:rFonts w:ascii="Times New Roman" w:eastAsia="Times New Roman" w:hAnsi="Times New Roman"/>
          <w:sz w:val="24"/>
          <w:szCs w:val="24"/>
          <w:lang w:eastAsia="hr-HR"/>
        </w:rPr>
        <w:t>.0</w:t>
      </w:r>
      <w:r w:rsidR="00DA297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481C68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AF318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52DEFC" w14:textId="299EE8C5" w:rsidR="00AF3189" w:rsidRDefault="00AF3189" w:rsidP="00AF3189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SASTAVIO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7314CC"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5054A2D6" w:rsidR="00347B46" w:rsidRPr="00AF3189" w:rsidRDefault="00AF3189" w:rsidP="00AF3189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3189">
        <w:rPr>
          <w:rFonts w:ascii="Times New Roman" w:eastAsia="Times New Roman" w:hAnsi="Times New Roman"/>
          <w:bCs/>
          <w:sz w:val="24"/>
          <w:szCs w:val="24"/>
          <w:lang w:eastAsia="hr-HR"/>
        </w:rPr>
        <w:t>Jan Pukljak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 xml:space="preserve">Jasenka Auguštan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 xml:space="preserve"> Pentek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, bacc.oec.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3EC36F3D" w14:textId="77777777" w:rsidR="00F85578" w:rsidRPr="00F85578" w:rsidRDefault="00F85578" w:rsidP="006E6758">
      <w:pPr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0FB48A34" w14:textId="1C26A444" w:rsidR="00AF3189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5162530D" w14:textId="2BC0E494" w:rsidR="007314CC" w:rsidRPr="00F85578" w:rsidRDefault="00926F6B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Izvješć</w:t>
      </w:r>
      <w:r w:rsidR="009818C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.</w:t>
      </w:r>
    </w:p>
    <w:p w14:paraId="3DCBD5C7" w14:textId="77777777" w:rsidR="00D8360F" w:rsidRDefault="00D8360F" w:rsidP="00582FD7">
      <w:pPr>
        <w:spacing w:after="0" w:line="240" w:lineRule="auto"/>
        <w:ind w:right="4572"/>
        <w:jc w:val="center"/>
      </w:pPr>
    </w:p>
    <w:p w14:paraId="60A95584" w14:textId="77777777" w:rsidR="00481C68" w:rsidRDefault="00481C68" w:rsidP="00582FD7">
      <w:pPr>
        <w:spacing w:after="0" w:line="240" w:lineRule="auto"/>
        <w:ind w:right="4572"/>
        <w:jc w:val="center"/>
      </w:pPr>
    </w:p>
    <w:p w14:paraId="2172797D" w14:textId="77777777" w:rsidR="00481C68" w:rsidRDefault="00481C68" w:rsidP="00582FD7">
      <w:pPr>
        <w:spacing w:after="0" w:line="240" w:lineRule="auto"/>
        <w:ind w:right="4572"/>
        <w:jc w:val="center"/>
      </w:pPr>
    </w:p>
    <w:p w14:paraId="31345E52" w14:textId="77777777" w:rsidR="00481C68" w:rsidRDefault="00481C68" w:rsidP="00582FD7">
      <w:pPr>
        <w:spacing w:after="0" w:line="240" w:lineRule="auto"/>
        <w:ind w:right="4572"/>
        <w:jc w:val="center"/>
      </w:pPr>
    </w:p>
    <w:p w14:paraId="17B5E364" w14:textId="77777777" w:rsidR="00CF14C0" w:rsidRDefault="00CF14C0" w:rsidP="00582FD7">
      <w:pPr>
        <w:spacing w:after="0" w:line="240" w:lineRule="auto"/>
        <w:ind w:right="4572"/>
        <w:jc w:val="center"/>
      </w:pPr>
    </w:p>
    <w:p w14:paraId="55D0C508" w14:textId="77777777" w:rsidR="00CF14C0" w:rsidRDefault="00CF14C0" w:rsidP="00582FD7">
      <w:pPr>
        <w:spacing w:after="0" w:line="240" w:lineRule="auto"/>
        <w:ind w:right="4572"/>
        <w:jc w:val="center"/>
      </w:pPr>
    </w:p>
    <w:p w14:paraId="0BC5E3FE" w14:textId="77777777" w:rsidR="00676C9A" w:rsidRDefault="00676C9A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6C535394" w14:textId="0C289417" w:rsidR="00481C68" w:rsidRPr="00481C68" w:rsidRDefault="00481C68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481C68">
        <w:rPr>
          <w:rFonts w:ascii="Times New Roman" w:hAnsi="Times New Roman"/>
          <w:bCs/>
          <w:sz w:val="24"/>
          <w:szCs w:val="24"/>
          <w:u w:val="single"/>
        </w:rPr>
        <w:lastRenderedPageBreak/>
        <w:t>PRIJEDLOG</w:t>
      </w:r>
    </w:p>
    <w:p w14:paraId="26CD955F" w14:textId="66A53E49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8B0FBC" wp14:editId="3BE784E6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18C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5F5BCF00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02116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706375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299E4CC" w14:textId="77777777" w:rsidR="00481C68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B3D8D" w14:textId="56FD5EFE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250-01/2</w:t>
      </w:r>
      <w:r w:rsidR="00AF31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-01/01</w:t>
      </w:r>
    </w:p>
    <w:p w14:paraId="5FA52316" w14:textId="0167A593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</w:t>
      </w:r>
      <w:r w:rsidR="00DA2979">
        <w:rPr>
          <w:rFonts w:ascii="Times New Roman" w:hAnsi="Times New Roman"/>
          <w:sz w:val="24"/>
          <w:szCs w:val="24"/>
        </w:rPr>
        <w:t>3/10-</w:t>
      </w:r>
      <w:r>
        <w:rPr>
          <w:rFonts w:ascii="Times New Roman" w:hAnsi="Times New Roman"/>
          <w:sz w:val="24"/>
          <w:szCs w:val="24"/>
        </w:rPr>
        <w:t>2</w:t>
      </w:r>
      <w:r w:rsidR="00AF31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AF3189">
        <w:rPr>
          <w:rFonts w:ascii="Times New Roman" w:hAnsi="Times New Roman"/>
          <w:sz w:val="24"/>
          <w:szCs w:val="24"/>
        </w:rPr>
        <w:t>1</w:t>
      </w:r>
      <w:r w:rsidR="00CF14C0">
        <w:rPr>
          <w:rFonts w:ascii="Times New Roman" w:hAnsi="Times New Roman"/>
          <w:sz w:val="24"/>
          <w:szCs w:val="24"/>
        </w:rPr>
        <w:t>7</w:t>
      </w:r>
    </w:p>
    <w:p w14:paraId="5D3FED2A" w14:textId="051A102F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8B37DC">
        <w:rPr>
          <w:rFonts w:ascii="Times New Roman" w:hAnsi="Times New Roman"/>
          <w:sz w:val="24"/>
          <w:szCs w:val="24"/>
        </w:rPr>
        <w:t>__________</w:t>
      </w:r>
    </w:p>
    <w:p w14:paraId="787A4CDB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E35D48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7E4009" w14:textId="7A2148FF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</w:t>
      </w:r>
      <w:r w:rsidR="00AF3189">
        <w:rPr>
          <w:rFonts w:ascii="Times New Roman" w:hAnsi="Times New Roman"/>
          <w:sz w:val="24"/>
          <w:szCs w:val="24"/>
        </w:rPr>
        <w:t>, 51/25</w:t>
      </w:r>
      <w:r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----- sjednici održanoj _______ 202</w:t>
      </w:r>
      <w:r w:rsidR="00AF3189">
        <w:rPr>
          <w:rFonts w:ascii="Times New Roman" w:hAnsi="Times New Roman"/>
          <w:sz w:val="24"/>
          <w:szCs w:val="24"/>
        </w:rPr>
        <w:t>6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156B91E8" w14:textId="77777777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935B1" w14:textId="77777777" w:rsidR="00481C68" w:rsidRPr="00A60B24" w:rsidRDefault="00481C68" w:rsidP="00481C6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741D9AEB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ECD1E7C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966058" w14:textId="5B6455F1" w:rsidR="00481C68" w:rsidRPr="00A60B24" w:rsidRDefault="0013525B" w:rsidP="00676C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Prihvaća se</w:t>
      </w:r>
      <w:r w:rsidR="00481C68">
        <w:rPr>
          <w:rFonts w:ascii="Times New Roman" w:hAnsi="Times New Roman"/>
          <w:sz w:val="24"/>
          <w:szCs w:val="24"/>
        </w:rPr>
        <w:t xml:space="preserve"> g</w:t>
      </w:r>
      <w:r w:rsidR="00481C68" w:rsidRPr="0067701F">
        <w:rPr>
          <w:rFonts w:ascii="Times New Roman" w:hAnsi="Times New Roman"/>
          <w:sz w:val="24"/>
          <w:szCs w:val="24"/>
        </w:rPr>
        <w:t>odišnj</w:t>
      </w:r>
      <w:r w:rsidR="00481C68">
        <w:rPr>
          <w:rFonts w:ascii="Times New Roman" w:hAnsi="Times New Roman"/>
          <w:sz w:val="24"/>
          <w:szCs w:val="24"/>
        </w:rPr>
        <w:t>e</w:t>
      </w:r>
      <w:r w:rsidR="00481C68" w:rsidRPr="0067701F">
        <w:rPr>
          <w:rFonts w:ascii="Times New Roman" w:hAnsi="Times New Roman"/>
          <w:sz w:val="24"/>
          <w:szCs w:val="24"/>
        </w:rPr>
        <w:t xml:space="preserve"> izvješć</w:t>
      </w:r>
      <w:r w:rsidR="00481C68">
        <w:rPr>
          <w:rFonts w:ascii="Times New Roman" w:hAnsi="Times New Roman"/>
          <w:sz w:val="24"/>
          <w:szCs w:val="24"/>
        </w:rPr>
        <w:t>e</w:t>
      </w:r>
      <w:r w:rsidR="00481C68" w:rsidRPr="0067701F">
        <w:rPr>
          <w:rFonts w:ascii="Times New Roman" w:hAnsi="Times New Roman"/>
          <w:sz w:val="24"/>
          <w:szCs w:val="24"/>
        </w:rPr>
        <w:t xml:space="preserve"> o utrošku financijskih sredstava </w:t>
      </w:r>
      <w:r w:rsidR="00481C68">
        <w:rPr>
          <w:rFonts w:ascii="Times New Roman" w:hAnsi="Times New Roman"/>
          <w:sz w:val="24"/>
          <w:szCs w:val="24"/>
        </w:rPr>
        <w:t>te izvješće o radu Vatrogasne zajednice Grada Zlatara za 202</w:t>
      </w:r>
      <w:r w:rsidR="00AF3189">
        <w:rPr>
          <w:rFonts w:ascii="Times New Roman" w:hAnsi="Times New Roman"/>
          <w:sz w:val="24"/>
          <w:szCs w:val="24"/>
        </w:rPr>
        <w:t>5</w:t>
      </w:r>
      <w:r w:rsidR="00481C68">
        <w:rPr>
          <w:rFonts w:ascii="Times New Roman" w:hAnsi="Times New Roman"/>
          <w:sz w:val="24"/>
          <w:szCs w:val="24"/>
        </w:rPr>
        <w:t>. godinu</w:t>
      </w:r>
      <w:r w:rsidR="00AC5E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167171533"/>
      <w:r>
        <w:rPr>
          <w:rFonts w:ascii="Times New Roman" w:hAnsi="Times New Roman"/>
          <w:sz w:val="24"/>
          <w:szCs w:val="24"/>
        </w:rPr>
        <w:t xml:space="preserve">koja su sastavni dio ovog Zaključka, ali nisu predmet objave. </w:t>
      </w:r>
      <w:bookmarkEnd w:id="1"/>
    </w:p>
    <w:p w14:paraId="36FAEF5A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D324D" w14:textId="77777777" w:rsidR="00481C68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3F8F50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69B3A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DBAFF" w14:textId="19E94DD3" w:rsidR="00481C68" w:rsidRPr="00AF3189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b/>
          <w:sz w:val="24"/>
          <w:szCs w:val="24"/>
        </w:rPr>
      </w:pPr>
      <w:r w:rsidRPr="00AF3189">
        <w:rPr>
          <w:rFonts w:ascii="Times New Roman" w:hAnsi="Times New Roman"/>
          <w:b/>
          <w:sz w:val="24"/>
          <w:szCs w:val="24"/>
        </w:rPr>
        <w:t>PREDSJEDNICA</w:t>
      </w:r>
    </w:p>
    <w:p w14:paraId="6E9BC4B7" w14:textId="77777777" w:rsidR="00481C68" w:rsidRPr="00A60B24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68D698E3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38C6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2C485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7C4F1" w14:textId="77777777" w:rsidR="00676C9A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B787F" w14:textId="77777777" w:rsidR="00676C9A" w:rsidRPr="00A60B24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9EBD2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8B86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D16E41D" w14:textId="77777777" w:rsidR="00481C68" w:rsidRDefault="00481C68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Vatrogasna zajednica Grada Zlatara</w:t>
      </w:r>
      <w:r w:rsidRPr="00A60B24">
        <w:rPr>
          <w:rFonts w:ascii="Times New Roman" w:hAnsi="Times New Roman"/>
          <w:sz w:val="24"/>
          <w:szCs w:val="24"/>
        </w:rPr>
        <w:t>,</w:t>
      </w:r>
    </w:p>
    <w:p w14:paraId="37299D7A" w14:textId="77777777" w:rsidR="00481C68" w:rsidRPr="00A60B24" w:rsidRDefault="00481C68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1446BE4B" w14:textId="77777777" w:rsidR="00481C68" w:rsidRDefault="00481C68" w:rsidP="00582FD7">
      <w:pPr>
        <w:spacing w:after="0" w:line="240" w:lineRule="auto"/>
        <w:ind w:right="4572"/>
        <w:jc w:val="center"/>
      </w:pPr>
    </w:p>
    <w:sectPr w:rsidR="00481C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172D" w14:textId="77777777" w:rsidR="00974656" w:rsidRDefault="00974656" w:rsidP="00F85578">
      <w:pPr>
        <w:spacing w:after="0" w:line="240" w:lineRule="auto"/>
      </w:pPr>
      <w:r>
        <w:separator/>
      </w:r>
    </w:p>
  </w:endnote>
  <w:endnote w:type="continuationSeparator" w:id="0">
    <w:p w14:paraId="7EB97BC4" w14:textId="77777777" w:rsidR="00974656" w:rsidRDefault="00974656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A1D6" w14:textId="77777777" w:rsidR="00974656" w:rsidRDefault="00974656" w:rsidP="00F85578">
      <w:pPr>
        <w:spacing w:after="0" w:line="240" w:lineRule="auto"/>
      </w:pPr>
      <w:r>
        <w:separator/>
      </w:r>
    </w:p>
  </w:footnote>
  <w:footnote w:type="continuationSeparator" w:id="0">
    <w:p w14:paraId="4BF1CFA1" w14:textId="77777777" w:rsidR="00974656" w:rsidRDefault="00974656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D4C" w14:textId="65809916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1246F1"/>
    <w:rsid w:val="0013525B"/>
    <w:rsid w:val="00167D4E"/>
    <w:rsid w:val="00177F7C"/>
    <w:rsid w:val="0018356D"/>
    <w:rsid w:val="001902FC"/>
    <w:rsid w:val="001A1887"/>
    <w:rsid w:val="001A5872"/>
    <w:rsid w:val="001B0EAD"/>
    <w:rsid w:val="0020360A"/>
    <w:rsid w:val="002763EA"/>
    <w:rsid w:val="00297535"/>
    <w:rsid w:val="002C3960"/>
    <w:rsid w:val="002D1A44"/>
    <w:rsid w:val="002D30A2"/>
    <w:rsid w:val="002E63C5"/>
    <w:rsid w:val="00347B46"/>
    <w:rsid w:val="00370B07"/>
    <w:rsid w:val="00380838"/>
    <w:rsid w:val="003A77EC"/>
    <w:rsid w:val="003B13FC"/>
    <w:rsid w:val="003D1F4D"/>
    <w:rsid w:val="004308AD"/>
    <w:rsid w:val="00481C68"/>
    <w:rsid w:val="004C6968"/>
    <w:rsid w:val="004E2F91"/>
    <w:rsid w:val="00517280"/>
    <w:rsid w:val="0056630B"/>
    <w:rsid w:val="00582FD7"/>
    <w:rsid w:val="005857D3"/>
    <w:rsid w:val="005A126B"/>
    <w:rsid w:val="005A72E6"/>
    <w:rsid w:val="005B4AC1"/>
    <w:rsid w:val="005C21E4"/>
    <w:rsid w:val="00650841"/>
    <w:rsid w:val="00671850"/>
    <w:rsid w:val="00676C9A"/>
    <w:rsid w:val="0067701F"/>
    <w:rsid w:val="00695DFA"/>
    <w:rsid w:val="006A6B21"/>
    <w:rsid w:val="006B6B7F"/>
    <w:rsid w:val="006D1C48"/>
    <w:rsid w:val="006D70AE"/>
    <w:rsid w:val="006E6758"/>
    <w:rsid w:val="00703083"/>
    <w:rsid w:val="007314CC"/>
    <w:rsid w:val="00771066"/>
    <w:rsid w:val="00787D45"/>
    <w:rsid w:val="007C22C6"/>
    <w:rsid w:val="007D28ED"/>
    <w:rsid w:val="00826923"/>
    <w:rsid w:val="00857C45"/>
    <w:rsid w:val="008B37DC"/>
    <w:rsid w:val="008C00E6"/>
    <w:rsid w:val="008D27DA"/>
    <w:rsid w:val="00916A1A"/>
    <w:rsid w:val="00926F6B"/>
    <w:rsid w:val="00941F9E"/>
    <w:rsid w:val="00956469"/>
    <w:rsid w:val="00956A98"/>
    <w:rsid w:val="00974656"/>
    <w:rsid w:val="009818CA"/>
    <w:rsid w:val="009F419B"/>
    <w:rsid w:val="00A218A8"/>
    <w:rsid w:val="00AC5E6C"/>
    <w:rsid w:val="00AF3189"/>
    <w:rsid w:val="00B1258F"/>
    <w:rsid w:val="00BD19CB"/>
    <w:rsid w:val="00CB0078"/>
    <w:rsid w:val="00CF0A27"/>
    <w:rsid w:val="00CF14C0"/>
    <w:rsid w:val="00D06313"/>
    <w:rsid w:val="00D368B1"/>
    <w:rsid w:val="00D37551"/>
    <w:rsid w:val="00D77C37"/>
    <w:rsid w:val="00D8360F"/>
    <w:rsid w:val="00DA2979"/>
    <w:rsid w:val="00DA774F"/>
    <w:rsid w:val="00DE19BA"/>
    <w:rsid w:val="00E047A8"/>
    <w:rsid w:val="00EF1D8B"/>
    <w:rsid w:val="00F15A8F"/>
    <w:rsid w:val="00F63984"/>
    <w:rsid w:val="00F64E77"/>
    <w:rsid w:val="00F83D51"/>
    <w:rsid w:val="00F85578"/>
    <w:rsid w:val="00FE1C5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Jan Pukljak</cp:lastModifiedBy>
  <cp:revision>5</cp:revision>
  <cp:lastPrinted>2021-02-26T08:56:00Z</cp:lastPrinted>
  <dcterms:created xsi:type="dcterms:W3CDTF">2026-03-23T13:19:00Z</dcterms:created>
  <dcterms:modified xsi:type="dcterms:W3CDTF">2026-03-23T13:33:00Z</dcterms:modified>
</cp:coreProperties>
</file>