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5070"/>
      </w:tblGrid>
      <w:tr w:rsidR="005B0986" w:rsidRPr="00E96086" w14:paraId="26EE7B2F" w14:textId="77777777" w:rsidTr="00320AFF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5FD06B5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17579B8A" w14:textId="74BF8A4B" w:rsidR="005B0986" w:rsidRPr="00E96086" w:rsidRDefault="00B1262F" w:rsidP="001670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262F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luke </w:t>
            </w:r>
            <w:r w:rsidR="00167024" w:rsidRPr="00167024">
              <w:rPr>
                <w:rFonts w:ascii="Arial" w:hAnsi="Arial" w:cs="Arial"/>
                <w:b/>
                <w:bCs/>
                <w:sz w:val="20"/>
                <w:szCs w:val="20"/>
              </w:rPr>
              <w:t>o davanju na privremeno korištenje</w:t>
            </w:r>
            <w:r w:rsidR="001670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67024" w:rsidRPr="00167024">
              <w:rPr>
                <w:rFonts w:ascii="Arial" w:hAnsi="Arial" w:cs="Arial"/>
                <w:b/>
                <w:bCs/>
                <w:sz w:val="20"/>
                <w:szCs w:val="20"/>
              </w:rPr>
              <w:t>prostora u objektima u vlasništvu Grada Zlatara</w:t>
            </w:r>
          </w:p>
          <w:p w14:paraId="16F6A96B" w14:textId="775304AC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007F2C87" w:rsidR="005B0986" w:rsidRPr="00E96086" w:rsidRDefault="005B0986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Mjesto, datum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Zlatar, </w:t>
            </w:r>
            <w:r w:rsidR="00B1262F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B1262F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B1262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B0986" w:rsidRPr="00E96086" w14:paraId="42ACF8A7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57E7E7F6" w:rsidR="005B0986" w:rsidRPr="00E96086" w:rsidRDefault="00B1262F" w:rsidP="00167024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1262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dluka </w:t>
            </w:r>
            <w:r w:rsidR="00167024" w:rsidRPr="00167024">
              <w:rPr>
                <w:rFonts w:ascii="Arial" w:hAnsi="Arial" w:cs="Arial"/>
                <w:bCs/>
                <w:sz w:val="20"/>
                <w:szCs w:val="20"/>
              </w:rPr>
              <w:t>o davanju na privremeno korištenje prostora u objektima u vlasništvu Grada Zlatara</w:t>
            </w:r>
          </w:p>
        </w:tc>
      </w:tr>
      <w:tr w:rsidR="005B0986" w:rsidRPr="00E96086" w14:paraId="32B68336" w14:textId="77777777" w:rsidTr="00320AFF">
        <w:trPr>
          <w:trHeight w:val="831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7F2B0AC5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320AFF">
        <w:trPr>
          <w:trHeight w:val="2402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4EEB96" w14:textId="7AB8C9B8" w:rsidR="005B0986" w:rsidRPr="001646AA" w:rsidRDefault="001646AA" w:rsidP="00164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AA">
              <w:rPr>
                <w:rFonts w:ascii="Arial" w:hAnsi="Arial" w:cs="Arial"/>
                <w:sz w:val="20"/>
                <w:szCs w:val="20"/>
              </w:rPr>
              <w:t>Grad Zlatar</w:t>
            </w:r>
            <w:r w:rsidR="00B1262F">
              <w:rPr>
                <w:rFonts w:ascii="Arial" w:hAnsi="Arial" w:cs="Arial"/>
                <w:sz w:val="20"/>
                <w:szCs w:val="20"/>
              </w:rPr>
              <w:t xml:space="preserve"> donosi predmetnu odluku</w:t>
            </w:r>
            <w:r w:rsidRPr="001646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262F">
              <w:rPr>
                <w:rFonts w:ascii="Arial" w:hAnsi="Arial" w:cs="Arial"/>
                <w:sz w:val="20"/>
                <w:szCs w:val="20"/>
              </w:rPr>
              <w:t xml:space="preserve">radi </w:t>
            </w:r>
            <w:r w:rsidR="00167024" w:rsidRPr="00167024">
              <w:rPr>
                <w:rFonts w:ascii="Arial" w:hAnsi="Arial" w:cs="Arial"/>
                <w:sz w:val="20"/>
                <w:szCs w:val="20"/>
              </w:rPr>
              <w:t>jasno</w:t>
            </w:r>
            <w:r w:rsidR="00167024">
              <w:rPr>
                <w:rFonts w:ascii="Arial" w:hAnsi="Arial" w:cs="Arial"/>
                <w:sz w:val="20"/>
                <w:szCs w:val="20"/>
              </w:rPr>
              <w:t>g</w:t>
            </w:r>
            <w:r w:rsidR="00167024" w:rsidRPr="00167024">
              <w:rPr>
                <w:rFonts w:ascii="Arial" w:hAnsi="Arial" w:cs="Arial"/>
                <w:sz w:val="20"/>
                <w:szCs w:val="20"/>
              </w:rPr>
              <w:t xml:space="preserve"> definiranj</w:t>
            </w:r>
            <w:r w:rsidR="00167024">
              <w:rPr>
                <w:rFonts w:ascii="Arial" w:hAnsi="Arial" w:cs="Arial"/>
                <w:sz w:val="20"/>
                <w:szCs w:val="20"/>
              </w:rPr>
              <w:t>a</w:t>
            </w:r>
            <w:r w:rsidR="00167024" w:rsidRPr="00167024">
              <w:rPr>
                <w:rFonts w:ascii="Arial" w:hAnsi="Arial" w:cs="Arial"/>
                <w:sz w:val="20"/>
                <w:szCs w:val="20"/>
              </w:rPr>
              <w:t xml:space="preserve"> pravila i postupaka za dodjelu prostora na privremeno korištenje, osigurava</w:t>
            </w:r>
            <w:r w:rsidR="00167024">
              <w:rPr>
                <w:rFonts w:ascii="Arial" w:hAnsi="Arial" w:cs="Arial"/>
                <w:sz w:val="20"/>
                <w:szCs w:val="20"/>
              </w:rPr>
              <w:t>nja</w:t>
            </w:r>
            <w:r w:rsidR="00167024" w:rsidRPr="00167024">
              <w:rPr>
                <w:rFonts w:ascii="Arial" w:hAnsi="Arial" w:cs="Arial"/>
                <w:sz w:val="20"/>
                <w:szCs w:val="20"/>
              </w:rPr>
              <w:t xml:space="preserve"> transparentnost i jednak</w:t>
            </w:r>
            <w:r w:rsidR="00167024">
              <w:rPr>
                <w:rFonts w:ascii="Arial" w:hAnsi="Arial" w:cs="Arial"/>
                <w:sz w:val="20"/>
                <w:szCs w:val="20"/>
              </w:rPr>
              <w:t xml:space="preserve">og </w:t>
            </w:r>
            <w:r w:rsidR="00167024" w:rsidRPr="00167024">
              <w:rPr>
                <w:rFonts w:ascii="Arial" w:hAnsi="Arial" w:cs="Arial"/>
                <w:sz w:val="20"/>
                <w:szCs w:val="20"/>
              </w:rPr>
              <w:t>pristup</w:t>
            </w:r>
            <w:r w:rsidR="00167024">
              <w:rPr>
                <w:rFonts w:ascii="Arial" w:hAnsi="Arial" w:cs="Arial"/>
                <w:sz w:val="20"/>
                <w:szCs w:val="20"/>
              </w:rPr>
              <w:t>a</w:t>
            </w:r>
            <w:r w:rsidR="00167024" w:rsidRPr="00167024">
              <w:rPr>
                <w:rFonts w:ascii="Arial" w:hAnsi="Arial" w:cs="Arial"/>
                <w:sz w:val="20"/>
                <w:szCs w:val="20"/>
              </w:rPr>
              <w:t xml:space="preserve"> zainteresiranim korisnicima, </w:t>
            </w:r>
            <w:r w:rsidR="00167024">
              <w:rPr>
                <w:rFonts w:ascii="Arial" w:hAnsi="Arial" w:cs="Arial"/>
                <w:sz w:val="20"/>
                <w:szCs w:val="20"/>
              </w:rPr>
              <w:t xml:space="preserve">čime </w:t>
            </w:r>
            <w:r w:rsidR="00167024" w:rsidRPr="00167024">
              <w:rPr>
                <w:rFonts w:ascii="Arial" w:hAnsi="Arial" w:cs="Arial"/>
                <w:sz w:val="20"/>
                <w:szCs w:val="20"/>
              </w:rPr>
              <w:t>se ujedno osigurava učinkovito i racionalno korištenje prostora u vlasništvu Grada</w:t>
            </w:r>
            <w:r w:rsidR="00167024">
              <w:rPr>
                <w:rFonts w:ascii="Arial" w:hAnsi="Arial" w:cs="Arial"/>
                <w:sz w:val="20"/>
                <w:szCs w:val="20"/>
              </w:rPr>
              <w:t>,</w:t>
            </w:r>
            <w:r w:rsidR="00167024" w:rsidRPr="001670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702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167024" w:rsidRPr="00167024">
              <w:rPr>
                <w:rFonts w:ascii="Arial" w:hAnsi="Arial" w:cs="Arial"/>
                <w:sz w:val="20"/>
                <w:szCs w:val="20"/>
              </w:rPr>
              <w:t>u svrhu održavanja različitih društvenih, kulturnih, obrazovnih, gospodarskih i drugih aktivnosti od interesa za lokalnu zajednicu.</w:t>
            </w:r>
          </w:p>
        </w:tc>
      </w:tr>
      <w:tr w:rsidR="005B0986" w:rsidRPr="00E96086" w14:paraId="366C5695" w14:textId="77777777" w:rsidTr="00320AFF">
        <w:trPr>
          <w:trHeight w:val="525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FB86F0" w14:textId="42E18ACC" w:rsidR="00595CBC" w:rsidRDefault="00427B72" w:rsidP="00E96086">
            <w:pPr>
              <w:spacing w:beforeLines="60" w:before="144" w:afterLines="60" w:after="144" w:line="240" w:lineRule="auto"/>
            </w:pPr>
            <w:hyperlink r:id="rId6" w:history="1">
              <w:r w:rsidRPr="003C09BB">
                <w:rPr>
                  <w:rStyle w:val="Hiperveza"/>
                </w:rPr>
                <w:t>www.zlatar.hr</w:t>
              </w:r>
            </w:hyperlink>
          </w:p>
          <w:p w14:paraId="26055A77" w14:textId="7221A296" w:rsidR="00595CBC" w:rsidRPr="00E96086" w:rsidRDefault="00595CB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986" w:rsidRPr="00E96086" w14:paraId="05945D96" w14:textId="77777777" w:rsidTr="00320AFF">
        <w:trPr>
          <w:trHeight w:val="1073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4DEC7B21" w:rsidR="005B0986" w:rsidRPr="00E96086" w:rsidRDefault="00B1262F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.-</w:t>
            </w: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5B0986" w:rsidRPr="00E96086" w14:paraId="74D3580F" w14:textId="77777777" w:rsidTr="00320AFF">
        <w:trPr>
          <w:trHeight w:val="2183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1C1C6259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zaprimljene primjedbe/prijedlozi na nacrt akta od strane pojedinaca, udruga, tijela. </w:t>
            </w:r>
          </w:p>
        </w:tc>
      </w:tr>
      <w:tr w:rsidR="005B0986" w:rsidRPr="00E96086" w14:paraId="540AC297" w14:textId="77777777" w:rsidTr="00320AFF"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1903A3D7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5ED58CA0" w14:textId="77777777" w:rsidTr="00320AFF">
        <w:trPr>
          <w:trHeight w:val="785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209920D4" w:rsidR="00710D22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076B2118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4E775FF2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Provedba javnog savjetovanja nije zahtijevala financijske troškove. 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8C0A" w14:textId="77777777" w:rsidR="00E563CC" w:rsidRDefault="00E563CC" w:rsidP="00E96086">
      <w:pPr>
        <w:spacing w:after="0" w:line="240" w:lineRule="auto"/>
      </w:pPr>
      <w:r>
        <w:separator/>
      </w:r>
    </w:p>
  </w:endnote>
  <w:endnote w:type="continuationSeparator" w:id="0">
    <w:p w14:paraId="46BD3DF1" w14:textId="77777777" w:rsidR="00E563CC" w:rsidRDefault="00E563CC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F29C" w14:textId="77777777" w:rsidR="00E563CC" w:rsidRDefault="00E563CC" w:rsidP="00E96086">
      <w:pPr>
        <w:spacing w:after="0" w:line="240" w:lineRule="auto"/>
      </w:pPr>
      <w:r>
        <w:separator/>
      </w:r>
    </w:p>
  </w:footnote>
  <w:footnote w:type="continuationSeparator" w:id="0">
    <w:p w14:paraId="5318302F" w14:textId="77777777" w:rsidR="00E563CC" w:rsidRDefault="00E563CC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32D8C"/>
    <w:rsid w:val="00053D88"/>
    <w:rsid w:val="000A350D"/>
    <w:rsid w:val="000E5BA7"/>
    <w:rsid w:val="001243D6"/>
    <w:rsid w:val="00143047"/>
    <w:rsid w:val="001646AA"/>
    <w:rsid w:val="00167024"/>
    <w:rsid w:val="001907B5"/>
    <w:rsid w:val="00320AFF"/>
    <w:rsid w:val="00326B59"/>
    <w:rsid w:val="00345541"/>
    <w:rsid w:val="00365DAA"/>
    <w:rsid w:val="0037220E"/>
    <w:rsid w:val="00395D23"/>
    <w:rsid w:val="003D41E4"/>
    <w:rsid w:val="00427B72"/>
    <w:rsid w:val="00487095"/>
    <w:rsid w:val="00504138"/>
    <w:rsid w:val="00526AF5"/>
    <w:rsid w:val="005548CE"/>
    <w:rsid w:val="00595CBC"/>
    <w:rsid w:val="005B0986"/>
    <w:rsid w:val="005B1CAC"/>
    <w:rsid w:val="00670C50"/>
    <w:rsid w:val="00710D22"/>
    <w:rsid w:val="00721C4D"/>
    <w:rsid w:val="00735F4A"/>
    <w:rsid w:val="00861A01"/>
    <w:rsid w:val="008659F3"/>
    <w:rsid w:val="00866F83"/>
    <w:rsid w:val="008B3C4A"/>
    <w:rsid w:val="008C56DD"/>
    <w:rsid w:val="009102C4"/>
    <w:rsid w:val="009244AC"/>
    <w:rsid w:val="00973CE2"/>
    <w:rsid w:val="00976374"/>
    <w:rsid w:val="00A24A51"/>
    <w:rsid w:val="00A34133"/>
    <w:rsid w:val="00AB7500"/>
    <w:rsid w:val="00B1262F"/>
    <w:rsid w:val="00B85C09"/>
    <w:rsid w:val="00C45847"/>
    <w:rsid w:val="00D01874"/>
    <w:rsid w:val="00D26639"/>
    <w:rsid w:val="00D427D8"/>
    <w:rsid w:val="00D821E3"/>
    <w:rsid w:val="00DB408D"/>
    <w:rsid w:val="00DD186C"/>
    <w:rsid w:val="00DD3702"/>
    <w:rsid w:val="00E563CC"/>
    <w:rsid w:val="00E738EC"/>
    <w:rsid w:val="00E96086"/>
    <w:rsid w:val="00EC347B"/>
    <w:rsid w:val="00EF6102"/>
    <w:rsid w:val="00F162F1"/>
    <w:rsid w:val="00F742DA"/>
    <w:rsid w:val="00FC315B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595CB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5CB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B40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lata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 Zlatar</cp:lastModifiedBy>
  <cp:revision>4</cp:revision>
  <cp:lastPrinted>2025-12-08T10:44:00Z</cp:lastPrinted>
  <dcterms:created xsi:type="dcterms:W3CDTF">2026-04-17T10:07:00Z</dcterms:created>
  <dcterms:modified xsi:type="dcterms:W3CDTF">2026-04-17T10:21:00Z</dcterms:modified>
</cp:coreProperties>
</file>