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40"/>
        <w:tblW w:w="14967" w:type="dxa"/>
        <w:tblLook w:val="04A0" w:firstRow="1" w:lastRow="0" w:firstColumn="1" w:lastColumn="0" w:noHBand="0" w:noVBand="1"/>
      </w:tblPr>
      <w:tblGrid>
        <w:gridCol w:w="3591"/>
        <w:gridCol w:w="10076"/>
        <w:gridCol w:w="227"/>
        <w:gridCol w:w="266"/>
        <w:gridCol w:w="266"/>
        <w:gridCol w:w="266"/>
        <w:gridCol w:w="275"/>
      </w:tblGrid>
      <w:tr w:rsidR="00FD1699" w:rsidRPr="00FD1699" w14:paraId="19F410DB" w14:textId="77777777" w:rsidTr="00FC6530">
        <w:trPr>
          <w:trHeight w:val="1043"/>
        </w:trPr>
        <w:tc>
          <w:tcPr>
            <w:tcW w:w="1496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DE12C" w14:textId="0B9B393A" w:rsidR="00FD1699" w:rsidRPr="00375F5B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  <w:r w:rsidRPr="00AE66CE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Na temelju članka 88. Zakona o proračunu ("Narodne novine" broj 144/21) i članka 27. Statuta Grada Zlatara ("Službeni glasnik Krapinsko-zagorske županije" broj 36A/13, 9/18, 9/20 i 17A/21) Gradsko vijeće Grada Zlatara je na </w:t>
            </w:r>
            <w:r w:rsidR="00FF2A96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_____</w:t>
            </w:r>
            <w:r w:rsidRPr="00AE66CE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sjednici održanoj dana</w:t>
            </w:r>
            <w:r w:rsidR="0052492F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  <w:r w:rsidR="00FF2A96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________</w:t>
            </w:r>
            <w:r w:rsidRPr="00AE66CE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. godine               d o n i j e l o</w:t>
            </w:r>
          </w:p>
        </w:tc>
      </w:tr>
      <w:tr w:rsidR="00FD1699" w:rsidRPr="00FD1699" w14:paraId="0EA43FF1" w14:textId="77777777" w:rsidTr="00FC6530">
        <w:trPr>
          <w:trHeight w:val="22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75A0E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0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A347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32AC9D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EA5D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B7D7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ACF0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5A84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1699" w:rsidRPr="00FD1699" w14:paraId="4F20B609" w14:textId="77777777" w:rsidTr="00FC6530">
        <w:trPr>
          <w:trHeight w:val="249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A6B0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993B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2B70D5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73B8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399B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6A807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901A3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1699" w:rsidRPr="00FD1699" w14:paraId="074947AD" w14:textId="77777777" w:rsidTr="00FC6530">
        <w:trPr>
          <w:trHeight w:val="410"/>
        </w:trPr>
        <w:tc>
          <w:tcPr>
            <w:tcW w:w="149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5FCC" w14:textId="77777777" w:rsidR="00FC6530" w:rsidRDefault="00FC6530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1E0BD780" w14:textId="77777777" w:rsidR="00FC6530" w:rsidRDefault="00FC6530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4756FA6E" w14:textId="77777777" w:rsidR="00FC6530" w:rsidRDefault="00FC6530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6ED218E3" w14:textId="77777777" w:rsidR="00FC6530" w:rsidRDefault="00FC6530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0D11AEE2" w14:textId="77777777" w:rsidR="00FC6530" w:rsidRDefault="00FC6530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7A6ED5A9" w14:textId="77777777" w:rsidR="00FC6530" w:rsidRDefault="00FC6530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0907B221" w14:textId="77777777" w:rsidR="00FD1699" w:rsidRPr="00FC6530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hr-HR"/>
                <w14:ligatures w14:val="none"/>
              </w:rPr>
            </w:pPr>
            <w:r w:rsidRPr="00FC65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hr-HR"/>
                <w14:ligatures w14:val="none"/>
              </w:rPr>
              <w:t>POLUODIŠNJI IZVJEŠTAJ O IZVRŠENJU PRORAČUNA GRADA ZLATARA ZA 2025. GODINU</w:t>
            </w:r>
          </w:p>
        </w:tc>
      </w:tr>
      <w:tr w:rsidR="00FD1699" w:rsidRPr="00FD1699" w14:paraId="05201B7F" w14:textId="77777777" w:rsidTr="00FC6530">
        <w:trPr>
          <w:trHeight w:val="382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F675B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  <w:tc>
          <w:tcPr>
            <w:tcW w:w="10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CC7AD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2BD5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917A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BBFA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4AAD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950E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1699" w:rsidRPr="00FD1699" w14:paraId="0B54F1EB" w14:textId="77777777" w:rsidTr="00FC6530">
        <w:trPr>
          <w:trHeight w:val="353"/>
        </w:trPr>
        <w:tc>
          <w:tcPr>
            <w:tcW w:w="149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B8FB5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FD1699" w:rsidRPr="00FD1699" w14:paraId="1E510727" w14:textId="77777777" w:rsidTr="00FC6530">
        <w:trPr>
          <w:trHeight w:val="15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16BB5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0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DE675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1ED8F6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59FF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379F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D9A23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3214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1699" w:rsidRPr="00FD1699" w14:paraId="0DBA422C" w14:textId="77777777" w:rsidTr="00FC6530">
        <w:trPr>
          <w:trHeight w:val="105"/>
        </w:trPr>
        <w:tc>
          <w:tcPr>
            <w:tcW w:w="149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C2D80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D1699" w:rsidRPr="00FD1699" w14:paraId="1F4B0289" w14:textId="77777777" w:rsidTr="00FC6530">
        <w:trPr>
          <w:trHeight w:val="627"/>
        </w:trPr>
        <w:tc>
          <w:tcPr>
            <w:tcW w:w="13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94E14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522AA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FC5F3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9CE3A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93D79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7F97D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</w:tr>
    </w:tbl>
    <w:p w14:paraId="1BACF83F" w14:textId="77777777" w:rsidR="00F361D4" w:rsidRDefault="00F361D4">
      <w:pPr>
        <w:rPr>
          <w:b/>
          <w:bCs/>
        </w:rPr>
      </w:pPr>
      <w:r>
        <w:rPr>
          <w:b/>
          <w:bCs/>
        </w:rPr>
        <w:br w:type="page"/>
      </w:r>
    </w:p>
    <w:p w14:paraId="4CADC42A" w14:textId="77777777" w:rsidR="00FC6530" w:rsidRDefault="00FC6530">
      <w:pPr>
        <w:rPr>
          <w:b/>
          <w:bCs/>
        </w:rPr>
      </w:pPr>
    </w:p>
    <w:tbl>
      <w:tblPr>
        <w:tblpPr w:leftFromText="180" w:rightFromText="180" w:vertAnchor="page" w:horzAnchor="margin" w:tblpXSpec="center" w:tblpY="1023"/>
        <w:tblW w:w="15805" w:type="dxa"/>
        <w:tblLook w:val="04A0" w:firstRow="1" w:lastRow="0" w:firstColumn="1" w:lastColumn="0" w:noHBand="0" w:noVBand="1"/>
      </w:tblPr>
      <w:tblGrid>
        <w:gridCol w:w="3793"/>
        <w:gridCol w:w="10639"/>
        <w:gridCol w:w="1373"/>
      </w:tblGrid>
      <w:tr w:rsidR="00FC6530" w:rsidRPr="00FD1699" w14:paraId="4AFF5715" w14:textId="77777777" w:rsidTr="00887D15">
        <w:trPr>
          <w:gridAfter w:val="1"/>
          <w:wAfter w:w="1373" w:type="dxa"/>
          <w:trHeight w:val="316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5A12" w14:textId="77777777" w:rsidR="00FC6530" w:rsidRPr="00FD1699" w:rsidRDefault="00FC6530" w:rsidP="0088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  <w:tc>
          <w:tcPr>
            <w:tcW w:w="10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4414" w14:textId="77777777" w:rsidR="00FC6530" w:rsidRPr="00FD1699" w:rsidRDefault="00FC6530" w:rsidP="0088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C6530" w:rsidRPr="00FD1699" w14:paraId="1D7C21E9" w14:textId="77777777" w:rsidTr="00887D15">
        <w:trPr>
          <w:trHeight w:val="292"/>
        </w:trPr>
        <w:tc>
          <w:tcPr>
            <w:tcW w:w="158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93BA" w14:textId="77777777" w:rsidR="00FC6530" w:rsidRPr="00FD1699" w:rsidRDefault="00FC6530" w:rsidP="00664BBB">
            <w:pPr>
              <w:pStyle w:val="Naslov1-novi"/>
            </w:pPr>
            <w:bookmarkStart w:id="0" w:name="_Toc211946409"/>
            <w:bookmarkStart w:id="1" w:name="_Toc212016652"/>
            <w:r w:rsidRPr="00FD1699">
              <w:t>I. OPĆI DIO</w:t>
            </w:r>
            <w:bookmarkEnd w:id="0"/>
            <w:bookmarkEnd w:id="1"/>
          </w:p>
        </w:tc>
      </w:tr>
      <w:tr w:rsidR="00FC6530" w:rsidRPr="00FD1699" w14:paraId="476D29B5" w14:textId="77777777" w:rsidTr="00887D15">
        <w:trPr>
          <w:gridAfter w:val="1"/>
          <w:wAfter w:w="1373" w:type="dxa"/>
          <w:trHeight w:val="128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AB3B" w14:textId="77777777" w:rsidR="00FC6530" w:rsidRPr="00FD1699" w:rsidRDefault="00FC6530" w:rsidP="0088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0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CA20" w14:textId="77777777" w:rsidR="00FC6530" w:rsidRPr="00FD1699" w:rsidRDefault="00FC6530" w:rsidP="0088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C6530" w:rsidRPr="00FD1699" w14:paraId="296E4C58" w14:textId="77777777" w:rsidTr="00887D15">
        <w:trPr>
          <w:trHeight w:val="87"/>
        </w:trPr>
        <w:tc>
          <w:tcPr>
            <w:tcW w:w="158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D6CD" w14:textId="77777777" w:rsidR="00FC6530" w:rsidRPr="00FD1699" w:rsidRDefault="00FC6530" w:rsidP="00F361D4">
            <w:pPr>
              <w:pStyle w:val="Naslov21"/>
              <w:framePr w:hSpace="0" w:wrap="auto" w:vAnchor="margin" w:hAnchor="text" w:xAlign="left" w:yAlign="inline"/>
            </w:pPr>
            <w:bookmarkStart w:id="2" w:name="_Toc212016653"/>
            <w:bookmarkStart w:id="3" w:name="_Toc211946410"/>
            <w:r w:rsidRPr="00465DFF">
              <w:rPr>
                <w:rStyle w:val="Naslov2-noviChar"/>
              </w:rPr>
              <w:t>Članak 1</w:t>
            </w:r>
            <w:bookmarkEnd w:id="2"/>
            <w:r>
              <w:t>.</w:t>
            </w:r>
            <w:bookmarkEnd w:id="3"/>
          </w:p>
        </w:tc>
      </w:tr>
      <w:tr w:rsidR="00FC6530" w:rsidRPr="00FD1699" w14:paraId="75D8BF7A" w14:textId="77777777" w:rsidTr="00887D15">
        <w:trPr>
          <w:gridAfter w:val="1"/>
          <w:wAfter w:w="1373" w:type="dxa"/>
          <w:trHeight w:val="518"/>
        </w:trPr>
        <w:tc>
          <w:tcPr>
            <w:tcW w:w="14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8598" w14:textId="6200F1A4" w:rsidR="00FC6530" w:rsidRPr="00FD1699" w:rsidRDefault="00FC6530" w:rsidP="0088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FD1699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U Proračunu Grada Zlatara za 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5</w:t>
            </w:r>
            <w:r w:rsidRPr="00FD1699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. godinu ("Službeni glasnik Krapinsko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z</w:t>
            </w:r>
            <w:r w:rsidRPr="00FD1699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agorske županije broj </w:t>
            </w:r>
            <w:r w:rsidR="0052492F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46</w:t>
            </w:r>
            <w:r w:rsidRPr="0052492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r-HR"/>
                <w14:ligatures w14:val="none"/>
              </w:rPr>
              <w:t>/2</w:t>
            </w:r>
            <w:r w:rsidR="0052492F" w:rsidRPr="0052492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r-HR"/>
                <w14:ligatures w14:val="none"/>
              </w:rPr>
              <w:t>4</w:t>
            </w:r>
            <w:r w:rsidRPr="0052492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r-HR"/>
                <w14:ligatures w14:val="none"/>
              </w:rPr>
              <w:t xml:space="preserve">) </w:t>
            </w:r>
            <w:r w:rsidRPr="00FD1699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iskazuje se sljedeće:</w:t>
            </w:r>
          </w:p>
        </w:tc>
      </w:tr>
    </w:tbl>
    <w:p w14:paraId="1736B26B" w14:textId="77777777" w:rsidR="00A9766D" w:rsidRPr="00FD1699" w:rsidRDefault="00A9766D">
      <w:pPr>
        <w:rPr>
          <w:b/>
          <w:bCs/>
        </w:rPr>
      </w:pPr>
    </w:p>
    <w:p w14:paraId="28677988" w14:textId="77777777" w:rsidR="00FD1699" w:rsidRDefault="00FD1699" w:rsidP="00F361D4">
      <w:pPr>
        <w:pStyle w:val="Naslov31"/>
      </w:pPr>
      <w:bookmarkStart w:id="4" w:name="_Toc211946411"/>
      <w:bookmarkStart w:id="5" w:name="_Toc212016654"/>
      <w:r w:rsidRPr="00FD1699">
        <w:t>SAŽETAK RAČUNA PRIHODA I RASHODA I RAČUNA FINANCIRANJA</w:t>
      </w:r>
      <w:bookmarkEnd w:id="4"/>
      <w:bookmarkEnd w:id="5"/>
    </w:p>
    <w:tbl>
      <w:tblPr>
        <w:tblW w:w="14280" w:type="dxa"/>
        <w:tblLook w:val="04A0" w:firstRow="1" w:lastRow="0" w:firstColumn="1" w:lastColumn="0" w:noHBand="0" w:noVBand="1"/>
      </w:tblPr>
      <w:tblGrid>
        <w:gridCol w:w="7220"/>
        <w:gridCol w:w="1520"/>
        <w:gridCol w:w="1780"/>
        <w:gridCol w:w="1520"/>
        <w:gridCol w:w="1120"/>
        <w:gridCol w:w="1120"/>
      </w:tblGrid>
      <w:tr w:rsidR="00FD1699" w:rsidRPr="00FD1699" w14:paraId="102DF606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4AE14E6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6481C3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D2F73F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640AD3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FFF973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117E7A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3/2</w:t>
            </w:r>
          </w:p>
        </w:tc>
      </w:tr>
      <w:tr w:rsidR="00FD1699" w:rsidRPr="00FD1699" w14:paraId="3C2CD68B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4E4406A4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BF9FD7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63C1EA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12FA70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1E58A8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3BE0D3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FD1699" w:rsidRPr="00FD1699" w14:paraId="746DE225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F6ECF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 Prihodi poslovanja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CCA5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2.607.780,31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C0CB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9.776.252,52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E01F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2.639.452,51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DDD4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101,21%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DC51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27,00%</w:t>
            </w:r>
          </w:p>
        </w:tc>
      </w:tr>
      <w:tr w:rsidR="00FD1699" w:rsidRPr="00FD1699" w14:paraId="45856332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993A9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9BBA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068A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11.827,00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990E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550C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9896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D1699" w:rsidRPr="00FD1699" w14:paraId="13151499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B518D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UKUPNI PRIHODI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66A3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2.607.780,31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61F2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9.788.079,52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3584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2.639.452,51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D010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101,21%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B7C0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26,97%</w:t>
            </w:r>
          </w:p>
        </w:tc>
      </w:tr>
      <w:tr w:rsidR="00FD1699" w:rsidRPr="00FD1699" w14:paraId="7EC4FA8C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C3FA60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 Rashodi poslovanja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0D54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1.397.393,78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268B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3.144.580,52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8E8C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1.770.693,06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417D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126,71%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2DD5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56,31%</w:t>
            </w:r>
          </w:p>
        </w:tc>
      </w:tr>
      <w:tr w:rsidR="00FD1699" w:rsidRPr="00FD1699" w14:paraId="2EAE8ED2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CD993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BB09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1.520.057,68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31EB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8.194.756,00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E2B5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1.371.100,53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0788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90,20%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B4B7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16,73%</w:t>
            </w:r>
          </w:p>
        </w:tc>
      </w:tr>
      <w:tr w:rsidR="00FD1699" w:rsidRPr="00FD1699" w14:paraId="519C3C18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A9ECEC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UKUPNI RASHODI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0363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2.917.451,46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A4F0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11.339.336,52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58F7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3.141.793,59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C40A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107,69%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771FA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27,71%</w:t>
            </w:r>
          </w:p>
        </w:tc>
      </w:tr>
      <w:tr w:rsidR="00FD1699" w:rsidRPr="00FD1699" w14:paraId="709ED522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BA3F01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VIŠAK / MANJAK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04D9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-309.671,15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B97F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-1.551.257,00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0D9C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-502.341,08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F6A9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162,22%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74D4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32,38%</w:t>
            </w:r>
          </w:p>
        </w:tc>
      </w:tr>
      <w:tr w:rsidR="00FD1699" w:rsidRPr="00FD1699" w14:paraId="6775AEF4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18637DC1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B. RAČUN ZADUŽIVANJA / FINANCIRANJA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DC0717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08DD1E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17809F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AE1A7F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83B5698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D1699" w:rsidRPr="00FD1699" w14:paraId="67A17200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5A726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34D8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2CB8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580D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AFF6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1D8D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FD1699" w:rsidRPr="00FD1699" w14:paraId="237B7875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9F6AA7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5DC9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CF0D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CFE9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DB3D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7279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FD1699" w:rsidRPr="00FD1699" w14:paraId="6F04FD31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C8D494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NETO ZADUŽIVANJE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14D1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377.879,96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9B13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1.546.430,00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F932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338.989,53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F670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89,71%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0984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21,92%</w:t>
            </w:r>
          </w:p>
        </w:tc>
      </w:tr>
      <w:tr w:rsidR="00FD1699" w:rsidRPr="00FD1699" w14:paraId="4AEE7C48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244E7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UKUPNI DONOS VIŠKA / MANJKA IZ PRETHODNE(IH) GODINA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0E63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B5D8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FD0E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D6E8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4D70" w14:textId="77777777" w:rsidR="00FD1699" w:rsidRPr="00FD1699" w:rsidRDefault="00FD1699" w:rsidP="00FD1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1699" w:rsidRPr="00FD1699" w14:paraId="121B27E7" w14:textId="77777777" w:rsidTr="00FD1699">
        <w:trPr>
          <w:trHeight w:val="51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2B1A6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VIŠAK / MANJAK IZ PRETHODNE(IH) GODINE KOJI ĆE SE POKRITI / RASPOREDITI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EF77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90FB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C47A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473F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2E4E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FD1699" w:rsidRPr="00FD1699" w14:paraId="0AA37904" w14:textId="77777777" w:rsidTr="00FD1699">
        <w:trPr>
          <w:trHeight w:val="51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36D679EC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VIŠAK / MANJAK + NETO ZADUŽIVANJE / FINANCIRANJE + KORIŠTENO U PRETHODNIM GODINAMA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1024A1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5A22C8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F53AE1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E0BCFB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BEAA9A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D1699" w:rsidRPr="00FD1699" w14:paraId="0372FC43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66423B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REZULTAT GODINE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AF9C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68.208,81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CA96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D14F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-159.152,72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7DFF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-233,33%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5F40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</w:tbl>
    <w:p w14:paraId="6D4439EE" w14:textId="77777777" w:rsidR="00FC6530" w:rsidRDefault="00FC6530">
      <w:r>
        <w:br w:type="page"/>
      </w:r>
    </w:p>
    <w:p w14:paraId="6D6F4403" w14:textId="77777777" w:rsidR="00FD1699" w:rsidRDefault="00FC6530" w:rsidP="00B75149">
      <w:pPr>
        <w:pStyle w:val="Naslov31"/>
      </w:pPr>
      <w:bookmarkStart w:id="6" w:name="_Toc212016655"/>
      <w:r>
        <w:lastRenderedPageBreak/>
        <w:t>IZVJEŠTAJ O PRIHODIMA I RASHODIMA PREMA EKONOMSKOJ KLASIFIKACIJI</w:t>
      </w:r>
      <w:bookmarkEnd w:id="6"/>
    </w:p>
    <w:tbl>
      <w:tblPr>
        <w:tblW w:w="14426" w:type="dxa"/>
        <w:tblLook w:val="04A0" w:firstRow="1" w:lastRow="0" w:firstColumn="1" w:lastColumn="0" w:noHBand="0" w:noVBand="1"/>
      </w:tblPr>
      <w:tblGrid>
        <w:gridCol w:w="8030"/>
        <w:gridCol w:w="1384"/>
        <w:gridCol w:w="1505"/>
        <w:gridCol w:w="1384"/>
        <w:gridCol w:w="1117"/>
        <w:gridCol w:w="1006"/>
      </w:tblGrid>
      <w:tr w:rsidR="008B646A" w:rsidRPr="008B646A" w14:paraId="4E8FFEF1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0911E4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44498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2024.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C502C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07699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6BEBD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43E40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3/2</w:t>
            </w:r>
          </w:p>
        </w:tc>
      </w:tr>
      <w:tr w:rsidR="008B646A" w:rsidRPr="008B646A" w14:paraId="5248A607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05343CF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12B7C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21190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CAAD5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689D1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60A93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8B646A" w:rsidRPr="008B646A" w14:paraId="422C5C5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64EE8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 Prihodi poslovanja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F77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2.607.780,31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751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9.776.252,52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B94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2.639.452,51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515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101,21%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F0B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27,00%</w:t>
            </w:r>
          </w:p>
        </w:tc>
      </w:tr>
      <w:tr w:rsidR="008B646A" w:rsidRPr="008B646A" w14:paraId="61457761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E04B9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 Prihodi od poreza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9FE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1.129.190,85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260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3.318.122,52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73B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1.741.966,30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5AF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154,27%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F49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52,50%</w:t>
            </w:r>
          </w:p>
        </w:tc>
      </w:tr>
      <w:tr w:rsidR="008B646A" w:rsidRPr="008B646A" w14:paraId="1ABA96F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01A51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611 Porez na dohodak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6AC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1.053.891,47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504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3.161.489,52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652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1.691.469,97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5D9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160,50%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F89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53,50%</w:t>
            </w:r>
          </w:p>
        </w:tc>
      </w:tr>
      <w:tr w:rsidR="008B646A" w:rsidRPr="008B646A" w14:paraId="39ADD0F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3F871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6111 Porez na dohodak od nesamostalnog rada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1CC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1.313.981,60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897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66E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1.691.469,97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E51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128,73%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90B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068596CC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7543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6117 Povrat poreza na dohodak po godišnjoj prijavi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FDA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-276.907,08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89F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BF90" w14:textId="77777777" w:rsidR="008B646A" w:rsidRPr="008B646A" w:rsidRDefault="008B646A" w:rsidP="008B6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FAA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0F4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6CC401E4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6C39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6119 Povrat više ostvarenog poreza na dohodak za decentralizirane funkcije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232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16.816,95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DBA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3D87" w14:textId="77777777" w:rsidR="008B646A" w:rsidRPr="008B646A" w:rsidRDefault="008B646A" w:rsidP="008B6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562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2ED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272E861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982B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613 Porezi na imovinu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55C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69.741,63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E4E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143.361,00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E55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41.830,00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BDA0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59,98%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360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29,18%</w:t>
            </w:r>
          </w:p>
        </w:tc>
      </w:tr>
      <w:tr w:rsidR="008B646A" w:rsidRPr="008B646A" w14:paraId="571A420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D9D88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6131 Stalni porezi na nepokretnu imovinu (zemlju, zgrade, kuće i ostalo)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55C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23.219,47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CAD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75.361,00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FEA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1.781,52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46F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7,67%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E8F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2,36%</w:t>
            </w:r>
          </w:p>
        </w:tc>
      </w:tr>
      <w:tr w:rsidR="008B646A" w:rsidRPr="008B646A" w14:paraId="0AEADFE8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62CFCB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6134 Povremeni porezi na imovinu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77C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46.522,16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459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6BD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40.048,48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544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86,08%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DA1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58,89%</w:t>
            </w:r>
          </w:p>
        </w:tc>
      </w:tr>
      <w:tr w:rsidR="008B646A" w:rsidRPr="008B646A" w14:paraId="1597A09B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9C6D3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614 Porezi na robu i usluge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5ED8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5.557,75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4B0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5C8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8.666,33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B92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155,93%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14B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65,30%</w:t>
            </w:r>
          </w:p>
        </w:tc>
      </w:tr>
      <w:tr w:rsidR="008B646A" w:rsidRPr="008B646A" w14:paraId="5F0467E8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F91D2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6142 Porez na promet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EF2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5.557,75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905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A1F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8.666,33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4F5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155,93%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381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65,30%</w:t>
            </w:r>
          </w:p>
        </w:tc>
      </w:tr>
      <w:tr w:rsidR="008B646A" w:rsidRPr="008B646A" w14:paraId="36ED2EC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13121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AC6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1.237.629,36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3C1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5.611.760,00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398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749.525,62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2E4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60,56%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877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13,36%</w:t>
            </w:r>
          </w:p>
        </w:tc>
      </w:tr>
      <w:tr w:rsidR="008B646A" w:rsidRPr="008B646A" w14:paraId="252D6514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298CB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633 Pomoći proračunu i izvanproračunskim korisnicima iz drugih proračuna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60A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381.392,27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09D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1.417.376,00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2E4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342.623,52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9FE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89,83%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44A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24,17%</w:t>
            </w:r>
          </w:p>
        </w:tc>
      </w:tr>
      <w:tr w:rsidR="008B646A" w:rsidRPr="008B646A" w14:paraId="66EB45EC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8B82E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6331 Tekuće pomoći proračunu i izvanproračunskim korisnicima iz drugih proračuna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0BE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361.862,40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359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833.773,00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F2A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342.623,52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285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94,68%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8D0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41,09%</w:t>
            </w:r>
          </w:p>
        </w:tc>
      </w:tr>
      <w:tr w:rsidR="008B646A" w:rsidRPr="008B646A" w14:paraId="078B2F0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E667E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6332 Kapitalne pomoći proračunu i izvanproračunskim korisnicima iz drugih proračuna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8B0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19.529,87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F59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583.603,00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733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5BF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581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2FDFF1D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98423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634 Pomoći od izvanproračunskih korisnika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F89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3.150,00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CC28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267.370,00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3B1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DCA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FEF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228E301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4E795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6341 Tekuće pomoći od izvanproračunskih korisnika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A29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3.150,00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C22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42.370,00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A56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C8E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AB5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351E35B3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D8EC1B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6342 Kapitalne pomoći od izvanproračunskih korisnika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8F4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EEA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AF1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321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33D9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1713EDE5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FEF32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636 Pomoći proračunskim korisnicima iz proračuna koji im nije nadležan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462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18.393,20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946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25.796,00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8F5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19.140,91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8E2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104,07%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C1E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74,20%</w:t>
            </w:r>
          </w:p>
        </w:tc>
      </w:tr>
      <w:tr w:rsidR="008B646A" w:rsidRPr="008B646A" w14:paraId="1F6CA24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A2828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6361 Tekuće pomoći proračunskim korisnicima iz proračuna koji im nije nadležan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68B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7.853,20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FFF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12.812,00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041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8.800,00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EFB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112,06%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379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68,69%</w:t>
            </w:r>
          </w:p>
        </w:tc>
      </w:tr>
      <w:tr w:rsidR="008B646A" w:rsidRPr="008B646A" w14:paraId="3A033464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9B787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6362 Kapitalne pomoći proračunskim korisnicima iz proračuna koji im nije nadležan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E0F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10.540,00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859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12.984,00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3F6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10.340,91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2F8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98,11%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722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79,64%</w:t>
            </w:r>
          </w:p>
        </w:tc>
      </w:tr>
      <w:tr w:rsidR="008B646A" w:rsidRPr="008B646A" w14:paraId="1C8731B5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FDA68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638 Pomoći temeljem prijenosa EU sredstava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B72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834.693,89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184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3.901.218,00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615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387.761,19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2E4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46,46%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292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9,94%</w:t>
            </w:r>
          </w:p>
        </w:tc>
      </w:tr>
      <w:tr w:rsidR="008B646A" w:rsidRPr="008B646A" w14:paraId="5F26586C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8AA84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6381 Tekuće pomoći temeljem prijenosa EU sredstava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5B4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2C7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FA7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E06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767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74552F96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B1E38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6382 Kapitalne pomoći temeljem prijenosa EU sredstava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354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834.693,89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534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3.871.218,00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F80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387.761,19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D67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46,46%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65F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10,02%</w:t>
            </w:r>
          </w:p>
        </w:tc>
      </w:tr>
      <w:tr w:rsidR="008B646A" w:rsidRPr="008B646A" w14:paraId="3CC0AD6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0F92CB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 Prihodi od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2E9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8.627,27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381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51.406,00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DEB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12.870,30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3CA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149,18%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030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25,04%</w:t>
            </w:r>
          </w:p>
        </w:tc>
      </w:tr>
      <w:tr w:rsidR="008B646A" w:rsidRPr="008B646A" w14:paraId="6CA0777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CA544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641 Prihodi od financijske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7F7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762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F2F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A38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141,57%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820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5,63%</w:t>
            </w:r>
          </w:p>
        </w:tc>
      </w:tr>
      <w:tr w:rsidR="008B646A" w:rsidRPr="008B646A" w14:paraId="7B218AC4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504C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6413 Kamate na oročena sredstva i depozite po viđenju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FE4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447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EAF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D09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9,46%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F5A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12,32%</w:t>
            </w:r>
          </w:p>
        </w:tc>
      </w:tr>
      <w:tr w:rsidR="008B646A" w:rsidRPr="008B646A" w14:paraId="461C7793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D585E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6414 Prihodi od zateznih kamata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BCC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A0D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38A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96F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A80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12,62%</w:t>
            </w:r>
          </w:p>
        </w:tc>
      </w:tr>
      <w:tr w:rsidR="008B646A" w:rsidRPr="008B646A" w14:paraId="7C3517D9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242A7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6417 Prihodi iz dobiti trgovačkih društava, kreditnih i ostalih financijskih institucija po posebnim </w:t>
            </w:r>
            <w:proofErr w:type="spellStart"/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prop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6F9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16C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BF6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074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B48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41BB598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0CF4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642 Prihodi od nefinancijske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A7F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8.598,62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514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50.686,00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E04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12.829,74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B29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149,21%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45A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25,31%</w:t>
            </w:r>
          </w:p>
        </w:tc>
      </w:tr>
      <w:tr w:rsidR="008B646A" w:rsidRPr="008B646A" w14:paraId="7ACAAC56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5A66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6421 Naknade za koncesije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463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1.774,10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5C9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1.858,00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7C0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452,40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C47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25,50%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145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24,35%</w:t>
            </w:r>
          </w:p>
        </w:tc>
      </w:tr>
      <w:tr w:rsidR="008B646A" w:rsidRPr="008B646A" w14:paraId="23920A0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2469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6422 Prihodi od zakupa i iznajmljivanja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151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338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8F6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1A7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41BF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620C8A46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96AD7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6423 Naknada za korištenje nefinancijske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A32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6.161,09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574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47.695,00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050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D8A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194,78%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42D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25,16%</w:t>
            </w:r>
          </w:p>
        </w:tc>
      </w:tr>
      <w:tr w:rsidR="008B646A" w:rsidRPr="008B646A" w14:paraId="30D9B29C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217A8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6429 Ostali prihodi od nefinancijske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FB8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663,43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BD3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2D56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376,72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604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56,78%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574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37,67%</w:t>
            </w:r>
          </w:p>
        </w:tc>
      </w:tr>
      <w:tr w:rsidR="008B646A" w:rsidRPr="008B646A" w14:paraId="282E4DA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A5E6C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836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219.492,39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177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762.037,00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703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127.792,58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CFB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58,22%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8D7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16,77%</w:t>
            </w:r>
          </w:p>
        </w:tc>
      </w:tr>
      <w:tr w:rsidR="008B646A" w:rsidRPr="008B646A" w14:paraId="5259B89C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669CD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651 Upravne i administrativne pristojbe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F0B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793,27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A6E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CBC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455,96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6AC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57,48%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237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6,25%</w:t>
            </w:r>
          </w:p>
        </w:tc>
      </w:tr>
      <w:tr w:rsidR="008B646A" w:rsidRPr="008B646A" w14:paraId="25195DE6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0C1D9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6513 Ostale upravne pristojbe i naknade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6A2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793,27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048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4E2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455,96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A34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57,48%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FA7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6,87%</w:t>
            </w:r>
          </w:p>
        </w:tc>
      </w:tr>
      <w:tr w:rsidR="008B646A" w:rsidRPr="008B646A" w14:paraId="0444D099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417C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6514 Ostale pristojbe i naknade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CAE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5D0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664,00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B07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0C5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4AA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0C63A78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32E9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652 Prihodi po posebnim propisima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026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161.055,95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7E4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402.663,00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923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116.384,88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A1D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72,26%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A3D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28,90%</w:t>
            </w:r>
          </w:p>
        </w:tc>
      </w:tr>
      <w:tr w:rsidR="008B646A" w:rsidRPr="008B646A" w14:paraId="3EF30C5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DDA7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6522 Prihodi vodnog gospodarstva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5EC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260,69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821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3E2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E05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4DB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7DCB596B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E5668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6524 Doprinosi za šume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889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443,88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7E5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EBB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2.101,15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138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473,36%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6E3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210,12%</w:t>
            </w:r>
          </w:p>
        </w:tc>
      </w:tr>
      <w:tr w:rsidR="008B646A" w:rsidRPr="008B646A" w14:paraId="07ABC753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326078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6526 Ostali nespomenuti prihodi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CC8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160.351,38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8D3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400.663,00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3A3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114.283,73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671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71,27%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852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28,52%</w:t>
            </w:r>
          </w:p>
        </w:tc>
      </w:tr>
      <w:tr w:rsidR="008B646A" w:rsidRPr="008B646A" w14:paraId="4852CD1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0A629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653 Komunalni doprinosi i naknade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1CF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57.643,17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ADE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352.074,00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BC1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10.951,74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F4B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881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3,11%</w:t>
            </w:r>
          </w:p>
        </w:tc>
      </w:tr>
      <w:tr w:rsidR="008B646A" w:rsidRPr="008B646A" w14:paraId="56D1A417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932EF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6531 Komunalni doprinosi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AA3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5.780,12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58C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83E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4.840,06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4F8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83,74%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444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16,13%</w:t>
            </w:r>
          </w:p>
        </w:tc>
      </w:tr>
      <w:tr w:rsidR="008B646A" w:rsidRPr="008B646A" w14:paraId="3AD441F4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90F9D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6532 Komunalne naknade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C39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51.863,05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F4B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322.074,00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D1E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6.111,68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2DB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11,78%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9D4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1,90%</w:t>
            </w:r>
          </w:p>
        </w:tc>
      </w:tr>
      <w:tr w:rsidR="008B646A" w:rsidRPr="008B646A" w14:paraId="45FE3A1F" w14:textId="77777777" w:rsidTr="008B646A">
        <w:trPr>
          <w:trHeight w:val="512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F3033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 Prihodi od prodaje proizvoda i robe te pruženih usluga, prihodi od donacija te povrati po protestira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F2B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12.840,44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2A7C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32.927,00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7D5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7.297,71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5CF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56,83%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B76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22,16%</w:t>
            </w:r>
          </w:p>
        </w:tc>
      </w:tr>
      <w:tr w:rsidR="008B646A" w:rsidRPr="008B646A" w14:paraId="54EF7D1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87E38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661 Prihodi od prodaje proizvoda i robe te pruženih usluga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04B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6.310,19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6FD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22.300,00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6E1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4.285,06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19D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67,91%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EF8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19,22%</w:t>
            </w:r>
          </w:p>
        </w:tc>
      </w:tr>
      <w:tr w:rsidR="008B646A" w:rsidRPr="008B646A" w14:paraId="5FAF8166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9DB97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6615 Prihodi od pruženih usluga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C35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6.310,19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EA8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22.300,00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434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4.285,06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1AF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67,91%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431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19,22%</w:t>
            </w:r>
          </w:p>
        </w:tc>
      </w:tr>
      <w:tr w:rsidR="008B646A" w:rsidRPr="008B646A" w14:paraId="2EE8BC94" w14:textId="77777777" w:rsidTr="008B646A">
        <w:trPr>
          <w:trHeight w:val="512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4212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 Donacije od pravnih i fizičkih osoba izvan općeg proračuna te povrat donacija i kapitalnih pomoći po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0C7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6.530,25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304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10.627,00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BFCD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3.012,65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B76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46,13%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72B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28,35%</w:t>
            </w:r>
          </w:p>
        </w:tc>
      </w:tr>
      <w:tr w:rsidR="008B646A" w:rsidRPr="008B646A" w14:paraId="4D549B47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97502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6631 Tekuće donacije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F8E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5.530,00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999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10.627,00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8C4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3.012,65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3A4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54,48%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29C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28,35%</w:t>
            </w:r>
          </w:p>
        </w:tc>
      </w:tr>
      <w:tr w:rsidR="008B646A" w:rsidRPr="008B646A" w14:paraId="7813E20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D5CBA8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6632 Kapitalne donacije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D63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1.000,25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717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B82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9D2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F93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25EE5FC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D42CB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7B0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ED7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11.827,00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E41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3BD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A01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643A2BD4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D876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71 Prihodi od prodaje </w:t>
            </w:r>
            <w:proofErr w:type="spellStart"/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24A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EBC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C62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8BA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1B5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5AEF462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B03F9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711 Prihodi od prodaje materijalne imovine - prirodnih bogatstava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E94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504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BD8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44F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0F9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2D34593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645E9B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7111 Zemljište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E188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EF8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89C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634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550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0877E34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E909B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 Prihodi od prodaje proizvedene dugotrajne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620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5B1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1.827,00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A7E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DA6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A12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13BF6D06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73A3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721 Prihodi od prodaje građevinskih objekata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246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7E9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7F1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0C9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CD0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47372E73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62CB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7211 Stambeni objekti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12E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AD6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B8D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CBB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94E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142BB42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DD04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723 Prihodi od prodaje prijevoznih sredstava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760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B72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124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459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B28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11516C35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A9EE7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7231 Prijevozna sredstva u cestovnom prometu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1A7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EDD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59C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C0A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102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7A31738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B0DE0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 Rashodi poslovanja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BC4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1.397.393,78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2AC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3.144.580,52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2FB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1.770.693,06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8ED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126,71%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8DF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56,31%</w:t>
            </w:r>
          </w:p>
        </w:tc>
      </w:tr>
      <w:tr w:rsidR="008B646A" w:rsidRPr="008B646A" w14:paraId="5BC6F61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2AF03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61E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353.907,05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67F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888.622,00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ECB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540.845,53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B94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152,82%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4AA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60,86%</w:t>
            </w:r>
          </w:p>
        </w:tc>
      </w:tr>
      <w:tr w:rsidR="008B646A" w:rsidRPr="008B646A" w14:paraId="32821B4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DC27B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311 Plaće (Bruto)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D93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281.139,22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EF1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718.150,00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422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450.119,83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D06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160,11%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9B8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62,68%</w:t>
            </w:r>
          </w:p>
        </w:tc>
      </w:tr>
      <w:tr w:rsidR="008B646A" w:rsidRPr="008B646A" w14:paraId="53A6C10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5E6A4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3111 Plaće za redovan rad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478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281.139,22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194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718.150,00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E8FC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450.119,83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E77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160,11%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903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62,68%</w:t>
            </w:r>
          </w:p>
        </w:tc>
      </w:tr>
      <w:tr w:rsidR="008B646A" w:rsidRPr="008B646A" w14:paraId="54DA4F4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93AE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312 Ostali rashodi za zaposlene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BE8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24.022,35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743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62.287,00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87B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18.646,30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6FD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77,62%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2D9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29,94%</w:t>
            </w:r>
          </w:p>
        </w:tc>
      </w:tr>
      <w:tr w:rsidR="008B646A" w:rsidRPr="008B646A" w14:paraId="631B5734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F301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3121 Ostali rashodi za zaposlene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435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24.022,35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0C7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62.287,00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087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18.646,30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A18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77,62%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135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29,94%</w:t>
            </w:r>
          </w:p>
        </w:tc>
      </w:tr>
      <w:tr w:rsidR="008B646A" w:rsidRPr="008B646A" w14:paraId="1C1CB36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D4FFE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313 Doprinosi na plaće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7E8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48.745,48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67F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108.185,00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8E6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72.079,40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E22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147,87%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D39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66,63%</w:t>
            </w:r>
          </w:p>
        </w:tc>
      </w:tr>
      <w:tr w:rsidR="008B646A" w:rsidRPr="008B646A" w14:paraId="7BBDBCD4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1C5FC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3132 Doprinosi za obvezno zdravstveno osiguranje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F0F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48.745,48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4E7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108.185,00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BBB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72.079,40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33D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147,87%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DF0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66,63%</w:t>
            </w:r>
          </w:p>
        </w:tc>
      </w:tr>
      <w:tr w:rsidR="008B646A" w:rsidRPr="008B646A" w14:paraId="1E40C57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1F95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6C4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717.715,47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76B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1.605.726,52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B610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820.980,00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86B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114,39%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A6B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51,13%</w:t>
            </w:r>
          </w:p>
        </w:tc>
      </w:tr>
      <w:tr w:rsidR="008B646A" w:rsidRPr="008B646A" w14:paraId="5452F5A5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36488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321 Naknade troškova zaposlenima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7F2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14.036,42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315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30.910,00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99E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17.938,89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C41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127,80%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23B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58,04%</w:t>
            </w:r>
          </w:p>
        </w:tc>
      </w:tr>
      <w:tr w:rsidR="008B646A" w:rsidRPr="008B646A" w14:paraId="2E863EBC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A6AB9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3211 Službena putovanja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670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3.118,90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C4A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4.908,00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A12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3.651,09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FE2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117,06%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05B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74,39%</w:t>
            </w:r>
          </w:p>
        </w:tc>
      </w:tr>
      <w:tr w:rsidR="008B646A" w:rsidRPr="008B646A" w14:paraId="1B4A9A0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21726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3212 Naknade za prijevoz, za rad na terenu i odvojeni život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F8B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9.018,47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8AE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19.483,00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BAA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11.868,42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867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131,60%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7AB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60,92%</w:t>
            </w:r>
          </w:p>
        </w:tc>
      </w:tr>
      <w:tr w:rsidR="008B646A" w:rsidRPr="008B646A" w14:paraId="65BB54D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2B6D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3213 Stručno usavršavanje zaposlenika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ECF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1.899,05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824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6.519,00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760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2.419,38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AAE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127,40%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615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37,11%</w:t>
            </w:r>
          </w:p>
        </w:tc>
      </w:tr>
      <w:tr w:rsidR="008B646A" w:rsidRPr="008B646A" w14:paraId="16069C8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B3867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 Rashodi za materijal i energiju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577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85.978,71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9B6E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226.916,00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E43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109.593,50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9DB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127,47%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6FC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48,30%</w:t>
            </w:r>
          </w:p>
        </w:tc>
      </w:tr>
      <w:tr w:rsidR="008B646A" w:rsidRPr="008B646A" w14:paraId="0CCFC8A3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B0DD5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3221 Uredski materijal i ostali materijalni rashodi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04D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9.310,38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014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33.645,00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D1B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16.255,01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39E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174,59%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971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48,31%</w:t>
            </w:r>
          </w:p>
        </w:tc>
      </w:tr>
      <w:tr w:rsidR="008B646A" w:rsidRPr="008B646A" w14:paraId="31EA1DB5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0DE1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3222 Materijal i sirovine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1AF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24.599,13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199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36.635,00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090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21.403,09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F9B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87,01%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7C1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58,42%</w:t>
            </w:r>
          </w:p>
        </w:tc>
      </w:tr>
      <w:tr w:rsidR="008B646A" w:rsidRPr="008B646A" w14:paraId="7B554053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8272EE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3223 Energija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0DE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50.368,14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DB2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126.662,00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EE1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51.176,82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AA8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101,61%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2C7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40,40%</w:t>
            </w:r>
          </w:p>
        </w:tc>
      </w:tr>
      <w:tr w:rsidR="008B646A" w:rsidRPr="008B646A" w14:paraId="2672D898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1A19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3224 Materijal i dijelovi za tekuće i investicijsko održavanje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1E5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1.618,36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769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26.019,00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E13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19.680,05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CAB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1216,05%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3F6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75,64%</w:t>
            </w:r>
          </w:p>
        </w:tc>
      </w:tr>
      <w:tr w:rsidR="008B646A" w:rsidRPr="008B646A" w14:paraId="78799DD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C083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3225 Sitni inventar i </w:t>
            </w:r>
            <w:proofErr w:type="spellStart"/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autogume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6EB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82,70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776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2.955,00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717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1.078,53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2A1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1304,15%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4C3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36,50%</w:t>
            </w:r>
          </w:p>
        </w:tc>
      </w:tr>
      <w:tr w:rsidR="008B646A" w:rsidRPr="008B646A" w14:paraId="3B7FEB7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AA16D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3227 Službena, radna i zaštitna odjeća i obuća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94DE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E33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65C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CCE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721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2306B398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780BCB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 Rashodi za usluge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37F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505.498,91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15E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1.114.309,00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A70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527.058,39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207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104,26%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512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47,30%</w:t>
            </w:r>
          </w:p>
        </w:tc>
      </w:tr>
      <w:tr w:rsidR="008B646A" w:rsidRPr="008B646A" w14:paraId="6096004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2480F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3231 Usluge telefona, interneta, pošte i prijevoza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9CA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12.983,22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A8B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23.100,00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B20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12.463,11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655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95,99%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4301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53,95%</w:t>
            </w:r>
          </w:p>
        </w:tc>
      </w:tr>
      <w:tr w:rsidR="008B646A" w:rsidRPr="008B646A" w14:paraId="2A36BD59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96864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3232 Usluge tekućeg i investicijskog  održavanja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38B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219.560,06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C10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193.796,00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8BA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153.844,29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4D0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70,07%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F5E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79,38%</w:t>
            </w:r>
          </w:p>
        </w:tc>
      </w:tr>
      <w:tr w:rsidR="008B646A" w:rsidRPr="008B646A" w14:paraId="6BF0C23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ACBF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3233 Usluge promidžbe i informiranja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556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9.873,84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BFA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20.208,00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B5C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14.826,93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3EA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150,16%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534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73,37%</w:t>
            </w:r>
          </w:p>
        </w:tc>
      </w:tr>
      <w:tr w:rsidR="008B646A" w:rsidRPr="008B646A" w14:paraId="5411C03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58197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 Komunalne usluge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CCF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121.096,48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A2B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230.130,00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9D9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166.667,25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E33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137,63%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107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72,42%</w:t>
            </w:r>
          </w:p>
        </w:tc>
      </w:tr>
      <w:tr w:rsidR="008B646A" w:rsidRPr="008B646A" w14:paraId="5126B12C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08509B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3235 Zakupnine i najamnine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147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9.651,28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D28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14.246,00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899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3.404,78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3CF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35,28%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BFE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23,90%</w:t>
            </w:r>
          </w:p>
        </w:tc>
      </w:tr>
      <w:tr w:rsidR="008B646A" w:rsidRPr="008B646A" w14:paraId="37A6190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67BDE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3236 Zdravstvene i veterinarske usluge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F7E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911,08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30D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0B4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4.144,79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E58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454,93%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6F7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55,26%</w:t>
            </w:r>
          </w:p>
        </w:tc>
      </w:tr>
      <w:tr w:rsidR="008B646A" w:rsidRPr="008B646A" w14:paraId="7012B781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9EDA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 Intelektualne i osobne usluge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81D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104.664,41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309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521.207,00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9A4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147.740,85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2B1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141,16%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67F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28,35%</w:t>
            </w:r>
          </w:p>
        </w:tc>
      </w:tr>
      <w:tr w:rsidR="008B646A" w:rsidRPr="008B646A" w14:paraId="142AFA1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16D51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3238 Računalne usluge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855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9.948,99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EDA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51.878,00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654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2.752,49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01B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27,67%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423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5,31%</w:t>
            </w:r>
          </w:p>
        </w:tc>
      </w:tr>
      <w:tr w:rsidR="008B646A" w:rsidRPr="008B646A" w14:paraId="648F510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83FF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3239 Ostale usluge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756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16.809,55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546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52.244,00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A92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21.213,90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D31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126,20%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74C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40,61%</w:t>
            </w:r>
          </w:p>
        </w:tc>
      </w:tr>
      <w:tr w:rsidR="008B646A" w:rsidRPr="008B646A" w14:paraId="003951A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39B9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324 Naknade troškova osobama izvan radnog odnosa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858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B90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EB2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295,00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238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056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6A14AA3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FF21DB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3241 Naknade troškova osobama izvan radnog odnosa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976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AE7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14F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295,00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82B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C1F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6057ABD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40F5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 Ostali nespomenuti rashodi poslovanja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A8B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112.201,43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571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233.591,52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C25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166.094,22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FA7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148,03%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7AE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71,10%</w:t>
            </w:r>
          </w:p>
        </w:tc>
      </w:tr>
      <w:tr w:rsidR="008B646A" w:rsidRPr="008B646A" w14:paraId="1B5AD59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6742F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3291 Naknade za rad predstavničkih i izvršnih tijela, povjerenstava i slično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205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F02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3.982,00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3C6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1.041,98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963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581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26,17%</w:t>
            </w:r>
          </w:p>
        </w:tc>
      </w:tr>
      <w:tr w:rsidR="008B646A" w:rsidRPr="008B646A" w14:paraId="122BF12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C142C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3292 Premije osiguranja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5B6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5.654,04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9F3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AD1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4.056,68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E4C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71,75%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B00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40,53%</w:t>
            </w:r>
          </w:p>
        </w:tc>
      </w:tr>
      <w:tr w:rsidR="008B646A" w:rsidRPr="008B646A" w14:paraId="03B3453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F973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3293 Reprezentacija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492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2.062,71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58C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7.345,00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C54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2.136,45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BEA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103,57%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5EB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29,09%</w:t>
            </w:r>
          </w:p>
        </w:tc>
      </w:tr>
      <w:tr w:rsidR="008B646A" w:rsidRPr="008B646A" w14:paraId="5B9132CB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4011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3295 Pristojbe i naknade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9CB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4.819,44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643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9.963,00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40F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1.050,71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F2E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21,80%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A54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10,55%</w:t>
            </w:r>
          </w:p>
        </w:tc>
      </w:tr>
      <w:tr w:rsidR="008B646A" w:rsidRPr="008B646A" w14:paraId="4B506789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67C0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 Ostali nespomenuti rashodi poslovanja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C9B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99.665,24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917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202.293,52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9B3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157.808,40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696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158,34%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D5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78,01%</w:t>
            </w:r>
          </w:p>
        </w:tc>
      </w:tr>
      <w:tr w:rsidR="008B646A" w:rsidRPr="008B646A" w14:paraId="341EE961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0BFF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843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6.939,78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77D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12.453,00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286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9.594,62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F0B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138,26%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C63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77,05%</w:t>
            </w:r>
          </w:p>
        </w:tc>
      </w:tr>
      <w:tr w:rsidR="008B646A" w:rsidRPr="008B646A" w14:paraId="6828E518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EBF23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342 Kamate za primljene kredite i zajmove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5EB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3.915,32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E08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88C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6.335,65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4B4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161,82%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CED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103,02%</w:t>
            </w:r>
          </w:p>
        </w:tc>
      </w:tr>
      <w:tr w:rsidR="008B646A" w:rsidRPr="008B646A" w14:paraId="1B8B372F" w14:textId="77777777" w:rsidTr="008B646A">
        <w:trPr>
          <w:trHeight w:val="512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E9C58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3422 Kamate za primljene kredite i zajmove od kreditnih i ostalih financijskih institucija u javnom sekto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9C0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586,08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EB9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113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493,90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799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84,27%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C90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42,95%</w:t>
            </w:r>
          </w:p>
        </w:tc>
      </w:tr>
      <w:tr w:rsidR="008B646A" w:rsidRPr="008B646A" w14:paraId="02CD1242" w14:textId="77777777" w:rsidTr="008B646A">
        <w:trPr>
          <w:trHeight w:val="512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D0B74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3423 Kamate za primljene kredite i zajmove od kreditnih i ostalih financijskih institucija izvan javnog 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EBC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3.329,24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ECD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9D4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5.841,75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48B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175,47%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716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116,84%</w:t>
            </w:r>
          </w:p>
        </w:tc>
      </w:tr>
      <w:tr w:rsidR="008B646A" w:rsidRPr="008B646A" w14:paraId="71D5AD2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20F2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 Ostali financijski rashodi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D05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3.024,46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9EA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6.303,00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89B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3.258,97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00C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107,75%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867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51,71%</w:t>
            </w:r>
          </w:p>
        </w:tc>
      </w:tr>
      <w:tr w:rsidR="008B646A" w:rsidRPr="008B646A" w14:paraId="6A75B405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6122F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3431 Bankarske usluge i usluge platnog prometa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173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3.006,17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E59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6.038,00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47B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3.256,47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20D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108,33%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73C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53,93%</w:t>
            </w:r>
          </w:p>
        </w:tc>
      </w:tr>
      <w:tr w:rsidR="008B646A" w:rsidRPr="008B646A" w14:paraId="422114A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88010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3433 Zatezne kamate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C41E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18,29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85AD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265,00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890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D87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13,67%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EC5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0,94%</w:t>
            </w:r>
          </w:p>
        </w:tc>
      </w:tr>
      <w:tr w:rsidR="008B646A" w:rsidRPr="008B646A" w14:paraId="1C7F722C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23199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D9D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58.212,82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314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63.538,00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496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27.268,17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42D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46,84%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41C5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42,92%</w:t>
            </w:r>
          </w:p>
        </w:tc>
      </w:tr>
      <w:tr w:rsidR="008B646A" w:rsidRPr="008B646A" w14:paraId="3EAECA2A" w14:textId="77777777" w:rsidTr="008B646A">
        <w:trPr>
          <w:trHeight w:val="512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4BC98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351 Subvencije kreditnim i ostalim financijskim institucijama i trgovačkim društvima u javnom sektoru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9EE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FF3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ED3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64E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46,43%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A62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52,00%</w:t>
            </w:r>
          </w:p>
        </w:tc>
      </w:tr>
      <w:tr w:rsidR="008B646A" w:rsidRPr="008B646A" w14:paraId="166B3E1B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E817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3512 Subvencije trgovačkim društvima u javnom sektoru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057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0EB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E7E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906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46,43%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C92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52,00%</w:t>
            </w:r>
          </w:p>
        </w:tc>
      </w:tr>
      <w:tr w:rsidR="008B646A" w:rsidRPr="008B646A" w14:paraId="13078371" w14:textId="77777777" w:rsidTr="008B646A">
        <w:trPr>
          <w:trHeight w:val="512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3A506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352 Subvencije kreditnim i financijskim institucijama, trgovačkim društvima, zadrugama, poljoprivrednici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400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2.212,82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100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13.538,00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FC1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1.268,17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A0C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57,31%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CDA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9,37%</w:t>
            </w:r>
          </w:p>
        </w:tc>
      </w:tr>
      <w:tr w:rsidR="008B646A" w:rsidRPr="008B646A" w14:paraId="5E4DC9C3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4A336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3523 Subvencije poljoprivrednicima i obrtnicima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0C5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2.212,82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77D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13.538,00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229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1.268,17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9AA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57,31%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ECA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9,37%</w:t>
            </w:r>
          </w:p>
        </w:tc>
      </w:tr>
      <w:tr w:rsidR="008B646A" w:rsidRPr="008B646A" w14:paraId="359BDF5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422AC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3EE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72.761,41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149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133.398,00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85B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110.754,34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2CD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152,22%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4E6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83,03%</w:t>
            </w:r>
          </w:p>
        </w:tc>
      </w:tr>
      <w:tr w:rsidR="008B646A" w:rsidRPr="008B646A" w14:paraId="636A03F4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D4E3D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363 Pomoći drugom proračunu i izvanproračunskim korisnicima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FFB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28.224,94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909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59A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67.747,76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699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240,03%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540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141,14%</w:t>
            </w:r>
          </w:p>
        </w:tc>
      </w:tr>
      <w:tr w:rsidR="008B646A" w:rsidRPr="008B646A" w14:paraId="780C724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26940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3631 Tekuće pomoći drugom proračunu i izvanproračunskim korisnicima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FD4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28.224,94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9A7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4D0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67.747,76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F86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240,03%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991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141,14%</w:t>
            </w:r>
          </w:p>
        </w:tc>
      </w:tr>
      <w:tr w:rsidR="008B646A" w:rsidRPr="008B646A" w14:paraId="075F676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89D9F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366 Pomoći proračunskim korisnicima drugih proračuna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215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44.536,47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975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85.398,00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EB6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43.006,58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9F9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96,56%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4CA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50,36%</w:t>
            </w:r>
          </w:p>
        </w:tc>
      </w:tr>
      <w:tr w:rsidR="008B646A" w:rsidRPr="008B646A" w14:paraId="4B01C5E9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DBD7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3661 Tekuće pomoći proračunskim korisnicima drugih proračuna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83A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44.536,47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4AD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85.398,00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054F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43.006,58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D51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96,56%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684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50,36%</w:t>
            </w:r>
          </w:p>
        </w:tc>
      </w:tr>
      <w:tr w:rsidR="008B646A" w:rsidRPr="008B646A" w14:paraId="1C73EE13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24C3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D7C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91.816,00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ECC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213.317,00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EDE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139.059,35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AB2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151,45%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C07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65,19%</w:t>
            </w:r>
          </w:p>
        </w:tc>
      </w:tr>
      <w:tr w:rsidR="008B646A" w:rsidRPr="008B646A" w14:paraId="3678C88B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11C0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372 Ostale naknade građanima i kućanstvima iz proračuna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28A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91.816,00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7EA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213.317,00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34D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139.059,35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FF1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151,45%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C6C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65,19%</w:t>
            </w:r>
          </w:p>
        </w:tc>
      </w:tr>
      <w:tr w:rsidR="008B646A" w:rsidRPr="008B646A" w14:paraId="0EB8F7E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2521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3721 Naknade građanima i kućanstvima u novcu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1A4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91.816,00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40A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213.317,00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3FB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139.059,35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970F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151,45%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04D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65,19%</w:t>
            </w:r>
          </w:p>
        </w:tc>
      </w:tr>
      <w:tr w:rsidR="008B646A" w:rsidRPr="008B646A" w14:paraId="1E65220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A5BC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212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96.041,25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E8E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227.526,00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F3A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122.191,05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277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127,23%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980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8B646A" w:rsidRPr="008B646A" w14:paraId="4D9C02A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D840F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 Tekuće donacije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067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82.927,79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BD7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226.199,00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C3C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122.191,05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DC2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147,35%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676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54,02%</w:t>
            </w:r>
          </w:p>
        </w:tc>
      </w:tr>
      <w:tr w:rsidR="008B646A" w:rsidRPr="008B646A" w14:paraId="65ED486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1F8C2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3811 Tekuće donacije u novcu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7DD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82.927,79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D06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226.199,00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0DE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122.191,05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4FB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147,35%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A4D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54,02%</w:t>
            </w:r>
          </w:p>
        </w:tc>
      </w:tr>
      <w:tr w:rsidR="008B646A" w:rsidRPr="008B646A" w14:paraId="5B397839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00A7F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382 Kapitalne donacije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4A5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13.113,46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8C4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33AC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22C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1C1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41E495C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C60DEE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3822 Kapitalne donacije građanima i kućanstvima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3A8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13.113,46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296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396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FE9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34E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25023C2C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51CF0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383 Kazne, penali i naknade štete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F99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136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4D8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131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E5F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2BBEAD4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B33DB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3831 Naknade šteta pravnim i fizičkim osobama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4A8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DB1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9DC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C8E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62C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6A818F4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0B85F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4B0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1.520.057,68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917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8.194.756,00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B19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1.371.100,53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BCA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90,20%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164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16,73%</w:t>
            </w:r>
          </w:p>
        </w:tc>
      </w:tr>
      <w:tr w:rsidR="008B646A" w:rsidRPr="008B646A" w14:paraId="56AAD84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639F6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9DE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26.894,00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163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022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68.925,39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131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256,29%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53E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7,53%</w:t>
            </w:r>
          </w:p>
        </w:tc>
      </w:tr>
      <w:tr w:rsidR="008B646A" w:rsidRPr="008B646A" w14:paraId="4594ADA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38E6D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411 Materijalna imovina - prirodna bogatstva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193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26.894,00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813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F45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41.235,65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88A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153,33%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0F00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4,97%</w:t>
            </w:r>
          </w:p>
        </w:tc>
      </w:tr>
      <w:tr w:rsidR="008B646A" w:rsidRPr="008B646A" w14:paraId="16661699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D5F41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4111 Zemljište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36A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26.894,00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401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C4C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41.235,65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04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153,33%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39F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4,97%</w:t>
            </w:r>
          </w:p>
        </w:tc>
      </w:tr>
      <w:tr w:rsidR="008B646A" w:rsidRPr="008B646A" w14:paraId="43AADDC8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D98D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412 Nematerijalna imovina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3ED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2DB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0E1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27.689,74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5F6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688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32,58%</w:t>
            </w:r>
          </w:p>
        </w:tc>
      </w:tr>
      <w:tr w:rsidR="008B646A" w:rsidRPr="008B646A" w14:paraId="37208EE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0B1A3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4124 Ostala prava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CB0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DE7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A9A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27.689,74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8D2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1C0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32,58%</w:t>
            </w:r>
          </w:p>
        </w:tc>
      </w:tr>
      <w:tr w:rsidR="008B646A" w:rsidRPr="008B646A" w14:paraId="7EA36B0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7745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CC1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1.279.024,66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D89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1.638.021,00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D5D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730.810,02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BA2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57,14%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44B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44,62%</w:t>
            </w:r>
          </w:p>
        </w:tc>
      </w:tr>
      <w:tr w:rsidR="008B646A" w:rsidRPr="008B646A" w14:paraId="6072764B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4D2AF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421 Građevinski objekti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BCF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1.176.641,47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1FE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1.264.877,00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C86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663.636,18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9E9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56,40%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B14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52,47%</w:t>
            </w:r>
          </w:p>
        </w:tc>
      </w:tr>
      <w:tr w:rsidR="008B646A" w:rsidRPr="008B646A" w14:paraId="26344E49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30F23E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4212 Poslovni objekti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EF0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857.526,07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4D8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635.478,00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969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423.297,16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36A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49,36%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CB6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66,61%</w:t>
            </w:r>
          </w:p>
        </w:tc>
      </w:tr>
      <w:tr w:rsidR="008B646A" w:rsidRPr="008B646A" w14:paraId="3D22179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AC1EA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4213 Ceste, željeznice i ostali prometni objekti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1E1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292.869,40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5D9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550.899,00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88B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208.845,27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646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71,31%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573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37,91%</w:t>
            </w:r>
          </w:p>
        </w:tc>
      </w:tr>
      <w:tr w:rsidR="008B646A" w:rsidRPr="008B646A" w14:paraId="17180DF7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EFFE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4214 Ostali građevinski objekti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F04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26.246,00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A59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78.500,00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A59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31.493,75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334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119,99%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DEB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40,12%</w:t>
            </w:r>
          </w:p>
        </w:tc>
      </w:tr>
      <w:tr w:rsidR="008B646A" w:rsidRPr="008B646A" w14:paraId="159E78D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DC7D6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422 Postrojenja i oprema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5C2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70.670,46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943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251.409,00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F86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28.241,68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2DC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39,96%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2B7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11,23%</w:t>
            </w:r>
          </w:p>
        </w:tc>
      </w:tr>
      <w:tr w:rsidR="008B646A" w:rsidRPr="008B646A" w14:paraId="1E5D978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D769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4221 Uredska oprema i namještaj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4D1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30.937,79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8EA6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29.126,00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7DA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20.070,74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578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64,87%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59B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68,91%</w:t>
            </w:r>
          </w:p>
        </w:tc>
      </w:tr>
      <w:tr w:rsidR="008B646A" w:rsidRPr="008B646A" w14:paraId="116CC60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9D10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4227 Uređaji, strojevi i oprema za ostale namjene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F1D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39.732,67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59D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222.283,00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32D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8.170,94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A3B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20,56%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8B6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3,68%</w:t>
            </w:r>
          </w:p>
        </w:tc>
      </w:tr>
      <w:tr w:rsidR="008B646A" w:rsidRPr="008B646A" w14:paraId="76BC43E1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F6DB4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423 Prijevozna sredstva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1F78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1A2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490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28.600,66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328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A26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71,50%</w:t>
            </w:r>
          </w:p>
        </w:tc>
      </w:tr>
      <w:tr w:rsidR="008B646A" w:rsidRPr="008B646A" w14:paraId="3D8466A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84FA9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4231 Prijevozna sredstva u cestovnom prometu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287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92B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010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28.600,66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F44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86F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209B39F9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63CB4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424 Knjige, umjetnička djela i ostale izložbene vrijednosti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05E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8.449,73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5CD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18.707,00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697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10.331,50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C1E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122,27%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2DB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55,23%</w:t>
            </w:r>
          </w:p>
        </w:tc>
      </w:tr>
      <w:tr w:rsidR="008B646A" w:rsidRPr="008B646A" w14:paraId="3DCC95C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0BD38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4241 Knjige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EC9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8.449,73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0AC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18.707,00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A81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10.331,50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84B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122,27%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C64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55,23%</w:t>
            </w:r>
          </w:p>
        </w:tc>
      </w:tr>
      <w:tr w:rsidR="008B646A" w:rsidRPr="008B646A" w14:paraId="19E0C119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B28B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426 Nematerijalna proizvedena imovina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04F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23.263,00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2CF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63.028,00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A50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828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F4E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1BE0FD5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5C8FA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4262 Ulaganja u računalne programe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127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3.363,00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410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13.120,00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119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E2D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234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179D19B1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64C21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4263 Umjetnička, literarna i znanstvena djela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9B2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19.900,00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21F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49.908,00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428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D15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A9D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22620177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EF5AB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056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214.139,02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16B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5.641.735,00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194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571.365,12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1FE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266,82%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488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10,13%</w:t>
            </w:r>
          </w:p>
        </w:tc>
      </w:tr>
      <w:tr w:rsidR="008B646A" w:rsidRPr="008B646A" w14:paraId="1C3D21CC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DF025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 Dodatna ulaganja na građevinskim objektima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310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214.139,02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8B3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5.312.741,00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CD9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571.365,12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096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266,82%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5FE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10,75%</w:t>
            </w:r>
          </w:p>
        </w:tc>
      </w:tr>
      <w:tr w:rsidR="008B646A" w:rsidRPr="008B646A" w14:paraId="3F7B38F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4652C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 Dodatna ulaganja na građevinskim objektima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2A3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214.139,02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EB2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5.312.741,00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241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571.365,12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90A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266,82%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D61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10,75%</w:t>
            </w:r>
          </w:p>
        </w:tc>
      </w:tr>
      <w:tr w:rsidR="008B646A" w:rsidRPr="008B646A" w14:paraId="54ED579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465AE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454 Dodatna ulaganja za ostalu nefinancijsku imovinu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996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C88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328.994,00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C12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D46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481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3048EAFB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5655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4541 Dodatna ulaganja za ostalu nefinancijsku imovinu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8FC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4D0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328.994,00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3AD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204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F31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786B792B" w14:textId="77777777" w:rsidR="00B75149" w:rsidRDefault="00B75149" w:rsidP="00B75149">
      <w:pPr>
        <w:pStyle w:val="Naslov31"/>
      </w:pPr>
    </w:p>
    <w:p w14:paraId="4E146C98" w14:textId="77777777" w:rsidR="00707ECB" w:rsidRDefault="00707ECB" w:rsidP="00B75149">
      <w:pPr>
        <w:pStyle w:val="Naslov31"/>
      </w:pPr>
    </w:p>
    <w:p w14:paraId="0096D45F" w14:textId="77777777" w:rsidR="00707ECB" w:rsidRDefault="00707ECB">
      <w:pPr>
        <w:rPr>
          <w:b/>
          <w:bCs/>
        </w:rPr>
      </w:pPr>
      <w:r>
        <w:br w:type="page"/>
      </w:r>
    </w:p>
    <w:p w14:paraId="355DE920" w14:textId="77777777" w:rsidR="00F146F4" w:rsidRDefault="00707ECB" w:rsidP="00707ECB">
      <w:pPr>
        <w:pStyle w:val="Naslov31"/>
      </w:pPr>
      <w:r>
        <w:lastRenderedPageBreak/>
        <w:tab/>
      </w:r>
    </w:p>
    <w:p w14:paraId="6EC53555" w14:textId="77777777" w:rsidR="00F146F4" w:rsidRDefault="00F146F4" w:rsidP="00707ECB">
      <w:pPr>
        <w:pStyle w:val="Naslov31"/>
      </w:pPr>
    </w:p>
    <w:p w14:paraId="1E9BF8E0" w14:textId="77777777" w:rsidR="00707ECB" w:rsidRDefault="00707ECB" w:rsidP="00707ECB">
      <w:pPr>
        <w:pStyle w:val="Naslov31"/>
      </w:pPr>
      <w:bookmarkStart w:id="7" w:name="_Toc212016656"/>
      <w:r w:rsidRPr="00707ECB">
        <w:t>RAČUN FINANCIRANJA PREMA EKONOMSKOJ KLASIFIKACIJI</w:t>
      </w:r>
      <w:bookmarkEnd w:id="7"/>
    </w:p>
    <w:tbl>
      <w:tblPr>
        <w:tblpPr w:leftFromText="180" w:rightFromText="180" w:vertAnchor="page" w:horzAnchor="margin" w:tblpY="2864"/>
        <w:tblW w:w="14574" w:type="dxa"/>
        <w:tblLook w:val="04A0" w:firstRow="1" w:lastRow="0" w:firstColumn="1" w:lastColumn="0" w:noHBand="0" w:noVBand="1"/>
      </w:tblPr>
      <w:tblGrid>
        <w:gridCol w:w="8508"/>
        <w:gridCol w:w="1296"/>
        <w:gridCol w:w="1527"/>
        <w:gridCol w:w="1296"/>
        <w:gridCol w:w="1006"/>
        <w:gridCol w:w="941"/>
      </w:tblGrid>
      <w:tr w:rsidR="00707ECB" w:rsidRPr="00707ECB" w14:paraId="046D6E0E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A77653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Racun</w:t>
            </w:r>
            <w:proofErr w:type="spellEnd"/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/Opis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733CE6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F408DD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04E0CD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30DC23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79DF03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3/2</w:t>
            </w:r>
          </w:p>
        </w:tc>
      </w:tr>
      <w:tr w:rsidR="00707ECB" w:rsidRPr="00707ECB" w14:paraId="701CE096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23BB24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B. RAČUN ZADUŽIVANJA FINANCIRANJA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CF4CC9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C1ACD7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106448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E4167E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3FAEAC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707ECB" w:rsidRPr="00707ECB" w14:paraId="5ABB2C96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CE1C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C624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0EDF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58E6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723B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12E1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707ECB" w:rsidRPr="00707ECB" w14:paraId="0F28429B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513B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 Primici od zaduživanja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1CFF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574D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F7C4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0F64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4C76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707ECB" w:rsidRPr="00707ECB" w14:paraId="46A9EFC0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F1FA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844 Primljeni krediti i zajmovi od kreditnih i ostalih financijskih institucija izvan javnog sektora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CA1B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2FD2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661A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D2FB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B16F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707ECB" w:rsidRPr="00707ECB" w14:paraId="49E02A7D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7F7B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8443 Primljeni krediti od tuzemnih kreditnih institucija izvan javnog sektora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4648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25A1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61D0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379D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4DB6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707ECB" w:rsidRPr="00707ECB" w14:paraId="59B8EECE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E26A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D0A6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6FD5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1E36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E3BF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DFF8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707ECB" w:rsidRPr="00707ECB" w14:paraId="2409FEC6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3A24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40BD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34FA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3C01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BC65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33DB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707ECB" w:rsidRPr="00707ECB" w14:paraId="3FA4A87B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BDD6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542 Otplata glavnice primljenih kredita i zajmova od kreditnih i ostalih financijskih institucija u </w:t>
            </w:r>
            <w:proofErr w:type="spellStart"/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javn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854B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842E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D552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60F6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A3B7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707ECB" w:rsidRPr="00707ECB" w14:paraId="01C0E734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3A0C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5422 Otplata glavnice primljenih kredita od kreditnih institucija u javnom sektoru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9D25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9CE4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8177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7346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EB05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707ECB" w:rsidRPr="00707ECB" w14:paraId="32BF1A69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726056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NETO FINANCIRANJE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E6AC69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377.879,96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70ECD2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1.551.257,00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3A025E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343.188,36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798DF6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90,82%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74810F3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22,12%</w:t>
            </w:r>
          </w:p>
        </w:tc>
      </w:tr>
      <w:tr w:rsidR="00707ECB" w:rsidRPr="00707ECB" w14:paraId="78FC9325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09B4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3D3F" w14:textId="77777777" w:rsidR="00707ECB" w:rsidRPr="00707ECB" w:rsidRDefault="00707ECB" w:rsidP="00707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6138" w14:textId="77777777" w:rsidR="00707ECB" w:rsidRPr="00707ECB" w:rsidRDefault="00707ECB" w:rsidP="00707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782F" w14:textId="77777777" w:rsidR="00707ECB" w:rsidRPr="00707ECB" w:rsidRDefault="00707ECB" w:rsidP="00707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90EC" w14:textId="77777777" w:rsidR="00707ECB" w:rsidRPr="00707ECB" w:rsidRDefault="00707ECB" w:rsidP="00707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6C4D" w14:textId="77777777" w:rsidR="00707ECB" w:rsidRPr="00707ECB" w:rsidRDefault="00707ECB" w:rsidP="00707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7ECB" w:rsidRPr="00707ECB" w14:paraId="2F0D541D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F618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 Vlastiti izvori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AFBD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C844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B40A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CD96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A0F9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707ECB" w:rsidRPr="00707ECB" w14:paraId="0E4686C6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A657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 Rezultat poslovanja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2E38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19A6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C028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A9FB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C7CB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707ECB" w:rsidRPr="00707ECB" w14:paraId="3452D6C9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0D1B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922 Rezultat - višak/manjak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A0F9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33F8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7DD2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BB21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B2AA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707ECB" w:rsidRPr="00707ECB" w14:paraId="2CC94BDE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AB3E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9221 Višak prihoda i primitaka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5BA4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6E8E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1E78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B61C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4C2D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707ECB" w:rsidRPr="00707ECB" w14:paraId="0CEB78CA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703E3E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KORIŠTENJE SREDSTAVA IZ PRETHODNIH GODINA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10AC04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A3C09D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21127C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CF1BE1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6D51E4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</w:tbl>
    <w:p w14:paraId="40859282" w14:textId="77777777" w:rsidR="00707ECB" w:rsidRDefault="00707ECB" w:rsidP="00D40C91"/>
    <w:p w14:paraId="5F5256BF" w14:textId="77777777" w:rsidR="00707ECB" w:rsidRDefault="00707ECB" w:rsidP="00D40C91"/>
    <w:p w14:paraId="74D6CF33" w14:textId="77777777" w:rsidR="00707ECB" w:rsidRDefault="00707ECB" w:rsidP="00D40C91"/>
    <w:p w14:paraId="6FD7D45B" w14:textId="77777777" w:rsidR="00707ECB" w:rsidRDefault="00707ECB" w:rsidP="00D40C91"/>
    <w:p w14:paraId="45FA9893" w14:textId="77777777" w:rsidR="00707ECB" w:rsidRDefault="00707ECB">
      <w:pPr>
        <w:rPr>
          <w:b/>
          <w:bCs/>
        </w:rPr>
      </w:pPr>
      <w:r>
        <w:br w:type="page"/>
      </w:r>
    </w:p>
    <w:p w14:paraId="39BC206F" w14:textId="77777777" w:rsidR="00707ECB" w:rsidRPr="00707ECB" w:rsidRDefault="00707ECB" w:rsidP="00707ECB">
      <w:pPr>
        <w:pStyle w:val="Naslov31"/>
      </w:pPr>
      <w:bookmarkStart w:id="8" w:name="_Toc212016657"/>
      <w:r w:rsidRPr="00707ECB">
        <w:lastRenderedPageBreak/>
        <w:t>IZVJEŠTAJ O PRIHODIMA I RASHODIMA PREMA IZVORIMA FINANCIRANJA</w:t>
      </w:r>
      <w:bookmarkEnd w:id="8"/>
    </w:p>
    <w:tbl>
      <w:tblPr>
        <w:tblW w:w="14180" w:type="dxa"/>
        <w:tblLook w:val="04A0" w:firstRow="1" w:lastRow="0" w:firstColumn="1" w:lastColumn="0" w:noHBand="0" w:noVBand="1"/>
      </w:tblPr>
      <w:tblGrid>
        <w:gridCol w:w="7120"/>
        <w:gridCol w:w="1520"/>
        <w:gridCol w:w="1780"/>
        <w:gridCol w:w="1520"/>
        <w:gridCol w:w="1120"/>
        <w:gridCol w:w="1229"/>
      </w:tblGrid>
      <w:tr w:rsidR="00F146F4" w:rsidRPr="00F146F4" w14:paraId="50F17956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3524C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ED0DA0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4A3D4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1DAB48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409E82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0DA14B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3/2</w:t>
            </w:r>
          </w:p>
        </w:tc>
      </w:tr>
      <w:tr w:rsidR="00F146F4" w:rsidRPr="00F146F4" w14:paraId="5FBC50D3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C8BB5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I RASHODI PREMA IZVORIMA FINANCIRANJA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C7A15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8665CB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FC03F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32330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DBF11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F146F4" w:rsidRPr="00F146F4" w14:paraId="73030C75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75903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SVEUKUPNI PRIHODI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2A2E1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2.607.780,31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38588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9.788.079,52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A99AF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2.639.452,51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AA169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101,21%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30C50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26,97%</w:t>
            </w:r>
          </w:p>
        </w:tc>
      </w:tr>
      <w:tr w:rsidR="00F146F4" w:rsidRPr="00F146F4" w14:paraId="24AE307E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01D4D2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4E60E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1.157.245,71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E8EF0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3.479.084,52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271A3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1.773.847,98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248F2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153,28%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95DF8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50,99%</w:t>
            </w:r>
          </w:p>
        </w:tc>
      </w:tr>
      <w:tr w:rsidR="00F146F4" w:rsidRPr="00F146F4" w14:paraId="79D28DF7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7067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F37D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1.129.190,85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E8A6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3.318.122,52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F591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1.741.966,30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9CDD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154,27%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AFFC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52,50%</w:t>
            </w:r>
          </w:p>
        </w:tc>
      </w:tr>
      <w:tr w:rsidR="00F146F4" w:rsidRPr="00F146F4" w14:paraId="7056883C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D2A8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1.2. Prihodi od financijske imovine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44E6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28,65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FF64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87C4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4924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141,57%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B6EC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5,65%</w:t>
            </w:r>
          </w:p>
        </w:tc>
      </w:tr>
      <w:tr w:rsidR="00F146F4" w:rsidRPr="00F146F4" w14:paraId="3A70A1F4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556D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239D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8.570,72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2F4D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41.363,00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75A8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12.083,35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8F45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140,98%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36F4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29,21%</w:t>
            </w:r>
          </w:p>
        </w:tc>
      </w:tr>
      <w:tr w:rsidR="00F146F4" w:rsidRPr="00F146F4" w14:paraId="10B9C5CF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1D91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2442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19.455,49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EB07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118.881,00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3B22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19.757,77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6202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101,55%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BD1B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16,62%</w:t>
            </w:r>
          </w:p>
        </w:tc>
      </w:tr>
      <w:tr w:rsidR="00F146F4" w:rsidRPr="00F146F4" w14:paraId="59D6C21C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E645C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0FCA3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90.896,55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CE9C6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192.902,00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52897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42.380,18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6F50C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46,62%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799F0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21,97%</w:t>
            </w:r>
          </w:p>
        </w:tc>
      </w:tr>
      <w:tr w:rsidR="00F146F4" w:rsidRPr="00F146F4" w14:paraId="2B6D10B4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18710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730F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DC6B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C947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9B34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0E27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2,86%</w:t>
            </w:r>
          </w:p>
        </w:tc>
      </w:tr>
      <w:tr w:rsidR="00F146F4" w:rsidRPr="00F146F4" w14:paraId="3578BC1D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68D9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3.2. Vlastiti prihodi vrtića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2257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84.456,36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4BAC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168.601,00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EF92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38.095,12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92D3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45,11%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8DED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22,59%</w:t>
            </w:r>
          </w:p>
        </w:tc>
      </w:tr>
      <w:tr w:rsidR="00F146F4" w:rsidRPr="00F146F4" w14:paraId="0EE2A7B6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5633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3.3. Vlastiti prihodi učilišta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D695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2.032,69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FE9D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A4A1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1.017,16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88F7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50,04%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5D7B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20,34%</w:t>
            </w:r>
          </w:p>
        </w:tc>
      </w:tr>
      <w:tr w:rsidR="00F146F4" w:rsidRPr="00F146F4" w14:paraId="212FDC2C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8A51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3.5. Vlastiti prihodi-knjižnica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34BF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2.407,50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6E57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5.301,00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D63F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2.867,90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1BA6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119,12%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7CA1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54,10%</w:t>
            </w:r>
          </w:p>
        </w:tc>
      </w:tr>
      <w:tr w:rsidR="00F146F4" w:rsidRPr="00F146F4" w14:paraId="570D860C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1E505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FCD09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115.608,44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DB8A3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459.206,00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52843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70.686,08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A75E8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61,14%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E2BA3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15,39%</w:t>
            </w:r>
          </w:p>
        </w:tc>
      </w:tr>
      <w:tr w:rsidR="00F146F4" w:rsidRPr="00F146F4" w14:paraId="55B43779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C668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4.1. Prihodi od spomeničke rente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73A8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27,90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CA72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21.150,00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47A6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746,39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96E7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2675,23%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0381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3,53%</w:t>
            </w:r>
          </w:p>
        </w:tc>
      </w:tr>
      <w:tr w:rsidR="00F146F4" w:rsidRPr="00F146F4" w14:paraId="5A21F306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0FF7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4.2. Prihodi od komunalnog doprinosa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632C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5.780,12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6EA8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F84E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4.840,06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B29B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83,74%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B9B4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16,13%</w:t>
            </w:r>
          </w:p>
        </w:tc>
      </w:tr>
      <w:tr w:rsidR="00F146F4" w:rsidRPr="00F146F4" w14:paraId="245BEB92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5186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4.3. Prihodi od komunalne naknade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5FE7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51.863,05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0B77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322.074,00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9F5B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6.111,68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53A6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11,78%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DC2E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1,90%</w:t>
            </w:r>
          </w:p>
        </w:tc>
      </w:tr>
      <w:tr w:rsidR="00F146F4" w:rsidRPr="00F146F4" w14:paraId="6DC7DC51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901F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4.4. Prihodi od šumskog doprinosa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DA7A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443,88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6087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0743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2.101,15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6019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473,36%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7175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210,12%</w:t>
            </w:r>
          </w:p>
        </w:tc>
      </w:tr>
      <w:tr w:rsidR="00F146F4" w:rsidRPr="00F146F4" w14:paraId="64F7FAA4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BFC9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4.5. Prihodi od vodnog doprinosa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6461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260,69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B7EE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1282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D789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91E3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4EE3679F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7524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4.6. Prihodi od grobne naknade i pristojbe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D1CF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57.232,80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C935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D03C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56.886,80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7230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99,40%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81B7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71,11%</w:t>
            </w:r>
          </w:p>
        </w:tc>
      </w:tr>
      <w:tr w:rsidR="00F146F4" w:rsidRPr="00F146F4" w14:paraId="62EAC88C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B171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4.8. Prihodi od sufinanciranja naknade za komunalnu </w:t>
            </w:r>
            <w:proofErr w:type="spellStart"/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infrastruktur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2373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CC24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3.982,00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5BEF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CB54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3DFB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5B07E074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1C84D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22029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1.237.629,36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CAB27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5.648.860,00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2EA93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749.525,62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1DD52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60,56%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86376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13,27%</w:t>
            </w:r>
          </w:p>
        </w:tc>
      </w:tr>
      <w:tr w:rsidR="00F146F4" w:rsidRPr="00F146F4" w14:paraId="7F332766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A95F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8C83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834.693,89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53CB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3.901.218,00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64F4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387.761,19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C561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46,46%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FC7D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9,94%</w:t>
            </w:r>
          </w:p>
        </w:tc>
      </w:tr>
      <w:tr w:rsidR="00F146F4" w:rsidRPr="00F146F4" w14:paraId="3C7CEB3F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B642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DD57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377.198,69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2A03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1.321.458,00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8B54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332.491,44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FE65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88,15%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3BD2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25,16%</w:t>
            </w:r>
          </w:p>
        </w:tc>
      </w:tr>
      <w:tr w:rsidR="00F146F4" w:rsidRPr="00F146F4" w14:paraId="701B6F7D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9947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5.2. Županijski proračun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0BAF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1A8F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83.618,00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BE2A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2C8C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C74D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5,98%</w:t>
            </w:r>
          </w:p>
        </w:tc>
      </w:tr>
      <w:tr w:rsidR="00F146F4" w:rsidRPr="00F146F4" w14:paraId="57A2B6AF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0F34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5.5. Pomoći iz državnog proračuna za korisnike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1497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15.193,20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BA12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19.634,00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185D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14.440,91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7957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95,05%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ED23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73,55%</w:t>
            </w:r>
          </w:p>
        </w:tc>
      </w:tr>
      <w:tr w:rsidR="00F146F4" w:rsidRPr="00F146F4" w14:paraId="50AC3544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72E58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5.6. Potpora od ostalih subjekata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9A67B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4A59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37.100,00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12A5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2CE1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9D4F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3E4CEE3A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43F40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5.7. Pomoći iz županijskog proračuna za korisnike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B7A6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2A61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6.027,00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AABC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DC37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146,88%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FBC7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77,98%</w:t>
            </w:r>
          </w:p>
        </w:tc>
      </w:tr>
      <w:tr w:rsidR="00F146F4" w:rsidRPr="00F146F4" w14:paraId="6A1CB3C9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C033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5.8. Pomoći iz drugih proračuna za korisnike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4D84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B1B6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135,00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7FE7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8E05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402C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1EF1B0DF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A1822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5.9. Pomoći iz drugih proračuna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CC2B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1.693,58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5E12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12.300,00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C9CA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5.132,08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328C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303,03%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15B2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41,72%</w:t>
            </w:r>
          </w:p>
        </w:tc>
      </w:tr>
      <w:tr w:rsidR="00F146F4" w:rsidRPr="00F146F4" w14:paraId="204AB1C0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B111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5.I. Pomoći od izvanproračunskih korisnika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C3E8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3.150,00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8B03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267.370,00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C232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CDFB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0305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025B5B13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91E52B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 Donacije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119B5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6.400,25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80D75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8.027,00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D1AE5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3.012,65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1A575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47,07%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95514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37,53%</w:t>
            </w:r>
          </w:p>
        </w:tc>
      </w:tr>
      <w:tr w:rsidR="00F146F4" w:rsidRPr="00F146F4" w14:paraId="74F4798E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1925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6.1. Donacije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6D98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6.400,25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5334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C4052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C5F6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5F06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5374B754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82A2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6.2. Donacije korisniku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5236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C2A7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50CD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3.012,65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A5B2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72F0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11157,96%</w:t>
            </w:r>
          </w:p>
        </w:tc>
      </w:tr>
    </w:tbl>
    <w:p w14:paraId="3FA9E570" w14:textId="77777777" w:rsidR="00D40C91" w:rsidRDefault="00D40C91" w:rsidP="00D40C91"/>
    <w:p w14:paraId="73D3BDF2" w14:textId="77777777" w:rsidR="00D40C91" w:rsidRDefault="00D40C91">
      <w:pPr>
        <w:rPr>
          <w:b/>
          <w:bCs/>
        </w:rPr>
      </w:pPr>
      <w:r>
        <w:br w:type="page"/>
      </w:r>
    </w:p>
    <w:tbl>
      <w:tblPr>
        <w:tblW w:w="14180" w:type="dxa"/>
        <w:tblLook w:val="04A0" w:firstRow="1" w:lastRow="0" w:firstColumn="1" w:lastColumn="0" w:noHBand="0" w:noVBand="1"/>
      </w:tblPr>
      <w:tblGrid>
        <w:gridCol w:w="7120"/>
        <w:gridCol w:w="1520"/>
        <w:gridCol w:w="1780"/>
        <w:gridCol w:w="1520"/>
        <w:gridCol w:w="1120"/>
        <w:gridCol w:w="1120"/>
      </w:tblGrid>
      <w:tr w:rsidR="00F146F4" w:rsidRPr="00F146F4" w14:paraId="3A412C71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2AD8F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SVEUKUPNI RASHODI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D22C8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2.910.766,21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025A9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11.339.336,52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59DA6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3.141.793,59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1D485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107,94%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6CE2A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27,71%</w:t>
            </w:r>
          </w:p>
        </w:tc>
      </w:tr>
      <w:tr w:rsidR="00F146F4" w:rsidRPr="00F146F4" w14:paraId="1D80D51A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52AED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0B168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1.032.644,76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6BDC0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3.356.086,52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E5187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1.767.876,03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E7725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171,20%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1AD59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52,68%</w:t>
            </w:r>
          </w:p>
        </w:tc>
      </w:tr>
      <w:tr w:rsidR="00F146F4" w:rsidRPr="00F146F4" w14:paraId="1D8B8725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C18B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D0F4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996.112,75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F044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3.195.124,52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5206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1.698.686,83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97AE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170,53%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D5F3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53,16%</w:t>
            </w:r>
          </w:p>
        </w:tc>
      </w:tr>
      <w:tr w:rsidR="00F146F4" w:rsidRPr="00F146F4" w14:paraId="594AE641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C642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1.2. Prihodi od financijske imovine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AA0C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1.655,26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6DB1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0EC2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0A7B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37,34%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E70D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86,07%</w:t>
            </w:r>
          </w:p>
        </w:tc>
      </w:tr>
      <w:tr w:rsidR="00F146F4" w:rsidRPr="00F146F4" w14:paraId="197E0176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02DC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8B67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16.072,75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C82D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41.363,00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35D5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17.574,61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1F05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109,34%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ED42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42,49%</w:t>
            </w:r>
          </w:p>
        </w:tc>
      </w:tr>
      <w:tr w:rsidR="00F146F4" w:rsidRPr="00F146F4" w14:paraId="5213EF22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ADA2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0765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18.804,00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8D5D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118.881,00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FE0E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50.996,59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41BA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271,20%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549F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42,90%</w:t>
            </w:r>
          </w:p>
        </w:tc>
      </w:tr>
      <w:tr w:rsidR="00F146F4" w:rsidRPr="00F146F4" w14:paraId="4AD18520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C9DA18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C0B66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64.089,07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21F4D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192.902,00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BAC62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61.110,93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4FBAA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95,35%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B86A4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31,68%</w:t>
            </w:r>
          </w:p>
        </w:tc>
      </w:tr>
      <w:tr w:rsidR="00F146F4" w:rsidRPr="00F146F4" w14:paraId="28EFBA6C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CEEF8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891D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2.565,00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F8E3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0AFA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13.188,70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F45F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514,18%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B628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94,21%</w:t>
            </w:r>
          </w:p>
        </w:tc>
      </w:tr>
      <w:tr w:rsidR="00F146F4" w:rsidRPr="00F146F4" w14:paraId="7216EA20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F91E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3.2. Vlastiti prihodi vrtića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E495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60.554,50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0DF2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168.601,00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CE23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46.400,14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FEB3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76,63%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E971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27,52%</w:t>
            </w:r>
          </w:p>
        </w:tc>
      </w:tr>
      <w:tr w:rsidR="00F146F4" w:rsidRPr="00F146F4" w14:paraId="4E0E6874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0C43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3.3. Vlastiti prihodi učilišta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5205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260,56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59A4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C108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397,92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3AFA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152,72%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5E5D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7,96%</w:t>
            </w:r>
          </w:p>
        </w:tc>
      </w:tr>
      <w:tr w:rsidR="00F146F4" w:rsidRPr="00F146F4" w14:paraId="334BA57D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A08B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3.5. Vlastiti prihodi-knjižnica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C9DB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709,01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B0B0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5.301,00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4244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1.124,17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08BD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158,55%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26F7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21,21%</w:t>
            </w:r>
          </w:p>
        </w:tc>
      </w:tr>
      <w:tr w:rsidR="00F146F4" w:rsidRPr="00F146F4" w14:paraId="2988CEE9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18842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929A8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247.823,95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3FA05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459.206,00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F6D4E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196.327,53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52EE6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79,22%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908D4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42,75%</w:t>
            </w:r>
          </w:p>
        </w:tc>
      </w:tr>
      <w:tr w:rsidR="00F146F4" w:rsidRPr="00F146F4" w14:paraId="2DF5F0CE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68CA0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4.1. Prihodi od spomeničke rente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D90A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2DE7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21.150,00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D35F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163,19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C7AE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2F96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0,77%</w:t>
            </w:r>
          </w:p>
        </w:tc>
      </w:tr>
      <w:tr w:rsidR="00F146F4" w:rsidRPr="00F146F4" w14:paraId="7812BBD2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3DE5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4.2. Prihodi od komunalnog doprinosa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5585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1.375,00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BE0C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BB30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EC60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2181,82%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F581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F146F4" w:rsidRPr="00F146F4" w14:paraId="22726765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C6F3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4.3. Prihodi od komunalne naknade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3314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203.960,54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62F4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322.074,00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0E0B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111.193,36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A3E4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54,52%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3E34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34,52%</w:t>
            </w:r>
          </w:p>
        </w:tc>
      </w:tr>
      <w:tr w:rsidR="00F146F4" w:rsidRPr="00F146F4" w14:paraId="3ABC44EC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5504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4.4. Prihodi od šumskog doprinosa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6862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1.346,00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6048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9627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3A03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612C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21E9AC70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CF4A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4.5. Prihodi od vodnog doprinosa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2086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256,33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A171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3962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4521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E73B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09132D90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91BA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4.6. Prihodi od grobne naknade i pristojbe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7B7A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40.531,14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C780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5648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54.970,98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E93E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135,63%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C6D8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68,71%</w:t>
            </w:r>
          </w:p>
        </w:tc>
      </w:tr>
      <w:tr w:rsidR="00F146F4" w:rsidRPr="00F146F4" w14:paraId="0DBE9DF5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7AC6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4.8. Prihodi od sufinanciranja naknade za komunalnu </w:t>
            </w:r>
            <w:proofErr w:type="spellStart"/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infrastruktur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DC30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354,94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F0A8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3.982,00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3BEFA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23FE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98A6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5A5796F3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BE771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EB012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1.551.573,95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97E23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5.648.860,00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CD9ED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1.115.665,93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5254B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71,91%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88274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19,75%</w:t>
            </w:r>
          </w:p>
        </w:tc>
      </w:tr>
      <w:tr w:rsidR="00F146F4" w:rsidRPr="00F146F4" w14:paraId="67586E36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6BF0B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BEFD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1.167.970,24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E26F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3.901.218,00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A7DB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798.262,50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6C6F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68,35%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B4BD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20,46%</w:t>
            </w:r>
          </w:p>
        </w:tc>
      </w:tr>
      <w:tr w:rsidR="00F146F4" w:rsidRPr="00F146F4" w14:paraId="5B093E1A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8ED00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8FB9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367.504,48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944A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1.321.458,00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B57E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299.178,86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7998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81,41%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97F6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22,64%</w:t>
            </w:r>
          </w:p>
        </w:tc>
      </w:tr>
      <w:tr w:rsidR="00F146F4" w:rsidRPr="00F146F4" w14:paraId="4F665430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0415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5.2. Županijski proračun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67A0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9.480,00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4EBF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83.618,00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E0348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0A7B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FDB8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4C3A1536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8967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5.5. Pomoći iz državnog proračuna za korisnike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15C0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4.963,00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52C2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19.634,00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A938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10.240,43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A7BF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206,34%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23EA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52,16%</w:t>
            </w:r>
          </w:p>
        </w:tc>
      </w:tr>
      <w:tr w:rsidR="00F146F4" w:rsidRPr="00F146F4" w14:paraId="18A44DC1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C875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5.6. Potpora od ostalih subjekata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1F750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9B41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37.100,00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DE1B2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8244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3D37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02735F08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7B090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5.7. Pomoći iz županijskog proračuna za korisnike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D812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1.656,23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0339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6.027,00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82F2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6ACD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108,68%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15F5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29,87%</w:t>
            </w:r>
          </w:p>
        </w:tc>
      </w:tr>
      <w:tr w:rsidR="00F146F4" w:rsidRPr="00F146F4" w14:paraId="10D729A8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161E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5.8. Pomoći iz drugih proračuna za korisnike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5333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A5EC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135,00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1FE8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EA13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C885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6A43E76F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5C06A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5.9. Pomoći iz drugih proračuna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366B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7796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12.300,00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8595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6.184,14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8A6B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180B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50,28%</w:t>
            </w:r>
          </w:p>
        </w:tc>
      </w:tr>
      <w:tr w:rsidR="00F146F4" w:rsidRPr="00F146F4" w14:paraId="5AD8104C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29060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5.I. Pomoći od izvanproračunskih korisnika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980C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F0EB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267.370,00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45EF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B22F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80D6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013A9394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F61D8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 Donacije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D8CAA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E2F1A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8.027,00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5DB27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936EF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15ED3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5C9BFCBD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C4F8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6.1. Donacije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317A8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F366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744B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31F6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7A75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072B6A00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BBECB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6.2. Donacije korisniku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34D4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9A83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6273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AFA1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8218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2DFFC084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8E44B0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7. Namjenski primici od zaduživanja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EDE0B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D3937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CD302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BCD53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4C1CF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5EC42673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955C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D8F1B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805C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19C3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2175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60AA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1239F3D3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03EBE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9. višak/manjak prethodne godine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7F07B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14.634,48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57D3C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64E43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813,17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9316A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5,56%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D8B8E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16,85%</w:t>
            </w:r>
          </w:p>
        </w:tc>
      </w:tr>
      <w:tr w:rsidR="00F146F4" w:rsidRPr="00F146F4" w14:paraId="098015E1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B95D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9.1. Višak/Manjak prethodne godine-Grad Zlatar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FDE5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13.113,46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1F19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E386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6754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DDE9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389266D6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40AD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9.3. Višak/Manjak prethodne godine-Učilište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1ADF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1.339,02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C4D0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3CD0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D43F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1,46%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4F39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1,47%</w:t>
            </w:r>
          </w:p>
        </w:tc>
      </w:tr>
      <w:tr w:rsidR="00F146F4" w:rsidRPr="00F146F4" w14:paraId="0E9FC19B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FFE4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9.5. Višak/Manjak prethodne godine-Knjižnica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BB2A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182,00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192F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0404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793,63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F049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436,06%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FE70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</w:tbl>
    <w:p w14:paraId="21D30FA8" w14:textId="77777777" w:rsidR="00D40C91" w:rsidRDefault="00D40C91">
      <w:pPr>
        <w:rPr>
          <w:b/>
          <w:bCs/>
        </w:rPr>
      </w:pPr>
      <w:r>
        <w:br w:type="page"/>
      </w:r>
    </w:p>
    <w:p w14:paraId="390C6A49" w14:textId="77777777" w:rsidR="00F146F4" w:rsidRDefault="00F146F4" w:rsidP="00F146F4">
      <w:pPr>
        <w:pStyle w:val="Naslov31"/>
      </w:pPr>
      <w:bookmarkStart w:id="9" w:name="_Toc212016658"/>
      <w:r>
        <w:lastRenderedPageBreak/>
        <w:t>IZVJEŠTAJ O RASHODIMA PREMA FUNKCIJSKOJ KLASIFIKACIJI</w:t>
      </w:r>
      <w:bookmarkEnd w:id="9"/>
    </w:p>
    <w:tbl>
      <w:tblPr>
        <w:tblW w:w="15104" w:type="dxa"/>
        <w:tblLook w:val="04A0" w:firstRow="1" w:lastRow="0" w:firstColumn="1" w:lastColumn="0" w:noHBand="0" w:noVBand="1"/>
      </w:tblPr>
      <w:tblGrid>
        <w:gridCol w:w="8828"/>
        <w:gridCol w:w="1384"/>
        <w:gridCol w:w="1496"/>
        <w:gridCol w:w="1384"/>
        <w:gridCol w:w="1006"/>
        <w:gridCol w:w="1006"/>
      </w:tblGrid>
      <w:tr w:rsidR="00F146F4" w:rsidRPr="00F146F4" w14:paraId="799BE7BB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C564C9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Račun/Opis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5C4D6B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B6DAAC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93D8A0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8E42FF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511DEC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3/2</w:t>
            </w:r>
          </w:p>
        </w:tc>
      </w:tr>
      <w:tr w:rsidR="00F146F4" w:rsidRPr="00F146F4" w14:paraId="53E7A683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D15EBAA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CFEC6F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524462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BA41E3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227C18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A373B3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F146F4" w:rsidRPr="00F146F4" w14:paraId="406FC51B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EBE14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Funkcijska klasifikacija  SVEUKUPNI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2D698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2.940.326,46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35737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11.339.336,52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9BBB3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3.141.793,59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6A8AD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106,85%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5D541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27,71%</w:t>
            </w:r>
          </w:p>
        </w:tc>
      </w:tr>
      <w:tr w:rsidR="00F146F4" w:rsidRPr="00F146F4" w14:paraId="489220EE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AE972FB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8ECB65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378.181,05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C1AFE9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731.684,00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2A4E2E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476.626,04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AA1BD3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126,03%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9E4C62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65,14%</w:t>
            </w:r>
          </w:p>
        </w:tc>
      </w:tr>
      <w:tr w:rsidR="00F146F4" w:rsidRPr="00F146F4" w14:paraId="06C4B7E2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90619B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A1621E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52.351,54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E1E93B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80.821,00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616EC8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59.987,31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87C4D9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114,59%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3BA225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74,22%</w:t>
            </w:r>
          </w:p>
        </w:tc>
      </w:tr>
      <w:tr w:rsidR="00F146F4" w:rsidRPr="00F146F4" w14:paraId="12A5CE05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3CEFCC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6C3D6B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325.829,51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2116A2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648.209,00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21FFD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412.380,18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0615C6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126,56%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222F88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63,62%</w:t>
            </w:r>
          </w:p>
        </w:tc>
      </w:tr>
      <w:tr w:rsidR="00F146F4" w:rsidRPr="00F146F4" w14:paraId="251B1848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DDD45A8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016 Opće javne usluge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CC64132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CBFE07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8135C7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4.258,55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9CF519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17AF52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160,46%</w:t>
            </w:r>
          </w:p>
        </w:tc>
      </w:tr>
      <w:tr w:rsidR="00F146F4" w:rsidRPr="00F146F4" w14:paraId="4E4DEC90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B7F507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02 Obrana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E3E6B3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BA457E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ACE006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BF353E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0E78E62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146F4" w:rsidRPr="00F146F4" w14:paraId="6216F692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793B8A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022 Civilna obrana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BEDD94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B6335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EDC7EA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BF4862B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ECBF8D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146F4" w:rsidRPr="00F146F4" w14:paraId="37ED0941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5FE396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4ECC94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49.657,94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AF2B71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104.725,00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C6677F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81.025,76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216438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163,17%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B29A6B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77,37%</w:t>
            </w:r>
          </w:p>
        </w:tc>
      </w:tr>
      <w:tr w:rsidR="00F146F4" w:rsidRPr="00F146F4" w14:paraId="55A1B502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B88CF9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A8FB60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49.657,94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64822C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104.725,00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86A46F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81.025,76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03241E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163,17%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318487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77,37%</w:t>
            </w:r>
          </w:p>
        </w:tc>
      </w:tr>
      <w:tr w:rsidR="00F146F4" w:rsidRPr="00F146F4" w14:paraId="3B816264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7A9E02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B08FB2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1.420.086,86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297EFD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1.195.451,00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9D901C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608.431,79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52697C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42,84%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49A38C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50,90%</w:t>
            </w:r>
          </w:p>
        </w:tc>
      </w:tr>
      <w:tr w:rsidR="00F146F4" w:rsidRPr="00F146F4" w14:paraId="620A34CA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DA87B5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390400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1.420.086,86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FF4FF6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1.195.451,00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4F7929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608.431,79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8BFD29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42,84%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1FFEBE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50,90%</w:t>
            </w:r>
          </w:p>
        </w:tc>
      </w:tr>
      <w:tr w:rsidR="00F146F4" w:rsidRPr="00F146F4" w14:paraId="5ADD63D0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C981FD8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30A81F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130.177,63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5292BD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210.409,00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784812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123.687,92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15C3E3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95,01%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ACAA30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58,78%</w:t>
            </w:r>
          </w:p>
        </w:tc>
      </w:tr>
      <w:tr w:rsidR="00F146F4" w:rsidRPr="00F146F4" w14:paraId="275C4E89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A4B1C2B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055 Istraživanje i razvoj: Zaštita okoliša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E84964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31.363,07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F85268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224375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26B580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B1CB51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146F4" w:rsidRPr="00F146F4" w14:paraId="333B1F58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B3D981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4FF83C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98.814,56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96FBE6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210.409,00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EE7CC4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123.687,92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D94CAC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125,17%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03458B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58,78%</w:t>
            </w:r>
          </w:p>
        </w:tc>
      </w:tr>
      <w:tr w:rsidR="00F146F4" w:rsidRPr="00F146F4" w14:paraId="7A385803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E2E50C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1DDCC0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462.532,97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4E89AA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7.546.831,00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A82EE4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1.116.038,94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BFB4D2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241,29%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2CB3EE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14,79%</w:t>
            </w:r>
          </w:p>
        </w:tc>
      </w:tr>
      <w:tr w:rsidR="00F146F4" w:rsidRPr="00F146F4" w14:paraId="083B1F5F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956B4A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061 Razvoj stanovanja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541EDF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19.596,74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D5409A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619.193,00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C0255F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60.138,60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0A8643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306,88%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71914A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9,71%</w:t>
            </w:r>
          </w:p>
        </w:tc>
      </w:tr>
      <w:tr w:rsidR="00F146F4" w:rsidRPr="00F146F4" w14:paraId="34008C5D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F2F2FEA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04E0AE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336.273,56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D04690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6.684.911,00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D3D0A3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935.793,33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9BE3C1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278,28%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2153E3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14,00%</w:t>
            </w:r>
          </w:p>
        </w:tc>
      </w:tr>
      <w:tr w:rsidR="00F146F4" w:rsidRPr="00F146F4" w14:paraId="7E960ADB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415913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A71DFF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72.690,58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DAA353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5C9409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75.777,03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4BF11F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104,25%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120B39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43,03%</w:t>
            </w:r>
          </w:p>
        </w:tc>
      </w:tr>
      <w:tr w:rsidR="00F146F4" w:rsidRPr="00F146F4" w14:paraId="02316EF8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D2B6872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52C50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33.972,09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35DF27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66.627,00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62C87C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44.329,98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623D2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130,49%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4D1DDA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66,53%</w:t>
            </w:r>
          </w:p>
        </w:tc>
      </w:tr>
      <w:tr w:rsidR="00F146F4" w:rsidRPr="00F146F4" w14:paraId="076D2512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D7ADA0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D0A8E9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160.692,70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90D1E1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886.993,52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748D72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292.084,20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0741D1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181,77%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18BB36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32,93%</w:t>
            </w:r>
          </w:p>
        </w:tc>
      </w:tr>
      <w:tr w:rsidR="00F146F4" w:rsidRPr="00F146F4" w14:paraId="532347C8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33EA0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FA6A54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97.313,97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71F633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714.026,52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A2F2DA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167.986,33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EF6F0F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172,62%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2877F1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23,53%</w:t>
            </w:r>
          </w:p>
        </w:tc>
      </w:tr>
      <w:tr w:rsidR="00F146F4" w:rsidRPr="00F146F4" w14:paraId="77082D1B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B85A6F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083 Službe emitiranja i izdavanja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162128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A6D16D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61100A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51FCD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185,71%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55EF5C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86,67%</w:t>
            </w:r>
          </w:p>
        </w:tc>
      </w:tr>
      <w:tr w:rsidR="00F146F4" w:rsidRPr="00F146F4" w14:paraId="4AA7878F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FB7662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084 Religijske i druge službe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9D613FA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4C9075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F2B137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2973A2A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E9F26F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75,00%</w:t>
            </w:r>
          </w:p>
        </w:tc>
      </w:tr>
      <w:tr w:rsidR="00F146F4" w:rsidRPr="00F146F4" w14:paraId="6F55849C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808560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2D87B7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49.378,73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60678C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134.967,00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154224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92.097,87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3B3587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186,51%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2562EF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68,24%</w:t>
            </w:r>
          </w:p>
        </w:tc>
      </w:tr>
      <w:tr w:rsidR="00F146F4" w:rsidRPr="00F146F4" w14:paraId="4A85DB19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ECD59A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6F5DED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325.219,85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172E9A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662.573,00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0795AD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443.898,94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A9EE16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136,49%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C39A54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67,00%</w:t>
            </w:r>
          </w:p>
        </w:tc>
      </w:tr>
      <w:tr w:rsidR="00F146F4" w:rsidRPr="00F146F4" w14:paraId="58B69948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C332D52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25E511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321.219,85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759E94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644.313,00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F57F1C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433.504,03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BE46CF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134,96%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5340BD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67,28%</w:t>
            </w:r>
          </w:p>
        </w:tc>
      </w:tr>
      <w:tr w:rsidR="00F146F4" w:rsidRPr="00F146F4" w14:paraId="19658110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023541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092 Srednjoškolsko 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65EF17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3634C8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37AF9F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FD4FB7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25,00%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8BF993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12,50%</w:t>
            </w:r>
          </w:p>
        </w:tc>
      </w:tr>
      <w:tr w:rsidR="00F146F4" w:rsidRPr="00F146F4" w14:paraId="1ED9AD8B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615117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098 Usluge obrazovanja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14CB79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72CB54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93394A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9.394,91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ADA8A0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CEF2E8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91,57%</w:t>
            </w:r>
          </w:p>
        </w:tc>
      </w:tr>
      <w:tr w:rsidR="00F146F4" w:rsidRPr="00F146F4" w14:paraId="62DB3489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FE36A9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27BF19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13.113,46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7EF776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8C3C27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909381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1B9757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146F4" w:rsidRPr="00F146F4" w14:paraId="08FEE251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E7B465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107 Socijalna pomoć stanovništvu koje nije obuhvaćeno redovnim socijalnim programima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A47020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13.113,46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26834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D8699A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FC250B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CA09EF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353CF194" w14:textId="77777777" w:rsidR="00F146F4" w:rsidRPr="00D40C91" w:rsidRDefault="00D40C91" w:rsidP="00D40C91">
      <w:pPr>
        <w:pStyle w:val="Naslov31"/>
      </w:pPr>
      <w:bookmarkStart w:id="10" w:name="_Toc212016659"/>
      <w:r w:rsidRPr="00D40C91">
        <w:lastRenderedPageBreak/>
        <w:t>RAČUN FINANCIRANJA PREMA EKONOMSKOJ KLASIFIKACIJI</w:t>
      </w:r>
      <w:bookmarkEnd w:id="10"/>
    </w:p>
    <w:p w14:paraId="7E0C7E6C" w14:textId="77777777" w:rsidR="00D40C91" w:rsidRDefault="00D40C91" w:rsidP="00D40C91"/>
    <w:tbl>
      <w:tblPr>
        <w:tblW w:w="14976" w:type="dxa"/>
        <w:tblLook w:val="04A0" w:firstRow="1" w:lastRow="0" w:firstColumn="1" w:lastColumn="0" w:noHBand="0" w:noVBand="1"/>
      </w:tblPr>
      <w:tblGrid>
        <w:gridCol w:w="8886"/>
        <w:gridCol w:w="1315"/>
        <w:gridCol w:w="1550"/>
        <w:gridCol w:w="1315"/>
        <w:gridCol w:w="1006"/>
        <w:gridCol w:w="955"/>
      </w:tblGrid>
      <w:tr w:rsidR="00D40C91" w:rsidRPr="00D40C91" w14:paraId="0099682E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5AF643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Racun</w:t>
            </w:r>
            <w:proofErr w:type="spellEnd"/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/Opis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A63A15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0F3E5A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D7CCF3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DE6057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622D030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3/2</w:t>
            </w:r>
          </w:p>
        </w:tc>
      </w:tr>
      <w:tr w:rsidR="00D40C91" w:rsidRPr="00D40C91" w14:paraId="08CC3D81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3E5CAB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B. RAČUN ZADUŽIVANJA FINANCIRANJA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75C931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B41D33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D11F27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A519CD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DB800D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D40C91" w:rsidRPr="00D40C91" w14:paraId="0A506FE2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3BFB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D5E9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41A8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A72B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EDFE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0D27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D40C91" w:rsidRPr="00D40C91" w14:paraId="65897A92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D4FE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 Primici od zaduživanja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EE57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F3FD1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2851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7AC7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E57A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D40C91" w:rsidRPr="00D40C91" w14:paraId="69A7B479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199D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844 Primljeni krediti i zajmovi od kreditnih i ostalih financijskih institucija izvan javnog sektora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8F6C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17F2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8677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5E1E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8B67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D40C91" w:rsidRPr="00D40C91" w14:paraId="1655A520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7FCA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8443 Primljeni krediti od tuzemnih kreditnih institucija izvan javnog sektora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4F9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FF5C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412A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D2C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F0DEB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D40C91" w:rsidRPr="00D40C91" w14:paraId="5352CB23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6B4E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6F64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4A7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6EE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4618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BB79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D40C91" w:rsidRPr="00D40C91" w14:paraId="12A05EAE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EC6C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C034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63FC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6CE6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8FCC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293A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D40C91" w:rsidRPr="00D40C91" w14:paraId="390CE635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ED10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542 Otplata glavnice primljenih kredita i zajmova od kreditnih i ostalih financijskih institucija u </w:t>
            </w:r>
            <w:proofErr w:type="spellStart"/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javn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4CF6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6484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EC0D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8F3C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A27A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D40C91" w:rsidRPr="00D40C91" w14:paraId="49ACE981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4876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5422 Otplata glavnice primljenih kredita od kreditnih institucija u javnom sektoru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9C19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64FE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2C21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CF3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74E3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D40C91" w:rsidRPr="00D40C91" w14:paraId="6092DA41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86C6D1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NETO FINANCIRANJE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86084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377.879,96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F98402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1.551.257,00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4A1B3E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343.188,36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03DD2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90,82%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492EBD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22,12%</w:t>
            </w:r>
          </w:p>
        </w:tc>
      </w:tr>
      <w:tr w:rsidR="00D40C91" w:rsidRPr="00D40C91" w14:paraId="1FC6CBBC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E865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6367" w14:textId="77777777" w:rsidR="00D40C91" w:rsidRPr="00D40C91" w:rsidRDefault="00D40C91" w:rsidP="00D40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31DF" w14:textId="77777777" w:rsidR="00D40C91" w:rsidRPr="00D40C91" w:rsidRDefault="00D40C91" w:rsidP="00D40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0E7B" w14:textId="77777777" w:rsidR="00D40C91" w:rsidRPr="00D40C91" w:rsidRDefault="00D40C91" w:rsidP="00D40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4FAF" w14:textId="77777777" w:rsidR="00D40C91" w:rsidRPr="00D40C91" w:rsidRDefault="00D40C91" w:rsidP="00D40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E5F5" w14:textId="77777777" w:rsidR="00D40C91" w:rsidRPr="00D40C91" w:rsidRDefault="00D40C91" w:rsidP="00D40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40C91" w:rsidRPr="00D40C91" w14:paraId="0324E5FA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BC12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 Vlastiti izvori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D109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1F95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84B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89A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8ABB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D40C91" w:rsidRPr="00D40C91" w14:paraId="33C561BB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6A95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 Rezultat poslovanja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A9E8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D03E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C5C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12EB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95BD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D40C91" w:rsidRPr="00D40C91" w14:paraId="66926A24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1641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922 Rezultat - višak/manjak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94DA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55D9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39D4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453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4374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D40C91" w:rsidRPr="00D40C91" w14:paraId="63728DE7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DF57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9221 Višak prihoda i primitaka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D489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73F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CA84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EB5D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3E95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D40C91" w:rsidRPr="00D40C91" w14:paraId="28C753D1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BAC477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KORIŠTENJE SREDSTAVA IZ PRETHODNIH GODINA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0FD222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FD587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36A4B8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59ED20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EACCF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</w:tbl>
    <w:p w14:paraId="01E7321A" w14:textId="77777777" w:rsidR="00D40C91" w:rsidRDefault="00D40C91" w:rsidP="00D40C91"/>
    <w:p w14:paraId="1D79B343" w14:textId="77777777" w:rsidR="00D40C91" w:rsidRDefault="00D40C91">
      <w:r>
        <w:br w:type="page"/>
      </w:r>
    </w:p>
    <w:p w14:paraId="60DEE470" w14:textId="77777777" w:rsidR="00D40C91" w:rsidRDefault="00D40C91" w:rsidP="00D40C91">
      <w:pPr>
        <w:pStyle w:val="Naslov31"/>
      </w:pPr>
      <w:bookmarkStart w:id="11" w:name="_Toc212016660"/>
      <w:r>
        <w:lastRenderedPageBreak/>
        <w:t>RAČUN FINANCIRANJA PREMA IZVORIMA FINANCIRANJA</w:t>
      </w:r>
      <w:bookmarkEnd w:id="11"/>
    </w:p>
    <w:p w14:paraId="61EE7806" w14:textId="77777777" w:rsidR="00D40C91" w:rsidRDefault="00D40C91" w:rsidP="00D40C91"/>
    <w:tbl>
      <w:tblPr>
        <w:tblW w:w="14880" w:type="dxa"/>
        <w:tblLook w:val="04A0" w:firstRow="1" w:lastRow="0" w:firstColumn="1" w:lastColumn="0" w:noHBand="0" w:noVBand="1"/>
      </w:tblPr>
      <w:tblGrid>
        <w:gridCol w:w="6269"/>
        <w:gridCol w:w="1854"/>
        <w:gridCol w:w="2171"/>
        <w:gridCol w:w="1854"/>
        <w:gridCol w:w="1366"/>
        <w:gridCol w:w="1366"/>
      </w:tblGrid>
      <w:tr w:rsidR="00D40C91" w:rsidRPr="00D40C91" w14:paraId="38CD11F1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7F6822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CA8DAE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2024.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AA484B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A4374B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4EA0E1E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2C4E85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3/2</w:t>
            </w:r>
          </w:p>
        </w:tc>
      </w:tr>
      <w:tr w:rsidR="00D40C91" w:rsidRPr="00D40C91" w14:paraId="0363346E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362B49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 RAČUN ZADUŽIVANJA FINANCIRANJA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275619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1F0154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82E448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7C8629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338ADD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D40C91" w:rsidRPr="00D40C91" w14:paraId="4A151AA0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DF020E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UKUPNI PRIMICI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5E9F5C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14892E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DF6DD2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84EF65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E0FB4A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D40C91" w:rsidRPr="00D40C91" w14:paraId="7FCBEFCF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AB56AD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 Namjenski primici od zaduživanja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28E991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95146D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3D6EA5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CA69A3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4366C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D40C91" w:rsidRPr="00D40C91" w14:paraId="72C4400C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BC585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7.1. Primici od zaduživanja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559C1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1242A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56467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9BB15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ACB4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D40C91" w:rsidRPr="00D40C91" w14:paraId="4C713330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D9F87A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UKUPNI IZDACI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1E64B8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0ABF2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A554DD5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97C376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3272F7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D40C91" w:rsidRPr="00D40C91" w14:paraId="7EAF1F09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C5A0E4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 Opći prihodi i primici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BA064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8E7A4D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F6A686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5F589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D77BA3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D40C91" w:rsidRPr="00D40C91" w14:paraId="28DF8F1D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6A22B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1.1. Prihodi od poreza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815D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C0C7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60B6A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0BC79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B3511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D40C91" w:rsidRPr="00D40C91" w14:paraId="564D8222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821F62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NETO FINANCIRANJE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FAAFE4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377.879,96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3AAE0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1.546.430,00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31E64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338.989,53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5B248E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89,71%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96267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21,92%</w:t>
            </w:r>
          </w:p>
        </w:tc>
      </w:tr>
      <w:tr w:rsidR="00D40C91" w:rsidRPr="00D40C91" w14:paraId="7DDFD13C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863E78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KORIŠTENJE SREDSTAVA IZ PRETHODNIH GODINA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1785EC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7959D1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7791C6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2033AB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6AFFB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D40C91" w:rsidRPr="00D40C91" w14:paraId="5FA893BD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6AE3E2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 višak/manjak prethodne godine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B51CF5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24C444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8A0F57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7B3DA5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F8BE48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D40C91" w:rsidRPr="00D40C91" w14:paraId="008C322B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8B3B7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9.1. Višak/Manjak prethodne godine-Grad Zlatar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36F90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BB95C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2D44B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6FADE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2E446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40C91" w:rsidRPr="00D40C91" w14:paraId="3EF17E83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D3BD8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9.3. Višak/Manjak prethodne godine-Učilište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D84FF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3DA1A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3072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55088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F5F8E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316,42%</w:t>
            </w:r>
          </w:p>
        </w:tc>
      </w:tr>
    </w:tbl>
    <w:p w14:paraId="518F3CB5" w14:textId="77777777" w:rsidR="00D40C91" w:rsidRDefault="00D40C91" w:rsidP="00D40C91"/>
    <w:p w14:paraId="7F18D2C7" w14:textId="77777777" w:rsidR="00CE4DA5" w:rsidRDefault="00CE4DA5" w:rsidP="00CE4DA5">
      <w:r>
        <w:br w:type="page"/>
      </w:r>
    </w:p>
    <w:p w14:paraId="765B1320" w14:textId="77777777" w:rsidR="00CE4DA5" w:rsidRDefault="00664BBB" w:rsidP="00664BBB">
      <w:pPr>
        <w:pStyle w:val="Naslov1-novi"/>
      </w:pPr>
      <w:bookmarkStart w:id="12" w:name="_Toc212016661"/>
      <w:r>
        <w:lastRenderedPageBreak/>
        <w:t>II. POSEBNI DIO</w:t>
      </w:r>
      <w:bookmarkEnd w:id="12"/>
    </w:p>
    <w:p w14:paraId="1EF9B620" w14:textId="77777777" w:rsidR="00664BBB" w:rsidRDefault="00BF0E2E" w:rsidP="00BF0E2E">
      <w:pPr>
        <w:pStyle w:val="Naslov2-novi"/>
      </w:pPr>
      <w:bookmarkStart w:id="13" w:name="_Toc212016662"/>
      <w:r>
        <w:t>Članak 2.</w:t>
      </w:r>
      <w:bookmarkEnd w:id="13"/>
    </w:p>
    <w:p w14:paraId="6CCCBB12" w14:textId="77777777" w:rsidR="00664BBB" w:rsidRDefault="00664BBB" w:rsidP="00664BBB">
      <w:r w:rsidRPr="00664BBB">
        <w:t>Izvještaj o izvršenju posebnog dijela Proračuna za razdoblje od 01. siječnja do 30. lipnja 202</w:t>
      </w:r>
      <w:r>
        <w:t>5</w:t>
      </w:r>
      <w:r w:rsidRPr="00664BBB">
        <w:t>. godine sadrži:</w:t>
      </w:r>
    </w:p>
    <w:p w14:paraId="05318C64" w14:textId="77777777" w:rsidR="00664BBB" w:rsidRDefault="00664BBB" w:rsidP="00664BBB">
      <w:r w:rsidRPr="00664BBB">
        <w:t>Prihodi i primici Proračuna po izvorima i vrstama te rashodi i izdaci po nositeljima, korisnicima i namjenama iskazuju se u bilanci prihoda i primitaka, te rashoda i izdataka za I - VI 202</w:t>
      </w:r>
      <w:r>
        <w:t>5</w:t>
      </w:r>
      <w:r w:rsidRPr="00664BBB">
        <w:t>. godinu.</w:t>
      </w:r>
    </w:p>
    <w:p w14:paraId="58E38CB4" w14:textId="77777777" w:rsidR="00B47B44" w:rsidRDefault="00B47B44" w:rsidP="00B47B44">
      <w:pPr>
        <w:pStyle w:val="Naslov31"/>
      </w:pPr>
      <w:bookmarkStart w:id="14" w:name="_Toc212016663"/>
      <w:r>
        <w:t>IZVRŠENJE PO ORGANIZACIJSKOJ KLASIFIKACIJI</w:t>
      </w:r>
      <w:bookmarkEnd w:id="14"/>
    </w:p>
    <w:p w14:paraId="2C99ADF5" w14:textId="77777777" w:rsidR="00B47B44" w:rsidRDefault="00B47B44" w:rsidP="00B47B44"/>
    <w:tbl>
      <w:tblPr>
        <w:tblW w:w="12020" w:type="dxa"/>
        <w:tblLook w:val="04A0" w:firstRow="1" w:lastRow="0" w:firstColumn="1" w:lastColumn="0" w:noHBand="0" w:noVBand="1"/>
      </w:tblPr>
      <w:tblGrid>
        <w:gridCol w:w="1696"/>
        <w:gridCol w:w="1302"/>
        <w:gridCol w:w="3811"/>
        <w:gridCol w:w="2114"/>
        <w:gridCol w:w="1795"/>
        <w:gridCol w:w="1302"/>
      </w:tblGrid>
      <w:tr w:rsidR="00B47B44" w:rsidRPr="00B47B44" w14:paraId="0417266D" w14:textId="77777777" w:rsidTr="00B47B44">
        <w:trPr>
          <w:trHeight w:val="30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EB35E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RGP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235A90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FA36C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B7ECD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AA211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67B527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2/1</w:t>
            </w:r>
          </w:p>
        </w:tc>
      </w:tr>
      <w:tr w:rsidR="00B47B44" w:rsidRPr="00B47B44" w14:paraId="73FBEBE6" w14:textId="77777777" w:rsidTr="00B47B44">
        <w:trPr>
          <w:trHeight w:val="30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729E7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DB0A89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D41194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574747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FA4DCB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2B4FA8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</w:tr>
      <w:tr w:rsidR="00B47B44" w:rsidRPr="00B47B44" w14:paraId="34965A25" w14:textId="77777777" w:rsidTr="00B47B44">
        <w:trPr>
          <w:trHeight w:val="30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95D51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1D7BF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2AC3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RASHODI I IZDATCI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AA15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11.462.334,52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025D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3.207.839,54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BEC4F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27,99%</w:t>
            </w:r>
          </w:p>
        </w:tc>
      </w:tr>
      <w:tr w:rsidR="00B47B44" w:rsidRPr="00B47B44" w14:paraId="2DDB18A0" w14:textId="77777777" w:rsidTr="00B47B44">
        <w:trPr>
          <w:trHeight w:val="30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0D1C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038E2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001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71B31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Predstavnička i izvršna tijela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EFED9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80.821,00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7AA63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59.987,31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46E5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74,22%</w:t>
            </w:r>
          </w:p>
        </w:tc>
      </w:tr>
      <w:tr w:rsidR="00B47B44" w:rsidRPr="00B47B44" w14:paraId="7DE26C03" w14:textId="77777777" w:rsidTr="00B47B44">
        <w:trPr>
          <w:trHeight w:val="30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94C90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434D2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00101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F3F6A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Predstavnička i izvršna tijela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4B7A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80.821,00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B2110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59.987,31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438F7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74,22%</w:t>
            </w:r>
          </w:p>
        </w:tc>
      </w:tr>
      <w:tr w:rsidR="00B47B44" w:rsidRPr="00B47B44" w14:paraId="12DFBA74" w14:textId="77777777" w:rsidTr="00B47B44">
        <w:trPr>
          <w:trHeight w:val="30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56B5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78777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002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F8B0E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4CA80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11.381.513,52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7AB26B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3.147.852,23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BF8CD0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27,66%</w:t>
            </w:r>
          </w:p>
        </w:tc>
      </w:tr>
      <w:tr w:rsidR="00B47B44" w:rsidRPr="00B47B44" w14:paraId="0752D26B" w14:textId="77777777" w:rsidTr="00B47B44">
        <w:trPr>
          <w:trHeight w:val="30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00AD5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05A0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00201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E13D9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Izvršna uprava i administracija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05C1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10.634.856,00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CDA8B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2.725.301,81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ECF072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25,63%</w:t>
            </w:r>
          </w:p>
        </w:tc>
      </w:tr>
      <w:tr w:rsidR="00B47B44" w:rsidRPr="00B47B44" w14:paraId="4F9BB550" w14:textId="77777777" w:rsidTr="00B47B44">
        <w:trPr>
          <w:trHeight w:val="30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5F058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63B7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00202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80B0F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Vrtići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1171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532.313,00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F2D0B4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327.172,25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17516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61,46%</w:t>
            </w:r>
          </w:p>
        </w:tc>
      </w:tr>
      <w:tr w:rsidR="00B47B44" w:rsidRPr="00B47B44" w14:paraId="55953EF4" w14:textId="77777777" w:rsidTr="00B47B44">
        <w:trPr>
          <w:trHeight w:val="30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879B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62648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00203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B6CD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Ustanove u kulturi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E764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101.032,52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0CCDB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42.216,89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3C625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41,79%</w:t>
            </w:r>
          </w:p>
        </w:tc>
      </w:tr>
      <w:tr w:rsidR="00B47B44" w:rsidRPr="00B47B44" w14:paraId="4390E304" w14:textId="77777777" w:rsidTr="00B47B44">
        <w:trPr>
          <w:trHeight w:val="30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9D099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861CF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00204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12A05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Knjižnica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9D739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113.312,00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67F6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53.161,28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643D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46,92%</w:t>
            </w:r>
          </w:p>
        </w:tc>
      </w:tr>
    </w:tbl>
    <w:p w14:paraId="2861F47C" w14:textId="77777777" w:rsidR="00B47B44" w:rsidRDefault="00B47B44" w:rsidP="00B47B44"/>
    <w:p w14:paraId="50ECFF54" w14:textId="77777777" w:rsidR="00B47B44" w:rsidRDefault="00B47B44">
      <w:r>
        <w:br w:type="page"/>
      </w:r>
    </w:p>
    <w:p w14:paraId="2F0C21E4" w14:textId="77777777" w:rsidR="00B47B44" w:rsidRDefault="00B47B44" w:rsidP="00B47B44">
      <w:pPr>
        <w:pStyle w:val="Naslov31"/>
      </w:pPr>
      <w:bookmarkStart w:id="15" w:name="_Toc212016664"/>
      <w:r>
        <w:lastRenderedPageBreak/>
        <w:t>IZVRŠENJE PO PROGRAMSKOJ KLASIFIKACIJI</w:t>
      </w:r>
      <w:bookmarkEnd w:id="15"/>
    </w:p>
    <w:tbl>
      <w:tblPr>
        <w:tblW w:w="5014" w:type="pct"/>
        <w:tblLayout w:type="fixed"/>
        <w:tblLook w:val="04A0" w:firstRow="1" w:lastRow="0" w:firstColumn="1" w:lastColumn="0" w:noHBand="0" w:noVBand="1"/>
      </w:tblPr>
      <w:tblGrid>
        <w:gridCol w:w="4853"/>
        <w:gridCol w:w="5923"/>
        <w:gridCol w:w="1698"/>
        <w:gridCol w:w="1353"/>
        <w:gridCol w:w="914"/>
      </w:tblGrid>
      <w:tr w:rsidR="00465DFF" w:rsidRPr="00B47B44" w14:paraId="5D4E343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F7D02A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Organizacijska klasifikacija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9DB2D1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85E7BC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BBFCE8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862B1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21F0257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C350B8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A07F7B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EB6C76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50C7C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B0E62C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65FE812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4DA107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Projekt/Aktivnost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CB73F1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RASHODA I IZDATAKA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CFCFBB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052C1C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1E0BEA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2/1</w:t>
            </w:r>
          </w:p>
        </w:tc>
      </w:tr>
      <w:tr w:rsidR="00465DFF" w:rsidRPr="00B47B44" w14:paraId="15DF99F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FACA9E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DFDDCE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F0F69C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D5A8A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58336F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</w:tr>
      <w:tr w:rsidR="00465DFF" w:rsidRPr="00B47B44" w14:paraId="18EFA87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22471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UKUPNO RASHODI I IZDATCI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E7B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DC62E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11.462.334,52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CBD2D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3.207.839,54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64A3D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27,99%</w:t>
            </w:r>
          </w:p>
        </w:tc>
      </w:tr>
      <w:tr w:rsidR="00465DFF" w:rsidRPr="00B47B44" w14:paraId="6220623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1D7F1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RAZDJEL 001 Predstavnička i izvršna tijela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99B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36334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80.821,00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5A52A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59.987,31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20E5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74,22%</w:t>
            </w:r>
          </w:p>
        </w:tc>
      </w:tr>
      <w:tr w:rsidR="00465DFF" w:rsidRPr="00B47B44" w14:paraId="23A4D1D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6605D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00101 Predstavnička i izvršna tijela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0C1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0B489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80.821,00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EC7C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59.987,31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7EB9A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74,22%</w:t>
            </w:r>
          </w:p>
        </w:tc>
      </w:tr>
      <w:tr w:rsidR="00465DFF" w:rsidRPr="00B47B44" w14:paraId="66C3F67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342A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E6A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B500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80.821,00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A7DA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59.987,31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255D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74,22%</w:t>
            </w:r>
          </w:p>
        </w:tc>
      </w:tr>
      <w:tr w:rsidR="00465DFF" w:rsidRPr="00B47B44" w14:paraId="012A130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3198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67B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6C3D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74.185,00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48EB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58.223,53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2BF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78,48%</w:t>
            </w:r>
          </w:p>
        </w:tc>
      </w:tr>
      <w:tr w:rsidR="00465DFF" w:rsidRPr="00B47B44" w14:paraId="004BFC8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8D8D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C67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27D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789B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1.763,78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C6A6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26,58%</w:t>
            </w:r>
          </w:p>
        </w:tc>
      </w:tr>
      <w:tr w:rsidR="00465DFF" w:rsidRPr="00B47B44" w14:paraId="5E52EE1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2325C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6D044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Rad gradskog vijeća i gradonačelnika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492C6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56.772,00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39F9E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44.334,86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352ED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78,09%</w:t>
            </w:r>
          </w:p>
        </w:tc>
      </w:tr>
      <w:tr w:rsidR="00465DFF" w:rsidRPr="00B47B44" w14:paraId="15593D8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47E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FBE3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Donošenje proračuna, kontrola izvršenja proračuna, donošenje odluka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1AA8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56.772,00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820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44.334,86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3CF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78,09%</w:t>
            </w:r>
          </w:p>
        </w:tc>
      </w:tr>
      <w:tr w:rsidR="00465DFF" w:rsidRPr="00B47B44" w14:paraId="3EC2990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9141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9A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D33D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56.772,00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9FB3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44.334,86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77DD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78,09%</w:t>
            </w:r>
          </w:p>
        </w:tc>
      </w:tr>
      <w:tr w:rsidR="00465DFF" w:rsidRPr="00B47B44" w14:paraId="4725984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5CD8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A28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D1EF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50.136,00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A92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42.571,08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C84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84,91%</w:t>
            </w:r>
          </w:p>
        </w:tc>
      </w:tr>
      <w:tr w:rsidR="00465DFF" w:rsidRPr="00B47B44" w14:paraId="08B9925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3DF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480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2FA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50.136,00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03F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42.571,08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3D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84,91%</w:t>
            </w:r>
          </w:p>
        </w:tc>
      </w:tr>
      <w:tr w:rsidR="00465DFF" w:rsidRPr="00B47B44" w14:paraId="6CB5DF2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F8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0D9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4BB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BB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990,75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548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538A73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2E7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3241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6D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A6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2D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295,00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9C7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A0BCCF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30FE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78C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CB0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B53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1.041,98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B0E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3D044C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C0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10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145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3A5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40.243,35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72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67F094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A71A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45A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B879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D76D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1.763,78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5A8F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26,58%</w:t>
            </w:r>
          </w:p>
        </w:tc>
      </w:tr>
      <w:tr w:rsidR="00465DFF" w:rsidRPr="00B47B44" w14:paraId="13624D6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DF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7FF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B35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180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1.763,78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54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26,58%</w:t>
            </w:r>
          </w:p>
        </w:tc>
      </w:tr>
      <w:tr w:rsidR="00465DFF" w:rsidRPr="00B47B44" w14:paraId="212ACDD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267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3FA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D74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DB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1.763,78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D6A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A2CD38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26A77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F3403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Program političkih stranaka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F382D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4.141,00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EEF1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889,24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BC70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21,47%</w:t>
            </w:r>
          </w:p>
        </w:tc>
      </w:tr>
      <w:tr w:rsidR="00465DFF" w:rsidRPr="00B47B44" w14:paraId="31D6F30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B933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AC4F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Osnovne funkcije stranaka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450B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4.141,00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858E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889,24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7CED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21,47%</w:t>
            </w:r>
          </w:p>
        </w:tc>
      </w:tr>
      <w:tr w:rsidR="00465DFF" w:rsidRPr="00B47B44" w14:paraId="26FD65B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66D7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8BB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931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4.141,00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68BE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889,24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1163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21,47%</w:t>
            </w:r>
          </w:p>
        </w:tc>
      </w:tr>
      <w:tr w:rsidR="00465DFF" w:rsidRPr="00B47B44" w14:paraId="41FBDEC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4DAE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ADB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D7C3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4.141,00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298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889,24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E324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21,47%</w:t>
            </w:r>
          </w:p>
        </w:tc>
      </w:tr>
      <w:tr w:rsidR="00465DFF" w:rsidRPr="00B47B44" w14:paraId="23B8C8F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645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349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A71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4.141,00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67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889,24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E30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21,47%</w:t>
            </w:r>
          </w:p>
        </w:tc>
      </w:tr>
      <w:tr w:rsidR="00465DFF" w:rsidRPr="00B47B44" w14:paraId="2F94D14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EA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CCF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FCD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7AB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889,24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1B5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50BB4D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2D220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7F37D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Promiđbe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i informiranja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8E101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0C2C2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14.763,21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06C0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74,16%</w:t>
            </w:r>
          </w:p>
        </w:tc>
      </w:tr>
      <w:tr w:rsidR="00465DFF" w:rsidRPr="00B47B44" w14:paraId="271FE2E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593C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2A31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Promiđbe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i informiranja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8725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84A0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14.763,21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CCC2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74,16%</w:t>
            </w:r>
          </w:p>
        </w:tc>
      </w:tr>
      <w:tr w:rsidR="00465DFF" w:rsidRPr="00B47B44" w14:paraId="101761C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FCA3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C98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9B5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F586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14.763,21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004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74,16%</w:t>
            </w:r>
          </w:p>
        </w:tc>
      </w:tr>
      <w:tr w:rsidR="00465DFF" w:rsidRPr="00B47B44" w14:paraId="6F79409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E08D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321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9AFE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D8A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14.763,21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0A3D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74,16%</w:t>
            </w:r>
          </w:p>
        </w:tc>
      </w:tr>
      <w:tr w:rsidR="00465DFF" w:rsidRPr="00B47B44" w14:paraId="7F0C55B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05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2EC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2CB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00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14.763,21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C7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74,16%</w:t>
            </w:r>
          </w:p>
        </w:tc>
      </w:tr>
      <w:tr w:rsidR="00465DFF" w:rsidRPr="00B47B44" w14:paraId="34959F0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445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6E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CF2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ED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14.763,21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C6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8C35E2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0371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RAZDJEL 002 Jedinstveni upravni odjel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2D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A80F4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11.381.513,52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5F87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3.147.852,23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D404A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27,66%</w:t>
            </w:r>
          </w:p>
        </w:tc>
      </w:tr>
      <w:tr w:rsidR="00465DFF" w:rsidRPr="00B47B44" w14:paraId="508EBCD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00A03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00201 Izvršna uprava i administracija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3CD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9DDC4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10.634.856,00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19216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2.725.301,81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24604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25,63%</w:t>
            </w:r>
          </w:p>
        </w:tc>
      </w:tr>
      <w:tr w:rsidR="00465DFF" w:rsidRPr="00B47B44" w14:paraId="06FDD16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05D2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661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3D17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2.974.313,00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833F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1.451.160,08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DCA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48,79%</w:t>
            </w:r>
          </w:p>
        </w:tc>
      </w:tr>
      <w:tr w:rsidR="00465DFF" w:rsidRPr="00B47B44" w14:paraId="4054A3F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662F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40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46D0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2.820.157,00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75F1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1.383.800,68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7BC0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49,07%</w:t>
            </w:r>
          </w:p>
        </w:tc>
      </w:tr>
      <w:tr w:rsidR="00465DFF" w:rsidRPr="00B47B44" w14:paraId="78E7AE3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2412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Prihodi od 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23A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A360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718,00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896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618,00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8BC9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86,07%</w:t>
            </w:r>
          </w:p>
        </w:tc>
      </w:tr>
      <w:tr w:rsidR="00465DFF" w:rsidRPr="00B47B44" w14:paraId="30CBC4C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276A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B67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D9AB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34.727,00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554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15.810,83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8E37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45,53%</w:t>
            </w:r>
          </w:p>
        </w:tc>
      </w:tr>
      <w:tr w:rsidR="00465DFF" w:rsidRPr="00B47B44" w14:paraId="6BA03E2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8804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CF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8976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118.711,00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578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50.930,57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CF7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42,90%</w:t>
            </w:r>
          </w:p>
        </w:tc>
      </w:tr>
      <w:tr w:rsidR="00465DFF" w:rsidRPr="00B47B44" w14:paraId="2F77F52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CA25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A8C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333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392B6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13.188,70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3F0C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94,21%</w:t>
            </w:r>
          </w:p>
        </w:tc>
      </w:tr>
      <w:tr w:rsidR="00465DFF" w:rsidRPr="00B47B44" w14:paraId="34400B7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3C4B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40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037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005D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13.188,70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CF7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94,21%</w:t>
            </w:r>
          </w:p>
        </w:tc>
      </w:tr>
      <w:tr w:rsidR="00465DFF" w:rsidRPr="00B47B44" w14:paraId="3B1E08A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418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BC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73DA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459.206,00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61C7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196.327,53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FF7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42,75%</w:t>
            </w:r>
          </w:p>
        </w:tc>
      </w:tr>
      <w:tr w:rsidR="00465DFF" w:rsidRPr="00B47B44" w14:paraId="22B6097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FDA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Prihodi od spomeničke rente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5C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161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21.150,00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37B0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163,19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45D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0,77%</w:t>
            </w:r>
          </w:p>
        </w:tc>
      </w:tr>
      <w:tr w:rsidR="00465DFF" w:rsidRPr="00B47B44" w14:paraId="6FD3817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6F15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od komunalnog doprinosa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F31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E8F7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1FD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F5A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078ACBB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9881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Prihodi od komunalne naknade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E1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7604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322.074,00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552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111.193,36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0F5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34,52%</w:t>
            </w:r>
          </w:p>
        </w:tc>
      </w:tr>
      <w:tr w:rsidR="00465DFF" w:rsidRPr="00B47B44" w14:paraId="6AB6F5F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500F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4.4. Prihodi od šumskog doprinosa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0DD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AE2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795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D97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C09A8D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77F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4.5. Prihodi od vodnog doprinosa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426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33C3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9D8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F33F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1F2CD0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EB10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grobne naknade i pristojbe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DFA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27EF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D31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54.970,98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F0EA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68,71%</w:t>
            </w:r>
          </w:p>
        </w:tc>
      </w:tr>
      <w:tr w:rsidR="00465DFF" w:rsidRPr="00B47B44" w14:paraId="7B5E74E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058A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4.8. Prihodi od sufinanciranja naknade za komunalnu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infrastruktur</w:t>
            </w:r>
            <w:proofErr w:type="spellEnd"/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4F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790A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3.982,00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576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6E4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52EB34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73ED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D3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C09B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5.506.409,00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DA4B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1.064.625,50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50E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19,33%</w:t>
            </w:r>
          </w:p>
        </w:tc>
      </w:tr>
      <w:tr w:rsidR="00465DFF" w:rsidRPr="00B47B44" w14:paraId="23A7A09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018D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A69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911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3.901.218,00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D8EF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798.262,50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328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20,46%</w:t>
            </w:r>
          </w:p>
        </w:tc>
      </w:tr>
      <w:tr w:rsidR="00465DFF" w:rsidRPr="00B47B44" w14:paraId="13FEC75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97D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C08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9274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1.204.803,00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5C79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260.178,86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7713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21,60%</w:t>
            </w:r>
          </w:p>
        </w:tc>
      </w:tr>
      <w:tr w:rsidR="00465DFF" w:rsidRPr="00B47B44" w14:paraId="6199802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0FF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Županijski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483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C06A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83.618,00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7EFA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118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1C33FC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5C0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5.6. Potpora od ostalih subjekata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AC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9CE5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C820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5B59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5DA384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2E03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5.9. Pomoći iz drugih proračuna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111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C96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D92A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6.184,14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01CB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50,28%</w:t>
            </w:r>
          </w:p>
        </w:tc>
      </w:tr>
      <w:tr w:rsidR="00465DFF" w:rsidRPr="00B47B44" w14:paraId="426BBAF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CC9A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5.I. Pomoći od izvanproračunskih korisnika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247F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0BA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267.370,00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4626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04A3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4714C2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00B7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Donacije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B27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0529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CEA8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F2DE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C8BCF6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3BF4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Donacije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B0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3B1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F043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1D2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513D75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0302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Namjenski primici od zaduživanja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450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C95E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0AAB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1436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7D1003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8969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205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331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F0A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DE2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B622E1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22B4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 višak/manjak prethodne godine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035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0D6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B37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9FB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1BF086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F23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9.1. Višak/Manjak prethodne godine-Grad Zlatar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8FB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332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0BBB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E1BD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71FA99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B351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47D1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Planiranje, vođenje projekata, izrada proračuna i izvještaja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33CB3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648.209,00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06AD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412.380,18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43BF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63,62%</w:t>
            </w:r>
          </w:p>
        </w:tc>
      </w:tr>
      <w:tr w:rsidR="00465DFF" w:rsidRPr="00B47B44" w14:paraId="36F6E9D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9462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5AA5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Planiranje, vođenje projekata, izrada proračuna i izvještaja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40F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562.947,00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C9A7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372.764,13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F42E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66,22%</w:t>
            </w:r>
          </w:p>
        </w:tc>
      </w:tr>
      <w:tr w:rsidR="00465DFF" w:rsidRPr="00B47B44" w14:paraId="2B10BB9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6C1D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26E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D39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492.347,00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0D09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365.921,49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EB0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74,32%</w:t>
            </w:r>
          </w:p>
        </w:tc>
      </w:tr>
      <w:tr w:rsidR="00465DFF" w:rsidRPr="00B47B44" w14:paraId="0303287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9DFB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7F7A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46D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488.761,00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6CB7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364.558,34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73D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74,59%</w:t>
            </w:r>
          </w:p>
        </w:tc>
      </w:tr>
      <w:tr w:rsidR="00465DFF" w:rsidRPr="00B47B44" w14:paraId="149BABE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2DF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88C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B9D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308.889,00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69D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200.278,68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07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64,84%</w:t>
            </w:r>
          </w:p>
        </w:tc>
      </w:tr>
      <w:tr w:rsidR="00465DFF" w:rsidRPr="00B47B44" w14:paraId="63A3E06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ACD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A23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257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5DD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164.362,43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73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D6F4BA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DE6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41EF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70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39A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10.435,55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84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58B2F3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C71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A88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2CF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D0E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25.480,70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16B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FADA8B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33E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161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480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179.872,00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D59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164.279,66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B94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91,33%</w:t>
            </w:r>
          </w:p>
        </w:tc>
      </w:tr>
      <w:tr w:rsidR="00465DFF" w:rsidRPr="00B47B44" w14:paraId="012F157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99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C9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22A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1A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2.569,70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95B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8377C1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D9F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600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DCD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12A9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6.119,16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0B9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91D459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494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1B7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017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27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1.242,00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573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BCF8D5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169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4D9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86E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DE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11.289,20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7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250CE0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EAF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E87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0C8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14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19.420,24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06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868BCD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C38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071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7FD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CD2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11.514,94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5C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30DCA1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7F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AA9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172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51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37.871,96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C7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E15859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7DC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996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06C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4F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1.477,73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0B0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BFAD95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178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608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E37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B80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2.517,74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B0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76071F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A3D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68D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0C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ACD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34.990,72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635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0CBB5B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539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994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09D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97E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1.050,02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5D5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904846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194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4615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C31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58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34.216,25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91A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819D77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88F7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30C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021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1.991,00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BAC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EC35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A55231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0D3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726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FCE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5D8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A0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2B0E02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F9B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9A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AD8E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1.595,00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F822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1.363,15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0545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85,46%</w:t>
            </w:r>
          </w:p>
        </w:tc>
      </w:tr>
      <w:tr w:rsidR="00465DFF" w:rsidRPr="00B47B44" w14:paraId="74E8FB3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21B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4D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077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1.595,00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F03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1.363,15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7BD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85,46%</w:t>
            </w:r>
          </w:p>
        </w:tc>
      </w:tr>
      <w:tr w:rsidR="00465DFF" w:rsidRPr="00B47B44" w14:paraId="54DD7FA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0AE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1F8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291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756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1.363,15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E72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D4D735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6659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64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D1B7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264D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6.842,64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44F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9,69%</w:t>
            </w:r>
          </w:p>
        </w:tc>
      </w:tr>
      <w:tr w:rsidR="00465DFF" w:rsidRPr="00B47B44" w14:paraId="6C795E7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EF8F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218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E07C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DF45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658,50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2FE7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1,13%</w:t>
            </w:r>
          </w:p>
        </w:tc>
      </w:tr>
      <w:tr w:rsidR="00465DFF" w:rsidRPr="00B47B44" w14:paraId="32C887B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EF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3E3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C2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BA7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18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FC1C29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7F9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D27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2C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FAD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658,50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AE9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1,43%</w:t>
            </w:r>
          </w:p>
        </w:tc>
      </w:tr>
      <w:tr w:rsidR="00465DFF" w:rsidRPr="00B47B44" w14:paraId="0A4A5EA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495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2A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1AA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935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658,50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AD3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2C4BF6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D564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5.9. Pomoći iz drugih proračuna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AB1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6C41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E0F3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6.184,14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B38F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50,28%</w:t>
            </w:r>
          </w:p>
        </w:tc>
      </w:tr>
      <w:tr w:rsidR="00465DFF" w:rsidRPr="00B47B44" w14:paraId="1B265E2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DF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18F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5EB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8C4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6.184,14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9A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50,28%</w:t>
            </w:r>
          </w:p>
        </w:tc>
      </w:tr>
      <w:tr w:rsidR="00465DFF" w:rsidRPr="00B47B44" w14:paraId="35BF5F6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AB0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2A3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6C8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3EA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6.184,14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85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59BD8D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B736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6AB0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Financijski poslovi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C14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45.084,00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6387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19.545,31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1BA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43,35%</w:t>
            </w:r>
          </w:p>
        </w:tc>
      </w:tr>
      <w:tr w:rsidR="00465DFF" w:rsidRPr="00B47B44" w14:paraId="15DF371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A1D9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559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667F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45.084,00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FF8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19.545,31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ECBD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43,35%</w:t>
            </w:r>
          </w:p>
        </w:tc>
      </w:tr>
      <w:tr w:rsidR="00465DFF" w:rsidRPr="00B47B44" w14:paraId="0D94E22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0955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0DD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964B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45.084,00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8EE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19.545,31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756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43,35%</w:t>
            </w:r>
          </w:p>
        </w:tc>
      </w:tr>
      <w:tr w:rsidR="00465DFF" w:rsidRPr="00B47B44" w14:paraId="1E41763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813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7B7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659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27.963,00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1D4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16.486,03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101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58,96%</w:t>
            </w:r>
          </w:p>
        </w:tc>
      </w:tr>
      <w:tr w:rsidR="00465DFF" w:rsidRPr="00B47B44" w14:paraId="649FD30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7A4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665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E77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FF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15.965,35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E1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29D296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BAD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65A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980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34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520,68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26F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078ACD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9189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8AE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A9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3.583,00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A36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1.791,11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D31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49,99%</w:t>
            </w:r>
          </w:p>
        </w:tc>
      </w:tr>
      <w:tr w:rsidR="00465DFF" w:rsidRPr="00B47B44" w14:paraId="5918971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704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01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DD2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010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1.788,61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692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DD763B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47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02B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C1A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079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8AA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1876F5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83F2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FB2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2F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13.538,00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CE6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1.268,17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B90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9,37%</w:t>
            </w:r>
          </w:p>
        </w:tc>
      </w:tr>
      <w:tr w:rsidR="00465DFF" w:rsidRPr="00B47B44" w14:paraId="382BF22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793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3523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B1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02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807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1.268,17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358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BE2A14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6C3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3AD3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Postrojenja i oprema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9FFF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40.178,00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E461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20.070,74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35D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49,95%</w:t>
            </w:r>
          </w:p>
        </w:tc>
      </w:tr>
      <w:tr w:rsidR="00465DFF" w:rsidRPr="00B47B44" w14:paraId="4D64035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2A4F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A49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C218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27.378,00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FCDA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20.070,74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158A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73,31%</w:t>
            </w:r>
          </w:p>
        </w:tc>
      </w:tr>
      <w:tr w:rsidR="00465DFF" w:rsidRPr="00B47B44" w14:paraId="7D3214C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E0412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18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86E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E6A6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15.237,11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424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76,19%</w:t>
            </w:r>
          </w:p>
        </w:tc>
      </w:tr>
      <w:tr w:rsidR="00465DFF" w:rsidRPr="00B47B44" w14:paraId="5B84F66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4494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C0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4B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B7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15.237,11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79D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76,19%</w:t>
            </w:r>
          </w:p>
        </w:tc>
      </w:tr>
      <w:tr w:rsidR="00465DFF" w:rsidRPr="00B47B44" w14:paraId="644573B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002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410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318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6BB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15.237,11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58B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E9DEC7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6254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F1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8E3C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703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737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12,96%</w:t>
            </w:r>
          </w:p>
        </w:tc>
      </w:tr>
      <w:tr w:rsidR="00465DFF" w:rsidRPr="00B47B44" w14:paraId="2E272FA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5162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95B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41E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6D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C9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12,96%</w:t>
            </w:r>
          </w:p>
        </w:tc>
      </w:tr>
      <w:tr w:rsidR="00465DFF" w:rsidRPr="00B47B44" w14:paraId="7479326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AE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32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41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55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1F0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5B4A3C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90109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ED2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B47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45F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4.784,63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9B86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68,35%</w:t>
            </w:r>
          </w:p>
        </w:tc>
      </w:tr>
      <w:tr w:rsidR="00465DFF" w:rsidRPr="00B47B44" w14:paraId="5BF054A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11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F13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331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885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4.784,63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7E3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68,35%</w:t>
            </w:r>
          </w:p>
        </w:tc>
      </w:tr>
      <w:tr w:rsidR="00465DFF" w:rsidRPr="00B47B44" w14:paraId="1F42F6F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5FC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62F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FD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80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4.784,63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FE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247780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85F6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DDA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1D9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B01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DFC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6CA07B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533B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8E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921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22DF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9A7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0098A5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24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F9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BF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82D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557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5CCBDE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0CA4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067FD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Dječji vrtići u drugim JLS i obrti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6281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030FD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94.484,98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8379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157,47%</w:t>
            </w:r>
          </w:p>
        </w:tc>
      </w:tr>
      <w:tr w:rsidR="00465DFF" w:rsidRPr="00B47B44" w14:paraId="7C26963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DA80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4B47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Izdaci za predškolski odgoj u drugim JLS (vrtići i obrti)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D215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4B8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94.484,98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FCBB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157,47%</w:t>
            </w:r>
          </w:p>
        </w:tc>
      </w:tr>
      <w:tr w:rsidR="00465DFF" w:rsidRPr="00B47B44" w14:paraId="24472FC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D0C4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D8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CA97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D4E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94.484,98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D3DC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157,47%</w:t>
            </w:r>
          </w:p>
        </w:tc>
      </w:tr>
      <w:tr w:rsidR="00465DFF" w:rsidRPr="00B47B44" w14:paraId="4EC7E3A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0487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19E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585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9461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94.484,98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26EF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157,47%</w:t>
            </w:r>
          </w:p>
        </w:tc>
      </w:tr>
      <w:tr w:rsidR="00465DFF" w:rsidRPr="00B47B44" w14:paraId="5A8A727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5DE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63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C90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A73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30.159,78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3C3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120,64%</w:t>
            </w:r>
          </w:p>
        </w:tc>
      </w:tr>
      <w:tr w:rsidR="00465DFF" w:rsidRPr="00B47B44" w14:paraId="22F43E1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A4A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3661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A22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BBE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EDD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30.159,78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A8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BBF89E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AA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176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C6E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07A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64.325,20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5D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183,79%</w:t>
            </w:r>
          </w:p>
        </w:tc>
      </w:tr>
      <w:tr w:rsidR="00465DFF" w:rsidRPr="00B47B44" w14:paraId="0EDE6AC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CE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343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3E5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06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64.325,20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9D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095406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B272D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EB63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Osnovnoškolsko obrazovanje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4EC8E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7E775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11.846,80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B56FF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22,78%</w:t>
            </w:r>
          </w:p>
        </w:tc>
      </w:tr>
      <w:tr w:rsidR="00465DFF" w:rsidRPr="00B47B44" w14:paraId="27D586D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3A7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AC07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Osnovna škola Zlatar-unapređenje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559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D36C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A499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D34E79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291F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87F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EF30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DAED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8D4B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6BB729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467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45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8D3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8297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B43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E7D716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ABA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1B2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7A1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613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F6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CCA21D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559F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8F36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Osnovna škola -unapređenje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EA9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259A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11.846,80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72D8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26,92%</w:t>
            </w:r>
          </w:p>
        </w:tc>
      </w:tr>
      <w:tr w:rsidR="00465DFF" w:rsidRPr="00B47B44" w14:paraId="3403868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0AC0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D6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DF33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80AA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11.846,80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E613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26,92%</w:t>
            </w:r>
          </w:p>
        </w:tc>
      </w:tr>
      <w:tr w:rsidR="00465DFF" w:rsidRPr="00B47B44" w14:paraId="44B1DF9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D520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7E4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BB1A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A7B8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11.846,80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2B90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26,92%</w:t>
            </w:r>
          </w:p>
        </w:tc>
      </w:tr>
      <w:tr w:rsidR="00465DFF" w:rsidRPr="00B47B44" w14:paraId="4697E91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9D9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B67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D7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6B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11.846,80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C2D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26,92%</w:t>
            </w:r>
          </w:p>
        </w:tc>
      </w:tr>
      <w:tr w:rsidR="00465DFF" w:rsidRPr="00B47B44" w14:paraId="5CCF52D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93D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3661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3DF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735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1A4E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11.846,80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18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CDB662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AAF5A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9FBE5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Srednješkolsko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obrazovanje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552CC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A391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1D589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12,50%</w:t>
            </w:r>
          </w:p>
        </w:tc>
      </w:tr>
      <w:tr w:rsidR="00465DFF" w:rsidRPr="00B47B44" w14:paraId="7D417A8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AB7D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B8C8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Srednja škola Zlatar - unapređenje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9B27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F456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6AC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12,50%</w:t>
            </w:r>
          </w:p>
        </w:tc>
      </w:tr>
      <w:tr w:rsidR="00465DFF" w:rsidRPr="00B47B44" w14:paraId="7F60C5C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76B6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5C1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A642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11F0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0614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12,50%</w:t>
            </w:r>
          </w:p>
        </w:tc>
      </w:tr>
      <w:tr w:rsidR="00465DFF" w:rsidRPr="00B47B44" w14:paraId="6BC7907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0F7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51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2FED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79ED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4F6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12,50%</w:t>
            </w:r>
          </w:p>
        </w:tc>
      </w:tr>
      <w:tr w:rsidR="00465DFF" w:rsidRPr="00B47B44" w14:paraId="54D26A8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633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34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9F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0B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3B2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12,50%</w:t>
            </w:r>
          </w:p>
        </w:tc>
      </w:tr>
      <w:tr w:rsidR="00465DFF" w:rsidRPr="00B47B44" w14:paraId="13B838F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FC8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3661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B82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C78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25C5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5F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4ACEE7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6E262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B9CE5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Aktivnosti za mlade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2E310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10.260,00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1BCDA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9.394,91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AE7AE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91,57%</w:t>
            </w:r>
          </w:p>
        </w:tc>
      </w:tr>
      <w:tr w:rsidR="00465DFF" w:rsidRPr="00B47B44" w14:paraId="3C42581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443B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57A3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Aktivnosti za mlade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EBAE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10.260,00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4A30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9.394,91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F3A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91,57%</w:t>
            </w:r>
          </w:p>
        </w:tc>
      </w:tr>
      <w:tr w:rsidR="00465DFF" w:rsidRPr="00B47B44" w14:paraId="5D00EA9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A766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ED3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424E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10.260,00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7886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9.394,91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9C2B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91,57%</w:t>
            </w:r>
          </w:p>
        </w:tc>
      </w:tr>
      <w:tr w:rsidR="00465DFF" w:rsidRPr="00B47B44" w14:paraId="5159972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538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C5F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D446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10.260,00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6779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9.394,91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7AB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91,57%</w:t>
            </w:r>
          </w:p>
        </w:tc>
      </w:tr>
      <w:tr w:rsidR="00465DFF" w:rsidRPr="00B47B44" w14:paraId="11F696C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59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712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AD5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10.260,00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1F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9.394,91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613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91,57%</w:t>
            </w:r>
          </w:p>
        </w:tc>
      </w:tr>
      <w:tr w:rsidR="00465DFF" w:rsidRPr="00B47B44" w14:paraId="0863924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824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93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2AF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0CC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9.394,91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9C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8B3807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F0152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690F3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7A009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208.374,00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7620A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86.160,09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CFD1E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41,35%</w:t>
            </w:r>
          </w:p>
        </w:tc>
      </w:tr>
      <w:tr w:rsidR="00465DFF" w:rsidRPr="00B47B44" w14:paraId="141D689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3A2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28A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Pomoći građanima, obiteljima i društvima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229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205.374,00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139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83.160,09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15CA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40,49%</w:t>
            </w:r>
          </w:p>
        </w:tc>
      </w:tr>
      <w:tr w:rsidR="00465DFF" w:rsidRPr="00B47B44" w14:paraId="3160304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11EC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70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ACE9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183.323,00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503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82.075,55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4BA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44,77%</w:t>
            </w:r>
          </w:p>
        </w:tc>
      </w:tr>
      <w:tr w:rsidR="00465DFF" w:rsidRPr="00B47B44" w14:paraId="236B86D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9D20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A7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27D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154.149,00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159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58.240,32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EBAA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37,78%</w:t>
            </w:r>
          </w:p>
        </w:tc>
      </w:tr>
      <w:tr w:rsidR="00465DFF" w:rsidRPr="00B47B44" w14:paraId="4EE2008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B3D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875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EF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15D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432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918B7F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920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5B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91B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144.751,00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66A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51.175,37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3B6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35,35%</w:t>
            </w:r>
          </w:p>
        </w:tc>
      </w:tr>
      <w:tr w:rsidR="00465DFF" w:rsidRPr="00B47B44" w14:paraId="096A4D3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344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AF9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88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02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51.175,37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51F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55B05B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564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C21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3C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0B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7.064,95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673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78,50%</w:t>
            </w:r>
          </w:p>
        </w:tc>
      </w:tr>
      <w:tr w:rsidR="00465DFF" w:rsidRPr="00B47B44" w14:paraId="551BFCC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1B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88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A72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87C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7.064,95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3DB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4B6DB1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C54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Prihodi od 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0B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E72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718,00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EDB7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618,00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59F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86,07%</w:t>
            </w:r>
          </w:p>
        </w:tc>
      </w:tr>
      <w:tr w:rsidR="00465DFF" w:rsidRPr="00B47B44" w14:paraId="66478F2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CDB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761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1C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2F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618,00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F2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86,07%</w:t>
            </w:r>
          </w:p>
        </w:tc>
      </w:tr>
      <w:tr w:rsidR="00465DFF" w:rsidRPr="00B47B44" w14:paraId="2447545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F45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00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3B4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469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618,00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F3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641165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C29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634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2D65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46DC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4.531,24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4B7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170,73%</w:t>
            </w:r>
          </w:p>
        </w:tc>
      </w:tr>
      <w:tr w:rsidR="00465DFF" w:rsidRPr="00B47B44" w14:paraId="4491BF3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124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A9A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05B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72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4.531,24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13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170,73%</w:t>
            </w:r>
          </w:p>
        </w:tc>
      </w:tr>
      <w:tr w:rsidR="00465DFF" w:rsidRPr="00B47B44" w14:paraId="72B3349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41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256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BE2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89AD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4.531,24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8A29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FFC69E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4FFE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681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7D0B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25.802,00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DA85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18.685,99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0A2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72,42%</w:t>
            </w:r>
          </w:p>
        </w:tc>
      </w:tr>
      <w:tr w:rsidR="00465DFF" w:rsidRPr="00B47B44" w14:paraId="6D6018B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EA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E4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755F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9.470,00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A7C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17.325,00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E0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182,95%</w:t>
            </w:r>
          </w:p>
        </w:tc>
      </w:tr>
      <w:tr w:rsidR="00465DFF" w:rsidRPr="00B47B44" w14:paraId="1EAE078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109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3721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9B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0DE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039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17.325,00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283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4EDF97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59F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8B7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03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16.332,00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9DD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1.360,99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D90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8,33%</w:t>
            </w:r>
          </w:p>
        </w:tc>
      </w:tr>
      <w:tr w:rsidR="00465DFF" w:rsidRPr="00B47B44" w14:paraId="4B86653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3EF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89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A7C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78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1.360,99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04D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844D95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665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041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985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22.051,00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8EEC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1.084,54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BED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4,92%</w:t>
            </w:r>
          </w:p>
        </w:tc>
      </w:tr>
      <w:tr w:rsidR="00465DFF" w:rsidRPr="00B47B44" w14:paraId="6736C95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39E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720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B64B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6.051,00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3B4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1.084,54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9809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17,92%</w:t>
            </w:r>
          </w:p>
        </w:tc>
      </w:tr>
      <w:tr w:rsidR="00465DFF" w:rsidRPr="00B47B44" w14:paraId="2BF17DD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059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36B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BB7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4.724,00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2FD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1.084,54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887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22,96%</w:t>
            </w:r>
          </w:p>
        </w:tc>
      </w:tr>
      <w:tr w:rsidR="00465DFF" w:rsidRPr="00B47B44" w14:paraId="3BAF336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87A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289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88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F13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1.084,54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3F3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8E0AB2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80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359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3F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699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BF1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B430F9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2A9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Županijski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AF0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CCCA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306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6811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81BF94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211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588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F4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565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6E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B8656D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7F8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0DE0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Dom za žrtve nasilja u obitelji NOVI POČETAK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1F79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39E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5A4F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3492258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D8E0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975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15EB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B78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902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5191CA7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72A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10E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707F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8C36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E17B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19184DD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D78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3AA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F65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8A1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0CD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355E326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AC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7B2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 drugom proračunu i izvanproračunskim korisnicima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8F3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31D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627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F91D27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C0367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F75C8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Kulturne manifestacije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A5C8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15B39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66.560,86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98AF8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67,92%</w:t>
            </w:r>
          </w:p>
        </w:tc>
      </w:tr>
      <w:tr w:rsidR="00465DFF" w:rsidRPr="00B47B44" w14:paraId="3B83985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4CB2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30E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Kulturne manifestacije - Dani kajkavske riječi i ostalo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33B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BA18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66.560,86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FDB0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67,92%</w:t>
            </w:r>
          </w:p>
        </w:tc>
      </w:tr>
      <w:tr w:rsidR="00465DFF" w:rsidRPr="00B47B44" w14:paraId="7298B69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7AC1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364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899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347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66.560,86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B6E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73,96%</w:t>
            </w:r>
          </w:p>
        </w:tc>
      </w:tr>
      <w:tr w:rsidR="00465DFF" w:rsidRPr="00B47B44" w14:paraId="7CEC811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0F0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D81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32F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EEA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66.560,86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16B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73,96%</w:t>
            </w:r>
          </w:p>
        </w:tc>
      </w:tr>
      <w:tr w:rsidR="00465DFF" w:rsidRPr="00B47B44" w14:paraId="443E6D9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61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B99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D4D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AB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66.560,86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6EC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73,96%</w:t>
            </w:r>
          </w:p>
        </w:tc>
      </w:tr>
      <w:tr w:rsidR="00465DFF" w:rsidRPr="00B47B44" w14:paraId="7DA4818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98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99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D34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F0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66.560,86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C5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95B381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956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Donacije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C8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8CB4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C0B9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53F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77F92A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34A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Donacije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9E4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9AA5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792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A72B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7B0DF5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D5A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32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A9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47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304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0F7D2A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75E40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B8D67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Subvencije trgovačkim društvima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07DCC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ACD64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A5DC0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52,00%</w:t>
            </w:r>
          </w:p>
        </w:tc>
      </w:tr>
      <w:tr w:rsidR="00465DFF" w:rsidRPr="00B47B44" w14:paraId="5CFE440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890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EB7E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Radijska djelatnost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15CF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8B0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E85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86,67%</w:t>
            </w:r>
          </w:p>
        </w:tc>
      </w:tr>
      <w:tr w:rsidR="00465DFF" w:rsidRPr="00B47B44" w14:paraId="473FA5F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5D28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988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9525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7FC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491F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86,67%</w:t>
            </w:r>
          </w:p>
        </w:tc>
      </w:tr>
      <w:tr w:rsidR="00465DFF" w:rsidRPr="00B47B44" w14:paraId="0DDBB9A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EBF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231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825F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52AD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8E6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86,67%</w:t>
            </w:r>
          </w:p>
        </w:tc>
      </w:tr>
      <w:tr w:rsidR="00465DFF" w:rsidRPr="00B47B44" w14:paraId="297630A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63B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E6E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3F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4AD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790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86,67%</w:t>
            </w:r>
          </w:p>
        </w:tc>
      </w:tr>
      <w:tr w:rsidR="00465DFF" w:rsidRPr="00B47B44" w14:paraId="47699A2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63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3512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028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F3E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85E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D2C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22B1BE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CBB7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1900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Komunalna djelatnost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EA89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793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400B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408DF0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96C9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CAB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CD39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DDEF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E4E9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66A578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1CF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D9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1012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6290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0048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DE3D8D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CD0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4A6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026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950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81E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801BFE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01FE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7C2C0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Planovi udruga i društvenih zajednica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B2441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64.967,00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EAF2A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58.847,87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6B07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90,58%</w:t>
            </w:r>
          </w:p>
        </w:tc>
      </w:tr>
      <w:tr w:rsidR="00465DFF" w:rsidRPr="00B47B44" w14:paraId="44A0C20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C97D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B4F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Programi udruga, društava i zajednica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16D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64.967,00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61AE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58.847,87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416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90,58%</w:t>
            </w:r>
          </w:p>
        </w:tc>
      </w:tr>
      <w:tr w:rsidR="00465DFF" w:rsidRPr="00B47B44" w14:paraId="61D999A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0A55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EA4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31F3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64.967,00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1E81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58.847,87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068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90,58%</w:t>
            </w:r>
          </w:p>
        </w:tc>
      </w:tr>
      <w:tr w:rsidR="00465DFF" w:rsidRPr="00B47B44" w14:paraId="5455E33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89F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C4B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5E80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61.582,00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469E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58.289,86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FB6D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94,65%</w:t>
            </w:r>
          </w:p>
        </w:tc>
      </w:tr>
      <w:tr w:rsidR="00465DFF" w:rsidRPr="00B47B44" w14:paraId="603808E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AD0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4BD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6B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61.582,00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374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58.289,86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D9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94,65%</w:t>
            </w:r>
          </w:p>
        </w:tc>
      </w:tr>
      <w:tr w:rsidR="00465DFF" w:rsidRPr="00B47B44" w14:paraId="6152C6C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F05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2D8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47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51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58.289,86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18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C44117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1666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BB7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23D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3.385,00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ED7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558,01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B2A5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16,48%</w:t>
            </w:r>
          </w:p>
        </w:tc>
      </w:tr>
      <w:tr w:rsidR="00465DFF" w:rsidRPr="00B47B44" w14:paraId="18C3510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DDA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AC9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60B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3.385,00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1F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558,01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6F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16,48%</w:t>
            </w:r>
          </w:p>
        </w:tc>
      </w:tr>
      <w:tr w:rsidR="00465DFF" w:rsidRPr="00B47B44" w14:paraId="16CB4F9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637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AC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4D5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C81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558,01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B00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E4854B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BA2E1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875C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Religija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0FF4D7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4C45F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241BB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75,00%</w:t>
            </w:r>
          </w:p>
        </w:tc>
      </w:tr>
      <w:tr w:rsidR="00465DFF" w:rsidRPr="00B47B44" w14:paraId="1FCF383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68F0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AC3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Crkveni objekti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4C1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96E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D1BC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75,00%</w:t>
            </w:r>
          </w:p>
        </w:tc>
      </w:tr>
      <w:tr w:rsidR="00465DFF" w:rsidRPr="00B47B44" w14:paraId="146964A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CAC8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F43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F6E3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33EF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2880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75,00%</w:t>
            </w:r>
          </w:p>
        </w:tc>
      </w:tr>
      <w:tr w:rsidR="00465DFF" w:rsidRPr="00B47B44" w14:paraId="440EA79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690D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4B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75F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097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BFCD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75,00%</w:t>
            </w:r>
          </w:p>
        </w:tc>
      </w:tr>
      <w:tr w:rsidR="00465DFF" w:rsidRPr="00B47B44" w14:paraId="351C973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C7D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316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46A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858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CDD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75,00%</w:t>
            </w:r>
          </w:p>
        </w:tc>
      </w:tr>
      <w:tr w:rsidR="00465DFF" w:rsidRPr="00B47B44" w14:paraId="53ECED5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7C4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C08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DEB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690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00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324439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593A9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2A21A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Razvoj sporta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59D9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9EFBD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33.250,00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3CDE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47,50%</w:t>
            </w:r>
          </w:p>
        </w:tc>
      </w:tr>
      <w:tr w:rsidR="00465DFF" w:rsidRPr="00B47B44" w14:paraId="49AA260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17F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098B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Sport i rekreacija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E81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CF67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33.250,00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798B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47,50%</w:t>
            </w:r>
          </w:p>
        </w:tc>
      </w:tr>
      <w:tr w:rsidR="00465DFF" w:rsidRPr="00B47B44" w14:paraId="5BC69C1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2B9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02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EB45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965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33.250,00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8FED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47,50%</w:t>
            </w:r>
          </w:p>
        </w:tc>
      </w:tr>
      <w:tr w:rsidR="00465DFF" w:rsidRPr="00B47B44" w14:paraId="280C57B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ECC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731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B99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6CE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33.250,00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F6CC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47,50%</w:t>
            </w:r>
          </w:p>
        </w:tc>
      </w:tr>
      <w:tr w:rsidR="00465DFF" w:rsidRPr="00B47B44" w14:paraId="50C18A5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0B3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D6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9DA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18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33.250,00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078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47,50%</w:t>
            </w:r>
          </w:p>
        </w:tc>
      </w:tr>
      <w:tr w:rsidR="00465DFF" w:rsidRPr="00B47B44" w14:paraId="1B4E24C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BE1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333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35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325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33.250,00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C2F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5D94C8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E51B8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35ED61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Kupnja objekata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47F4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8466E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41.235,65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6BF6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4,97%</w:t>
            </w:r>
          </w:p>
        </w:tc>
      </w:tr>
      <w:tr w:rsidR="00465DFF" w:rsidRPr="00B47B44" w14:paraId="4248C09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A83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E1FF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Kupnja objekata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E6B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8C7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41.235,65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477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4,97%</w:t>
            </w:r>
          </w:p>
        </w:tc>
      </w:tr>
      <w:tr w:rsidR="00465DFF" w:rsidRPr="00B47B44" w14:paraId="258B9A2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2563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A6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C3F0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BB0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41.235,65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F181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137,45%</w:t>
            </w:r>
          </w:p>
        </w:tc>
      </w:tr>
      <w:tr w:rsidR="00465DFF" w:rsidRPr="00B47B44" w14:paraId="56C896F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65AD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76D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711D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32E2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41.235,65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D92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137,45%</w:t>
            </w:r>
          </w:p>
        </w:tc>
      </w:tr>
      <w:tr w:rsidR="00465DFF" w:rsidRPr="00B47B44" w14:paraId="784434B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D4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F1C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5CB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DB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41.235,65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983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137,45%</w:t>
            </w:r>
          </w:p>
        </w:tc>
      </w:tr>
      <w:tr w:rsidR="00465DFF" w:rsidRPr="00B47B44" w14:paraId="41E8B34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91D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EA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Zemljište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D61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61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41.235,65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3BB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769494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219D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Namjenski primici od zaduživanja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E4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4DBE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3F1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0F0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8A3FFA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DFF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7D4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FB8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216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F058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8E8507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B44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2FB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0E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51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A70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DB8B89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63247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7BD20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Uređenje poslovnih prostora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3487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41B4C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27.689,74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7C1B7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32,58%</w:t>
            </w:r>
          </w:p>
        </w:tc>
      </w:tr>
      <w:tr w:rsidR="00465DFF" w:rsidRPr="00B47B44" w14:paraId="654873F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F328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166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Ulaganje u Pastoralni centar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A2B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E8A8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27.689,74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4FBB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32,58%</w:t>
            </w:r>
          </w:p>
        </w:tc>
      </w:tr>
      <w:tr w:rsidR="00465DFF" w:rsidRPr="00B47B44" w14:paraId="0B7DCAC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4B8B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E5DD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26DB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744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27.689,74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E0A4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32,58%</w:t>
            </w:r>
          </w:p>
        </w:tc>
      </w:tr>
      <w:tr w:rsidR="00465DFF" w:rsidRPr="00B47B44" w14:paraId="1C57702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8B42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BB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6F8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9AE9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27.689,74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C8E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32,58%</w:t>
            </w:r>
          </w:p>
        </w:tc>
      </w:tr>
      <w:tr w:rsidR="00465DFF" w:rsidRPr="00B47B44" w14:paraId="1C22130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474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40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A54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A89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27.689,74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F5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32,58%</w:t>
            </w:r>
          </w:p>
        </w:tc>
      </w:tr>
      <w:tr w:rsidR="00465DFF" w:rsidRPr="00B47B44" w14:paraId="32C3C9E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F3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127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E4E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70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27.689,74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1D4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DA8609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25358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824B2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Zelena infrastruktura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895D2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C84A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E1272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1294CA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E04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7E57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Zelena infrastruktura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A40B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0D74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FF7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742D67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F118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B7A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3018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F3D5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FFDA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AA230A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A9B8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4D0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0EE3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FAA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3312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2097D7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AE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7A3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17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7D3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DAD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1F12F4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1F7A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BAB1A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Kupnja službenog vozila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3D52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39DFF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28.600,66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5BDB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71,50%</w:t>
            </w:r>
          </w:p>
        </w:tc>
      </w:tr>
      <w:tr w:rsidR="00465DFF" w:rsidRPr="00B47B44" w14:paraId="4BA98DA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F0DB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EAA7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Kupnja službenog vozila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E172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B2C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28.600,66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341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71,50%</w:t>
            </w:r>
          </w:p>
        </w:tc>
      </w:tr>
      <w:tr w:rsidR="00465DFF" w:rsidRPr="00B47B44" w14:paraId="4805BFF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B519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3AF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FF9A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96E2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28.600,66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3E35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71,50%</w:t>
            </w:r>
          </w:p>
        </w:tc>
      </w:tr>
      <w:tr w:rsidR="00465DFF" w:rsidRPr="00B47B44" w14:paraId="59E48EA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289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343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3929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AF4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28.600,66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C8AC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71,50%</w:t>
            </w:r>
          </w:p>
        </w:tc>
      </w:tr>
      <w:tr w:rsidR="00465DFF" w:rsidRPr="00B47B44" w14:paraId="3EF2508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0D9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F262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768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B4F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28.600,66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44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71,50%</w:t>
            </w:r>
          </w:p>
        </w:tc>
      </w:tr>
      <w:tr w:rsidR="00465DFF" w:rsidRPr="00B47B44" w14:paraId="2A960CE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2C6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F0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Prijevozna sredstva u cestovnom prometu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BF0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636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28.600,66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79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0F416E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78F0D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BD92C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Održavanje komunalne infrastrukture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6B38D4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785.419,00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3F486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428.696,55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C9D4C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54,58%</w:t>
            </w:r>
          </w:p>
        </w:tc>
      </w:tr>
      <w:tr w:rsidR="00465DFF" w:rsidRPr="00B47B44" w14:paraId="6925EB8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F827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E0F2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javnih objekata(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kanalizacija,odvodnja,javne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površ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 i dr.)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8991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6970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641,62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D73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3,03%</w:t>
            </w:r>
          </w:p>
        </w:tc>
      </w:tr>
      <w:tr w:rsidR="00465DFF" w:rsidRPr="00B47B44" w14:paraId="6807860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8E17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B3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824F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EE2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641,62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FF9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12,70%</w:t>
            </w:r>
          </w:p>
        </w:tc>
      </w:tr>
      <w:tr w:rsidR="00465DFF" w:rsidRPr="00B47B44" w14:paraId="2AE90B1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E4B8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893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354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1611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641,62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5FA8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12,70%</w:t>
            </w:r>
          </w:p>
        </w:tc>
      </w:tr>
      <w:tr w:rsidR="00465DFF" w:rsidRPr="00B47B44" w14:paraId="5BB9BEE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9F4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778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9FF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126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641,62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E80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12,70%</w:t>
            </w:r>
          </w:p>
        </w:tc>
      </w:tr>
      <w:tr w:rsidR="00465DFF" w:rsidRPr="00B47B44" w14:paraId="3D7C79E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1D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38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0AC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31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641,62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D8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666B6E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DBCA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564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D1AA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15.646,00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3E38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CF66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80B577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26BD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Prihodi od komunalne naknade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07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D6BE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13.646,00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712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48CD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248AEB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324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756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DA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13.646,00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A2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29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C1F231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402B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4.4. Prihodi od šumskog doprinosa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FF7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9C3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EC4F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70F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B091C6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615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7E2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854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A5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DB7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52F2C2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2AA8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4.5. Prihodi od vodnog doprinosa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D49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00B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8514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2F2F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061652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49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274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6CE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279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E3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0AEF39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2A7D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BEB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6A4B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978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AB5D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75B853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4A73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F2F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302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CB12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4EA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23ADDC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AB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DE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AE0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6C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7C0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CC7A09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AEED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975F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sajma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F3F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12.078,00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8AE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15.625,29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CC2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129,37%</w:t>
            </w:r>
          </w:p>
        </w:tc>
      </w:tr>
      <w:tr w:rsidR="00465DFF" w:rsidRPr="00B47B44" w14:paraId="15F9687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8386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1A0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ABC1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2.787,00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E47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B53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22,60%</w:t>
            </w:r>
          </w:p>
        </w:tc>
      </w:tr>
      <w:tr w:rsidR="00465DFF" w:rsidRPr="00B47B44" w14:paraId="72016A9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8493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68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8CA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2.787,00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E5E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938B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22,60%</w:t>
            </w:r>
          </w:p>
        </w:tc>
      </w:tr>
      <w:tr w:rsidR="00465DFF" w:rsidRPr="00B47B44" w14:paraId="794A33A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1AB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FCB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37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2.787,00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110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697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22,60%</w:t>
            </w:r>
          </w:p>
        </w:tc>
      </w:tr>
      <w:tr w:rsidR="00465DFF" w:rsidRPr="00B47B44" w14:paraId="0E63B1C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63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25A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F2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FE0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9E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42769D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7DA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D40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DAB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9.291,00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5362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14.995,29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A742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161,40%</w:t>
            </w:r>
          </w:p>
        </w:tc>
      </w:tr>
      <w:tr w:rsidR="00465DFF" w:rsidRPr="00B47B44" w14:paraId="5F767F2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43D3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28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D19B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9.291,00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FAF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14.995,29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733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161,40%</w:t>
            </w:r>
          </w:p>
        </w:tc>
      </w:tr>
      <w:tr w:rsidR="00465DFF" w:rsidRPr="00B47B44" w14:paraId="6B03490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12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1A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E9A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9.291,00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F0C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14.995,29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BE9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161,40%</w:t>
            </w:r>
          </w:p>
        </w:tc>
      </w:tr>
      <w:tr w:rsidR="00465DFF" w:rsidRPr="00B47B44" w14:paraId="7E27A6D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648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124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8D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769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14.995,29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178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53E8E4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8BDC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476B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parkova i javnih površina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C4AD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0D3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96.612,06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E9B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80,51%</w:t>
            </w:r>
          </w:p>
        </w:tc>
      </w:tr>
      <w:tr w:rsidR="00465DFF" w:rsidRPr="00B47B44" w14:paraId="031EE1C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50B2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2E2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8D3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6A6B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96.612,06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6DD2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80,51%</w:t>
            </w:r>
          </w:p>
        </w:tc>
      </w:tr>
      <w:tr w:rsidR="00465DFF" w:rsidRPr="00B47B44" w14:paraId="140865A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798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B64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2354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3FE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96.612,06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EB6D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80,51%</w:t>
            </w:r>
          </w:p>
        </w:tc>
      </w:tr>
      <w:tr w:rsidR="00465DFF" w:rsidRPr="00B47B44" w14:paraId="398F95C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05C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0B1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57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58F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96.612,06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68B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80,51%</w:t>
            </w:r>
          </w:p>
        </w:tc>
      </w:tr>
      <w:tr w:rsidR="00465DFF" w:rsidRPr="00B47B44" w14:paraId="1195258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47A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2F9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01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08C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96.612,06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F5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20FF8F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CED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0E87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Izdaci za slivnu vodnu naknadu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31E4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C9B9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928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D8AA80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0407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789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0C3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F96D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BA66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0D3C08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C4D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4C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468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820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EF4D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0A9EDC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245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648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E5C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405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07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D6D032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4E9B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7620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Izdaci za higijeničarsku službu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7AD9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28.544,00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C0D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7.466,62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E25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26,16%</w:t>
            </w:r>
          </w:p>
        </w:tc>
      </w:tr>
      <w:tr w:rsidR="00465DFF" w:rsidRPr="00B47B44" w14:paraId="450F763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E03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97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DBF5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10.601,00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1D2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F1C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0,86%</w:t>
            </w:r>
          </w:p>
        </w:tc>
      </w:tr>
      <w:tr w:rsidR="00465DFF" w:rsidRPr="00B47B44" w14:paraId="4F5219D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66B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BA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F8B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3A0E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141B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0417BE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60E3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4E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4AF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AB6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D88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DE9F7A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BC2E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24A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7395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F73F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03E1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0,91%</w:t>
            </w:r>
          </w:p>
        </w:tc>
      </w:tr>
      <w:tr w:rsidR="00465DFF" w:rsidRPr="00B47B44" w14:paraId="51B663D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B31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ED2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66F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6A0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377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0,91%</w:t>
            </w:r>
          </w:p>
        </w:tc>
      </w:tr>
      <w:tr w:rsidR="00465DFF" w:rsidRPr="00B47B44" w14:paraId="520A02E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259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C5F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449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F12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84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2B3B7B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E33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12E9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41E0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008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3.669,35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0CF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61,16%</w:t>
            </w:r>
          </w:p>
        </w:tc>
      </w:tr>
      <w:tr w:rsidR="00465DFF" w:rsidRPr="00B47B44" w14:paraId="1DA0A4D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C87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A2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7B36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9C9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3.669,35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3CD8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61,16%</w:t>
            </w:r>
          </w:p>
        </w:tc>
      </w:tr>
      <w:tr w:rsidR="00465DFF" w:rsidRPr="00B47B44" w14:paraId="7100329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813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5FD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6F0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81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3.669,35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409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61,16%</w:t>
            </w:r>
          </w:p>
        </w:tc>
      </w:tr>
      <w:tr w:rsidR="00465DFF" w:rsidRPr="00B47B44" w14:paraId="21E9898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41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5DD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F53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3A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3.669,35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4E8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E2747B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CB6C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1B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980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11.943,00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3E9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3.706,02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8B9A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31,03%</w:t>
            </w:r>
          </w:p>
        </w:tc>
      </w:tr>
      <w:tr w:rsidR="00465DFF" w:rsidRPr="00B47B44" w14:paraId="03F6A96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6D7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8CB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E1EF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11.943,00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7D50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3.706,02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571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31,03%</w:t>
            </w:r>
          </w:p>
        </w:tc>
      </w:tr>
      <w:tr w:rsidR="00465DFF" w:rsidRPr="00B47B44" w14:paraId="2BA55D5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A18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67B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2BA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11.943,00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754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3.706,02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C7B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31,03%</w:t>
            </w:r>
          </w:p>
        </w:tc>
      </w:tr>
      <w:tr w:rsidR="00465DFF" w:rsidRPr="00B47B44" w14:paraId="60DAEA9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E23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202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B57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2D9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3.706,02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CD2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A80569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5AC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C11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poslovnih prostorija i objekta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7344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64.193,00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CB7F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32.183,42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B7A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50,14%</w:t>
            </w:r>
          </w:p>
        </w:tc>
      </w:tr>
      <w:tr w:rsidR="00465DFF" w:rsidRPr="00B47B44" w14:paraId="01E9DB4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768B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9D8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114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44.285,00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CCFD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22.118,64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D120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49,95%</w:t>
            </w:r>
          </w:p>
        </w:tc>
      </w:tr>
      <w:tr w:rsidR="00465DFF" w:rsidRPr="00B47B44" w14:paraId="4865BFE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F18B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65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225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4.458,00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31C9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1.559,65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C765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34,99%</w:t>
            </w:r>
          </w:p>
        </w:tc>
      </w:tr>
      <w:tr w:rsidR="00465DFF" w:rsidRPr="00B47B44" w14:paraId="5F0D0AB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CC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4E1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4036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4.458,00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32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1.559,65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A9F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34,99%</w:t>
            </w:r>
          </w:p>
        </w:tc>
      </w:tr>
      <w:tr w:rsidR="00465DFF" w:rsidRPr="00B47B44" w14:paraId="0577051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734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6D7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660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787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1.559,65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E1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F50B3A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9E6F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704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1EF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8D6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20.558,99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B56E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51,62%</w:t>
            </w:r>
          </w:p>
        </w:tc>
      </w:tr>
      <w:tr w:rsidR="00465DFF" w:rsidRPr="00B47B44" w14:paraId="044DFDF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02A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82D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0DD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39.827,00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85F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20.558,99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34C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51,62%</w:t>
            </w:r>
          </w:p>
        </w:tc>
      </w:tr>
      <w:tr w:rsidR="00465DFF" w:rsidRPr="00B47B44" w14:paraId="6B001DF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3C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3224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35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E58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FB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18.892,18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81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390925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BF7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248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2E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A7F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1.666,81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21B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886A40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C0A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14A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7F5E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1715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10.064,78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5E8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50,56%</w:t>
            </w:r>
          </w:p>
        </w:tc>
      </w:tr>
      <w:tr w:rsidR="00465DFF" w:rsidRPr="00B47B44" w14:paraId="6540887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F235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A98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758D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923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10.064,78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313E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50,56%</w:t>
            </w:r>
          </w:p>
        </w:tc>
      </w:tr>
      <w:tr w:rsidR="00465DFF" w:rsidRPr="00B47B44" w14:paraId="0E6DAF4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685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8C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05B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E5D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10.064,78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55A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50,56%</w:t>
            </w:r>
          </w:p>
        </w:tc>
      </w:tr>
      <w:tr w:rsidR="00465DFF" w:rsidRPr="00B47B44" w14:paraId="1A67381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2F8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ED0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A68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FDA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10.064,78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D87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7AAEEC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0580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DAD7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Tekuće održavanje nerazvrstanih cesta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41B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98.982,00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8673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72.182,28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C8F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72,92%</w:t>
            </w:r>
          </w:p>
        </w:tc>
      </w:tr>
      <w:tr w:rsidR="00465DFF" w:rsidRPr="00B47B44" w14:paraId="06B07E0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623D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3AF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792A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98.982,00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2261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72.182,28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B881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72,92%</w:t>
            </w:r>
          </w:p>
        </w:tc>
      </w:tr>
      <w:tr w:rsidR="00465DFF" w:rsidRPr="00B47B44" w14:paraId="3FDC917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F71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Prihodi od komunalne naknade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E33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74DF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749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72.182,28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489F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75,98%</w:t>
            </w:r>
          </w:p>
        </w:tc>
      </w:tr>
      <w:tr w:rsidR="00465DFF" w:rsidRPr="00B47B44" w14:paraId="53F4958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04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480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855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49E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72.182,28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0C3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75,98%</w:t>
            </w:r>
          </w:p>
        </w:tc>
      </w:tr>
      <w:tr w:rsidR="00465DFF" w:rsidRPr="00B47B44" w14:paraId="5380ED7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70A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452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051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435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72.182,28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F70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8ECF7B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354C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4.8. Prihodi od sufinanciranja naknade za komunalnu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infrastruktur</w:t>
            </w:r>
            <w:proofErr w:type="spellEnd"/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79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3BB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3.982,00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390B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4D2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0EB177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A7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52E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3EC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40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E2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618FE1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F447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31B6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Izdaci za javnu rasvjetu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EBD1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82B0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44.283,28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7EDC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45,37%</w:t>
            </w:r>
          </w:p>
        </w:tc>
      </w:tr>
      <w:tr w:rsidR="00465DFF" w:rsidRPr="00B47B44" w14:paraId="0FE3655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9D28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D0F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68AB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479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39.011,08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245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57,71%</w:t>
            </w:r>
          </w:p>
        </w:tc>
      </w:tr>
      <w:tr w:rsidR="00465DFF" w:rsidRPr="00B47B44" w14:paraId="5E6D133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33BB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Prihodi od komunalne naknade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44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085D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B41D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39.011,08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928C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57,71%</w:t>
            </w:r>
          </w:p>
        </w:tc>
      </w:tr>
      <w:tr w:rsidR="00465DFF" w:rsidRPr="00B47B44" w14:paraId="340D6C2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C0B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9B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C2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8D9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39.011,08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693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57,71%</w:t>
            </w:r>
          </w:p>
        </w:tc>
      </w:tr>
      <w:tr w:rsidR="00465DFF" w:rsidRPr="00B47B44" w14:paraId="085F705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0A7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BD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8B08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10E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8.657,19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C8D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22FA8C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CF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FFC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7AD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2B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30.353,89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F4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E7AC68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A84D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7FA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814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9A0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5.272,20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832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17,57%</w:t>
            </w:r>
          </w:p>
        </w:tc>
      </w:tr>
      <w:tr w:rsidR="00465DFF" w:rsidRPr="00B47B44" w14:paraId="5186133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E9E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37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A536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D794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5.272,20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30F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17,57%</w:t>
            </w:r>
          </w:p>
        </w:tc>
      </w:tr>
      <w:tr w:rsidR="00465DFF" w:rsidRPr="00B47B44" w14:paraId="1F33E8C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205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762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8EE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505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5.272,20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E4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17,57%</w:t>
            </w:r>
          </w:p>
        </w:tc>
      </w:tr>
      <w:tr w:rsidR="00465DFF" w:rsidRPr="00B47B44" w14:paraId="5C115AD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CF8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A70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168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28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5.272,20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14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741DA5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664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A100010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6F1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groblja i objekata na groblju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AAD4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66.627,00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6ACC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44.329,98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001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66,53%</w:t>
            </w:r>
          </w:p>
        </w:tc>
      </w:tr>
      <w:tr w:rsidR="00465DFF" w:rsidRPr="00B47B44" w14:paraId="31F87EB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1C60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91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C194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63.973,00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29FE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44.329,98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CEBA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69,29%</w:t>
            </w:r>
          </w:p>
        </w:tc>
      </w:tr>
      <w:tr w:rsidR="00465DFF" w:rsidRPr="00B47B44" w14:paraId="17BE8E9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21C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grobne naknade i pristojbe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1B4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CEF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63.973,00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9D5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44.329,98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CC2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69,29%</w:t>
            </w:r>
          </w:p>
        </w:tc>
      </w:tr>
      <w:tr w:rsidR="00465DFF" w:rsidRPr="00B47B44" w14:paraId="1054F06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5D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294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B4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63.973,00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FF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44.329,98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3CC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69,29%</w:t>
            </w:r>
          </w:p>
        </w:tc>
      </w:tr>
      <w:tr w:rsidR="00465DFF" w:rsidRPr="00B47B44" w14:paraId="035641A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127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F31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720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50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43.652,70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CB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AE17A2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51F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7AF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5B1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B47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677,28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9E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4AB3BE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7D43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A4F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A261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3682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FF5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BF9585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66C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EA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3F3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7A8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819F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226AA4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2D1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830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7B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8CF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A9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9E2F78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E6EF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383B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Zaštita životinja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023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1850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4.258,55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A754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160,46%</w:t>
            </w:r>
          </w:p>
        </w:tc>
      </w:tr>
      <w:tr w:rsidR="00465DFF" w:rsidRPr="00B47B44" w14:paraId="579E4A1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F70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0C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AF0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F6EF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4.258,55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0B78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160,46%</w:t>
            </w:r>
          </w:p>
        </w:tc>
      </w:tr>
      <w:tr w:rsidR="00465DFF" w:rsidRPr="00B47B44" w14:paraId="5E8D958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CC16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41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6230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B0B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4.258,55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46B8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160,46%</w:t>
            </w:r>
          </w:p>
        </w:tc>
      </w:tr>
      <w:tr w:rsidR="00465DFF" w:rsidRPr="00B47B44" w14:paraId="2686747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051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442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95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5A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4.258,55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10C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160,46%</w:t>
            </w:r>
          </w:p>
        </w:tc>
      </w:tr>
      <w:tr w:rsidR="00465DFF" w:rsidRPr="00B47B44" w14:paraId="079C7AB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C34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CC9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AD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D50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4.258,55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076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94CD40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CB43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9A3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Kupnja opreme za groblje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C8E9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6D0B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17C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5C0BCE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E11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18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1EFB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545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09D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A0898E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B777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grobne naknade i pristojbe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7E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465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6AFF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9C0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7B1276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88D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E07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137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D5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0E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3A5059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2BB8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1A4C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Uređenje groblja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A514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62.654,00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C465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90.080,83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2564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143,78%</w:t>
            </w:r>
          </w:p>
        </w:tc>
      </w:tr>
      <w:tr w:rsidR="00465DFF" w:rsidRPr="00B47B44" w14:paraId="39CE3D6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427E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BB2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AAD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E053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64.176,83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B768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168,89%</w:t>
            </w:r>
          </w:p>
        </w:tc>
      </w:tr>
      <w:tr w:rsidR="00465DFF" w:rsidRPr="00B47B44" w14:paraId="47786A3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6930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472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FBEE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BEF7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64.176,83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FC8D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168,89%</w:t>
            </w:r>
          </w:p>
        </w:tc>
      </w:tr>
      <w:tr w:rsidR="00465DFF" w:rsidRPr="00B47B44" w14:paraId="25797CB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D43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1A3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95A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3A8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64.176,83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277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168,89%</w:t>
            </w:r>
          </w:p>
        </w:tc>
      </w:tr>
      <w:tr w:rsidR="00465DFF" w:rsidRPr="00B47B44" w14:paraId="7222835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3D7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0FA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B6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037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64.176,83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758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3CBCC2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516F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E4E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36B7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9.391,00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E0C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10.641,00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039F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113,31%</w:t>
            </w:r>
          </w:p>
        </w:tc>
      </w:tr>
      <w:tr w:rsidR="00465DFF" w:rsidRPr="00B47B44" w14:paraId="511A5FA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4132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grobne naknade i pristojbe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1D0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68F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9.391,00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CFCC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10.641,00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ACDE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113,31%</w:t>
            </w:r>
          </w:p>
        </w:tc>
      </w:tr>
      <w:tr w:rsidR="00465DFF" w:rsidRPr="00B47B44" w14:paraId="6B065FF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54B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FD6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2B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E5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10.641,00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880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113,31%</w:t>
            </w:r>
          </w:p>
        </w:tc>
      </w:tr>
      <w:tr w:rsidR="00465DFF" w:rsidRPr="00B47B44" w14:paraId="1603DBB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58E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A6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D31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2B8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10.641,00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A2D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A0CD15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FB0A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B59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BEB5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15.263,00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FBE3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15.263,00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0655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4E63056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8A1F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8D7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5E6D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15.263,00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514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15.263,00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0694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2DCCC60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41D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097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AF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15.263,00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3E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15.263,00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42B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42FB046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5A1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585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9A4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A6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15.263,00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268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28545B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569B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674F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Postrojenje i oprema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1100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167.000,00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FB0A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8.170,94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9030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4,89%</w:t>
            </w:r>
          </w:p>
        </w:tc>
      </w:tr>
      <w:tr w:rsidR="00465DFF" w:rsidRPr="00B47B44" w14:paraId="7D06AC3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107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06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1DD8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127.000,00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C9C4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8.170,94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4ED0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6,43%</w:t>
            </w:r>
          </w:p>
        </w:tc>
      </w:tr>
      <w:tr w:rsidR="00465DFF" w:rsidRPr="00B47B44" w14:paraId="3973148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A99E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AC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F6C2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57DD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A9C1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0BFA22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F70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90A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FB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5F3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15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27D428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CE06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A8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FC0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4182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8.170,94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FFD1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40,85%</w:t>
            </w:r>
          </w:p>
        </w:tc>
      </w:tr>
      <w:tr w:rsidR="00465DFF" w:rsidRPr="00B47B44" w14:paraId="2931A3D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39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DBA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30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12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8.170,94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6E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40,85%</w:t>
            </w:r>
          </w:p>
        </w:tc>
      </w:tr>
      <w:tr w:rsidR="00465DFF" w:rsidRPr="00B47B44" w14:paraId="4B7E82A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7B1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6D2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9A2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D4E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8.170,94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97D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951807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70F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B2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FE1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9018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C38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3FA114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E79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78A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94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BA4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5A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ADD22A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56E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21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AA1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2AEA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2052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B92FC9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841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5.I. Pomoći od izvanproračunskih korisnika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587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AFA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1D8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1A77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C76830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FDB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BB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95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D4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6F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42F094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D3D1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DB03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projekt: Sanacija odlagališta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Tugonica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i sl.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EEAE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12.260,00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76CF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3.342,33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C75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27,26%</w:t>
            </w:r>
          </w:p>
        </w:tc>
      </w:tr>
      <w:tr w:rsidR="00465DFF" w:rsidRPr="00B47B44" w14:paraId="2436F95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42CF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7B0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4EAE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8.760,00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5287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3.342,33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F2B9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38,15%</w:t>
            </w:r>
          </w:p>
        </w:tc>
      </w:tr>
      <w:tr w:rsidR="00465DFF" w:rsidRPr="00B47B44" w14:paraId="6F0C287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984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78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93F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8.760,00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582F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3.342,33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F30B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38,15%</w:t>
            </w:r>
          </w:p>
        </w:tc>
      </w:tr>
      <w:tr w:rsidR="00465DFF" w:rsidRPr="00B47B44" w14:paraId="5FC9EF0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CE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FA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7F0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8.760,00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A2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3.342,33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37F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38,15%</w:t>
            </w:r>
          </w:p>
        </w:tc>
      </w:tr>
      <w:tr w:rsidR="00465DFF" w:rsidRPr="00B47B44" w14:paraId="67113FB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83F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589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ED2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8EC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3.342,33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EB7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203AE6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7647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 višak/manjak prethodne godine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208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A48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7CF0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E7AA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16C74E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6BA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9.1. Višak/Manjak prethodne godine-Grad Zlatar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F1B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189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B219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467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0930C6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D6E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E6E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73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D1B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77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03E4B3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F088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6353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Kupnja komunalne opreme (kante za smeće)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3B49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35D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4A3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025B80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9374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848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7109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384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996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7AF9B4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2785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064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E067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A1A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23CB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FB4BCD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12F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34F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D5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744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D89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C12379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CA55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F1D5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Provedba plana gospodarenja otpadom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4A72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D97C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382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F69E6E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BA5A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AC9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F19A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819D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46F2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493372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C89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11C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E77F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DAC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D0AC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857E47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C7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032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242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3FF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B9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61C3A6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3B3B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T100012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3610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Označavanje ulica i naselja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F388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8F9E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9.519,35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7B8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118,99%</w:t>
            </w:r>
          </w:p>
        </w:tc>
      </w:tr>
      <w:tr w:rsidR="00465DFF" w:rsidRPr="00B47B44" w14:paraId="2EC8FAF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9F38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BD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36F8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A2FE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9.519,35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CDB6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118,99%</w:t>
            </w:r>
          </w:p>
        </w:tc>
      </w:tr>
      <w:tr w:rsidR="00465DFF" w:rsidRPr="00B47B44" w14:paraId="6D2C3EA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1CB8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9B9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EDE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C19E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9.519,35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BDB6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118,99%</w:t>
            </w:r>
          </w:p>
        </w:tc>
      </w:tr>
      <w:tr w:rsidR="00465DFF" w:rsidRPr="00B47B44" w14:paraId="1B0BE9E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76C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1ED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C53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C82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9.519,35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DBF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118,99%</w:t>
            </w:r>
          </w:p>
        </w:tc>
      </w:tr>
      <w:tr w:rsidR="00465DFF" w:rsidRPr="00B47B44" w14:paraId="329D04E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F65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98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8DA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28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9.519,35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EE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9BEB2B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D237B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B1000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Zaštita od požara i civilna zaštita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5A4F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105.395,00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A213F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81.025,76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7E5E63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76,88%</w:t>
            </w:r>
          </w:p>
        </w:tc>
      </w:tr>
      <w:tr w:rsidR="00465DFF" w:rsidRPr="00B47B44" w14:paraId="1E16C41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BCA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052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Djelatnosti Vatrogasne zajednice i JVP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3F06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98.089,00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B8C7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79.525,76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8AFA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81,08%</w:t>
            </w:r>
          </w:p>
        </w:tc>
      </w:tr>
      <w:tr w:rsidR="00465DFF" w:rsidRPr="00B47B44" w14:paraId="126202A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DF9A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5E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D9E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98.089,00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5A54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79.525,76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1CEA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81,08%</w:t>
            </w:r>
          </w:p>
        </w:tc>
      </w:tr>
      <w:tr w:rsidR="00465DFF" w:rsidRPr="00B47B44" w14:paraId="3F8C17D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BE78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13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FAA2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98.089,00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F5B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79.525,76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EEC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81,08%</w:t>
            </w:r>
          </w:p>
        </w:tc>
      </w:tr>
      <w:tr w:rsidR="00465DFF" w:rsidRPr="00B47B44" w14:paraId="188556B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A4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5B0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409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C6A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64.747,76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D58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143,88%</w:t>
            </w:r>
          </w:p>
        </w:tc>
      </w:tr>
      <w:tr w:rsidR="00465DFF" w:rsidRPr="00B47B44" w14:paraId="616C84A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982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83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 drugom proračunu i izvanproračunskim korisnicima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C7B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D3E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64.747,76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0F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08C181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219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2BD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026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53.089,00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52C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14.778,00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C9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27,84%</w:t>
            </w:r>
          </w:p>
        </w:tc>
      </w:tr>
      <w:tr w:rsidR="00465DFF" w:rsidRPr="00B47B44" w14:paraId="3F012B9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C7E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CBF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C82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2D5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14.778,00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9D7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0CB102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2D4C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A306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Civilna zaštita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FFC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B16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697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22,60%</w:t>
            </w:r>
          </w:p>
        </w:tc>
      </w:tr>
      <w:tr w:rsidR="00465DFF" w:rsidRPr="00B47B44" w14:paraId="7452459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8834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5C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B86F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62DF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D397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22,60%</w:t>
            </w:r>
          </w:p>
        </w:tc>
      </w:tr>
      <w:tr w:rsidR="00465DFF" w:rsidRPr="00B47B44" w14:paraId="272AC68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3ECD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0F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C9D4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1.991,00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B42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3C2F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0220A7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481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4C2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78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D0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44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06F105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8AF4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2EA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26E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4.645,00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B8FB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4A5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32,29%</w:t>
            </w:r>
          </w:p>
        </w:tc>
      </w:tr>
      <w:tr w:rsidR="00465DFF" w:rsidRPr="00B47B44" w14:paraId="75B7B54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CC6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230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58F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4.645,00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205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D2B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32,29%</w:t>
            </w:r>
          </w:p>
        </w:tc>
      </w:tr>
      <w:tr w:rsidR="00465DFF" w:rsidRPr="00B47B44" w14:paraId="0CC0778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8BB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53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710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4A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B1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34C2F9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7388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0BF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Gorska služba spašavanja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300F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9AA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BDA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CBDC8B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A29D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03B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2D77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051A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9960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05484A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9C81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93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A410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D2BC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E5CF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D11BB6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1F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895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09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084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8F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00DEB6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C4EF3C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EAC3D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Prostorno planiranje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86862A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56.544,00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9C8BA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A5BB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10,61%</w:t>
            </w:r>
          </w:p>
        </w:tc>
      </w:tr>
      <w:tr w:rsidR="00465DFF" w:rsidRPr="00B47B44" w14:paraId="0AEBC30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BD39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1ECA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Geodetske i katastarske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17CF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500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0759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90,42%</w:t>
            </w:r>
          </w:p>
        </w:tc>
      </w:tr>
      <w:tr w:rsidR="00465DFF" w:rsidRPr="00B47B44" w14:paraId="63F80AD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68F2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C0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BC6A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1B64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9F2E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90,42%</w:t>
            </w:r>
          </w:p>
        </w:tc>
      </w:tr>
      <w:tr w:rsidR="00465DFF" w:rsidRPr="00B47B44" w14:paraId="6A45812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4B72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B70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149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1480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5C2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90,42%</w:t>
            </w:r>
          </w:p>
        </w:tc>
      </w:tr>
      <w:tr w:rsidR="00465DFF" w:rsidRPr="00B47B44" w14:paraId="1D0FD73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41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5D9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C3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39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1F8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90,42%</w:t>
            </w:r>
          </w:p>
        </w:tc>
      </w:tr>
      <w:tr w:rsidR="00465DFF" w:rsidRPr="00B47B44" w14:paraId="25A8098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0F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EB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9F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F48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020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4595AE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3459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22D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Prostorni plan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8455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92A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04D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48CF24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0D53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5B1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0DB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DA1B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18B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EAED8F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7F14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F5F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B5E3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A563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B88E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B53248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0CB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D7A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734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A70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02B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1F13AD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C7CF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207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D9F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EE6D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BB4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AAC343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BC3F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B8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EF6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D307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8801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95B590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74C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A20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EF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A95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643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C1CC8F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72A9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DA6C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Ceste, nogostupi, mostovi,  odvodnja, igralište, parkiralište, autobusno stajalište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75C3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1.954.401,00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E5A9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387.011,96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A564E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19,80%</w:t>
            </w:r>
          </w:p>
        </w:tc>
      </w:tr>
      <w:tr w:rsidR="00465DFF" w:rsidRPr="00B47B44" w14:paraId="5841325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747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F743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Gradnja nerazvrstanih cesta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B2EE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2958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84.510,49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E43F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93,90%</w:t>
            </w:r>
          </w:p>
        </w:tc>
      </w:tr>
      <w:tr w:rsidR="00465DFF" w:rsidRPr="00B47B44" w14:paraId="666A7C8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6145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514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3300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5E2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966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0F2EB60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812A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28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8A1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8E97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23D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02AC76B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40F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468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94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D0B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3E5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60BD5E9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9F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4F3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E08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906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EA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7A8A98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293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157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A183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F5A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A86F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27F5874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CFDF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od komunalnog doprinosa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60C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556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6827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8ED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17E9D95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DFA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CA6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A92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32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C4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18B8CB6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736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9C6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8D9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9B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8F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86EF54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F5BE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471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2662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662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24.510,49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EA5E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81,70%</w:t>
            </w:r>
          </w:p>
        </w:tc>
      </w:tr>
      <w:tr w:rsidR="00465DFF" w:rsidRPr="00B47B44" w14:paraId="74B3352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5137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9DA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90EE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E77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24.510,49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9A9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81,70%</w:t>
            </w:r>
          </w:p>
        </w:tc>
      </w:tr>
      <w:tr w:rsidR="00465DFF" w:rsidRPr="00B47B44" w14:paraId="5686161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B8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10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B2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0BD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24.510,49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CFC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81,70%</w:t>
            </w:r>
          </w:p>
        </w:tc>
      </w:tr>
      <w:tr w:rsidR="00465DFF" w:rsidRPr="00B47B44" w14:paraId="4D13349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A8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0FE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976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BC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24.510,49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1D4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1850D2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457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3EB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Izgradnja i sanacija mostova na području Grada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CF9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238.435,00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15BE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F1A6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17231E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677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68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BC16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6AD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5C20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2E6639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077A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1A1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2AFF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4E4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FF4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26965F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C74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37A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9A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4BA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7E6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6A2E1A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8F30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D5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2927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155.435,00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ABAF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3BC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E614FD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842F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38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7808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155.435,00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A9ED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CC2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0C17CC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3EE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F70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3EE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155.435,00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2E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12F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9ED43E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DBF4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FFBD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Rekonstrukcija NC Donja Batina-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Vižanovec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-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Vižanovec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Ščrbinec-Vižanovec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CE99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490.710,00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9AC6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6E85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5CF688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2C20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102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9CB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B92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0245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DA07B7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93E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2C6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3E2C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0B09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323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6EEF36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F4D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DFC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F4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050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03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45718D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DADE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98B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431C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465.710,00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64B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3ED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457F99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04E6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0FD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8B04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328.994,00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E7ED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4ADA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26358B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59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3B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8D2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328.994,00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BBD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B4F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C54B67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F87B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A2C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D41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136.716,00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8F3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DF38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74EC75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026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A1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3C0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136.716,00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C7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071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C5E7BC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2C00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DC1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Izgradnja nogostupa na području Grada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0DFF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505.556,00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BEDC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192.071,29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EB5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37,99%</w:t>
            </w:r>
          </w:p>
        </w:tc>
      </w:tr>
      <w:tr w:rsidR="00465DFF" w:rsidRPr="00B47B44" w14:paraId="73D11F8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E9D7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A0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04B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881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192.071,29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D826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67,87%</w:t>
            </w:r>
          </w:p>
        </w:tc>
      </w:tr>
      <w:tr w:rsidR="00465DFF" w:rsidRPr="00B47B44" w14:paraId="693C562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47EF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0D8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02CA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CAB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192.071,29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847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67,87%</w:t>
            </w:r>
          </w:p>
        </w:tc>
      </w:tr>
      <w:tr w:rsidR="00465DFF" w:rsidRPr="00B47B44" w14:paraId="221AE96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60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EC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56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BBF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D33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10,00%</w:t>
            </w:r>
          </w:p>
        </w:tc>
      </w:tr>
      <w:tr w:rsidR="00465DFF" w:rsidRPr="00B47B44" w14:paraId="431FE31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C04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612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C44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7B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E9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483B16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B5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B92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27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60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190.571,29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1C1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71,11%</w:t>
            </w:r>
          </w:p>
        </w:tc>
      </w:tr>
      <w:tr w:rsidR="00465DFF" w:rsidRPr="00B47B44" w14:paraId="6A8D9CD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DE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764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5A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E96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190.571,29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2E7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468F9E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5D4F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F0A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55BD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132.556,00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FFA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A31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8DC4DF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894A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Prihodi od komunalne naknade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5E5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BA0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132.556,00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C81C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BF8F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E1F698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E15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37F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FB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132.556,00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14C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B3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DF887B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0A2B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CFF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4E46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40C9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4D3A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637A6A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BF7A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E95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D35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B7B5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7D0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DF7D03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1E6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FEB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1C7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66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7C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2A3178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CC7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484D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Sanacija klizišta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A0F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B5C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27.955,18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8FA9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5,04%</w:t>
            </w:r>
          </w:p>
        </w:tc>
      </w:tr>
      <w:tr w:rsidR="00465DFF" w:rsidRPr="00B47B44" w14:paraId="38E307B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A5C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E4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DDFF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5E5E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27.955,18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1298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8,47%</w:t>
            </w:r>
          </w:p>
        </w:tc>
      </w:tr>
      <w:tr w:rsidR="00465DFF" w:rsidRPr="00B47B44" w14:paraId="08068C4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CECD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1F1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0A2A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DA13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27.955,18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E70B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8,47%</w:t>
            </w:r>
          </w:p>
        </w:tc>
      </w:tr>
      <w:tr w:rsidR="00465DFF" w:rsidRPr="00B47B44" w14:paraId="24243C2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107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31F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CC7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BA4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3A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116150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708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A1C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E68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61F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27.955,18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39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9,32%</w:t>
            </w:r>
          </w:p>
        </w:tc>
      </w:tr>
      <w:tr w:rsidR="00465DFF" w:rsidRPr="00B47B44" w14:paraId="4A3D87A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0AA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A9A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63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8A8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27.955,18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508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48F61A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9595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883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A6F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B29B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B48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E05C4B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2DB0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5.I. Pomoći od izvanproračunskih korisnika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6ED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0C78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28F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3BA1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77956E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77B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E4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98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1E3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79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AD55B4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7ED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6A55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Izgradnja punionice za elektro vozila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0FD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7.970,00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D7EA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0248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9FCF8A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B9A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5C4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0356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CDAC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1C69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DB9CA5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B2DE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C29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22C9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581D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3A91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B8AC42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44B4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2DF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80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16B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5D6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A42A24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34CB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75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F522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2.370,00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F4AC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49F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E681A6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862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5.I. Pomoći od izvanproračunskih korisnika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A0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D85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2.370,00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09F0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20CF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1EBE72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9D8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77F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17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2.370,00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136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C02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7B22A1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E5E4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30D8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Nogostupi, mostovi, vodovodi  i odvodnja-Projektna dokumentacija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BC9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26.730,00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0965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82.475,00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5740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308,55%</w:t>
            </w:r>
          </w:p>
        </w:tc>
      </w:tr>
      <w:tr w:rsidR="00465DFF" w:rsidRPr="00B47B44" w14:paraId="58B8FCE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632A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69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80A2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26.730,00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9BFA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82.475,00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A227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308,55%</w:t>
            </w:r>
          </w:p>
        </w:tc>
      </w:tr>
      <w:tr w:rsidR="00465DFF" w:rsidRPr="00B47B44" w14:paraId="3508C5C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C1E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F3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BB8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26.730,00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2AA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82.475,00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DFB9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308,55%</w:t>
            </w:r>
          </w:p>
        </w:tc>
      </w:tr>
      <w:tr w:rsidR="00465DFF" w:rsidRPr="00B47B44" w14:paraId="288EC4A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ACB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EC3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934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26.730,00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468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82.475,00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BD7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308,55%</w:t>
            </w:r>
          </w:p>
        </w:tc>
      </w:tr>
      <w:tr w:rsidR="00465DFF" w:rsidRPr="00B47B44" w14:paraId="0CD08DE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A0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58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F9C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791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82.475,00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74A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A1FE47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06D9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A480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Projektna dokumentacija za izgradnju cesta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9F12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589B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0E07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3E0816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B60C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503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B539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2297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C81E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7188E2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19B2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B9E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D96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5473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9803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98011B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55A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6E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5D88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389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E3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83D772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349CC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6E7AF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Vodovod i odvodnja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6F5FC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23.890,00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BACC5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3DADB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8DDBF0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200A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07BC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projekt: Vodovod i odvodnja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8A0E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23.890,00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2DA8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712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773A36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6D5C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D3E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2AB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A56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5373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705591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0744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Prihodi od komunalne naknade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4A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5CC3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72C7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0F78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E07502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15F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FD1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7E4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58D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EA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FC1B66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9D29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95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4C9C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10.618,00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D9DF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1583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F07BB7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0773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Županijski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8B3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7D8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10.618,00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50F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1070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561EAF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6E5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02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BA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10.618,00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BF8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AF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78448F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7F08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C6E494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Dječja igrališta i vježbališta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FD80A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33.647,00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3C92E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DC8F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EF1039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001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2CA2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Uređenje dječjeg igrališta i vježbališta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307F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33.647,00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5BD5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C889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DB74C2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38B0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56D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58B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33.647,00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0420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1FF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B1072D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014E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F0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DB1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33.647,00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A124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C11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A2431C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810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3BC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A8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33.647,00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05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12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ECDED0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95AD4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1010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245EE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Izgradnja šumskih puteva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5A42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550.899,00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A5B18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208.845,27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098BE6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37,91%</w:t>
            </w:r>
          </w:p>
        </w:tc>
      </w:tr>
      <w:tr w:rsidR="00465DFF" w:rsidRPr="00B47B44" w14:paraId="1F963B0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C184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C9F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Izgradnja šumske ceste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Jakopići-Črne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Mlake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D22F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291.862,00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4308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7A0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F04E36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226E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0C5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618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291.862,00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BB3F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32D1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4F5BAB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5CF4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81E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C59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286.138,00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7BA4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2C03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0A18F7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85D5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87B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28A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286.138,00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68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5B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E963F4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90AC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C35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4F5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5.724,00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F4ECB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A0F3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EB69B0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EE5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A3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355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5.724,00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1E3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3F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E61EFA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77C2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26E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Izgradnja šumske ceste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Juranščina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-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Belecgrad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DAE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259.037,00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91AE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208.845,27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AE9A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80,62%</w:t>
            </w:r>
          </w:p>
        </w:tc>
      </w:tr>
      <w:tr w:rsidR="00465DFF" w:rsidRPr="00B47B44" w14:paraId="55A4CD3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3A08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314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AD1A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259.037,00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AE9B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208.845,27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4BB5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80,62%</w:t>
            </w:r>
          </w:p>
        </w:tc>
      </w:tr>
      <w:tr w:rsidR="00465DFF" w:rsidRPr="00B47B44" w14:paraId="01557A5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2203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B62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BFE7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220.182,00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EC3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208.845,27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A40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94,85%</w:t>
            </w:r>
          </w:p>
        </w:tc>
      </w:tr>
      <w:tr w:rsidR="00465DFF" w:rsidRPr="00B47B44" w14:paraId="50E1463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746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C6F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46B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220.182,00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F70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208.845,27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E3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94,85%</w:t>
            </w:r>
          </w:p>
        </w:tc>
      </w:tr>
      <w:tr w:rsidR="00465DFF" w:rsidRPr="00B47B44" w14:paraId="3888A37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A21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4213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70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FD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8A0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208.845,27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E3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4DAE6D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383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BBE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ECA9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38.855,00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F7F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1710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72039A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041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E5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6F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38.855,00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C5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61C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24982D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507DE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FAF6A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Izgradnja zelene tržnice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D49E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CD07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426.193,81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9CAA9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7D45627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CE84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8409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Uređenje zelene tržnice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2B54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219A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426.193,81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EC48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14B282B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FC57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B29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EB86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4336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426.193,81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60D2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390D3CA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E0E5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C66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2AE1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C7D7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423.297,16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54BE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3F52056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94F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0B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B2E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459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423.297,16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9D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99F454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00A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39F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9D27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AE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423.297,16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405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4F41A3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1BDB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DD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4E7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E54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2.896,65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D42A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688FC1B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F7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D22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B5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64D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2.896,65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77C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C502DE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4F7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54B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75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165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2.896,65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DBC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A3A83A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FE49B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5DE3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Sredstva za posebne javne potrebe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EA4A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129.148,00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4186A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72.381,60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D7A0A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56,05%</w:t>
            </w:r>
          </w:p>
        </w:tc>
      </w:tr>
      <w:tr w:rsidR="00465DFF" w:rsidRPr="00B47B44" w14:paraId="2DCB83D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A645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8CF1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Otplata kredita i financiranje ostalih javnih potreba i izdataka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DDC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129.148,00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D51F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72.381,60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DE5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56,05%</w:t>
            </w:r>
          </w:p>
        </w:tc>
      </w:tr>
      <w:tr w:rsidR="00465DFF" w:rsidRPr="00B47B44" w14:paraId="2945C9C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CD38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8DE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CD4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129.148,00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E16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72.381,60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8530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56,05%</w:t>
            </w:r>
          </w:p>
        </w:tc>
      </w:tr>
      <w:tr w:rsidR="00465DFF" w:rsidRPr="00B47B44" w14:paraId="02A33BB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B6EE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4F7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377B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129.148,00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3B2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72.381,60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CFD0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56,05%</w:t>
            </w:r>
          </w:p>
        </w:tc>
      </w:tr>
      <w:tr w:rsidR="00465DFF" w:rsidRPr="00B47B44" w14:paraId="2FFF869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132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745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6FD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6.150,00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57B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6.335,65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C6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103,02%</w:t>
            </w:r>
          </w:p>
        </w:tc>
      </w:tr>
      <w:tr w:rsidR="00465DFF" w:rsidRPr="00B47B44" w14:paraId="78E3F8C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9F0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3422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93E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 od kreditnih i ostalih financijskih institucija u javnom sekto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119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728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493,90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FE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649877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ED8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3423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907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 od kreditnih i ostalih financijskih institucija izvan javnog s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DE9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C59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5.841,75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BB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CDE2CF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628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AD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CEB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01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D6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465DFF" w:rsidRPr="00B47B44" w14:paraId="006412F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1F9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5422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08C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Otplata glavnice primljenih kredita od kreditnih institucija u javnom sektoru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65D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3DF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552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F94E8D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38026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C18C4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Uređenje stare gradske jezgre Grada Zlatara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304E7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3F8EF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5B67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27,08%</w:t>
            </w:r>
          </w:p>
        </w:tc>
      </w:tr>
      <w:tr w:rsidR="00465DFF" w:rsidRPr="00B47B44" w14:paraId="1D7C8AF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4DA0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DA7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Uređenje Trga Slobode u Zlataru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9C29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B232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0522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27,08%</w:t>
            </w:r>
          </w:p>
        </w:tc>
      </w:tr>
      <w:tr w:rsidR="00465DFF" w:rsidRPr="00B47B44" w14:paraId="5EFCE35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D108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1E9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1E03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29C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C80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27,08%</w:t>
            </w:r>
          </w:p>
        </w:tc>
      </w:tr>
      <w:tr w:rsidR="00465DFF" w:rsidRPr="00B47B44" w14:paraId="3382AB2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A10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D91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C3AA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1E7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B24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29,55%</w:t>
            </w:r>
          </w:p>
        </w:tc>
      </w:tr>
      <w:tr w:rsidR="00465DFF" w:rsidRPr="00B47B44" w14:paraId="439543B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647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0CE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2A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6FB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658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29,55%</w:t>
            </w:r>
          </w:p>
        </w:tc>
      </w:tr>
      <w:tr w:rsidR="00465DFF" w:rsidRPr="00B47B44" w14:paraId="3CDEEED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416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493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78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7A4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26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611C50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D8B2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BB0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3BD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D6C0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6D6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D426B9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0358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0DF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0C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BE6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762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594693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2793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4C75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Uređenje Sokolane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56DDF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401.682,00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88D7CD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6.047,30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FBD1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1,51%</w:t>
            </w:r>
          </w:p>
        </w:tc>
      </w:tr>
      <w:tr w:rsidR="00465DFF" w:rsidRPr="00B47B44" w14:paraId="203F105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624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D46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Uređenje Sokolane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079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401.682,00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18E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6.047,30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B065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1,51%</w:t>
            </w:r>
          </w:p>
        </w:tc>
      </w:tr>
      <w:tr w:rsidR="00465DFF" w:rsidRPr="00B47B44" w14:paraId="307183F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1F60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350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6EF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21.150,00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9CC5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163,19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FC7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0,77%</w:t>
            </w:r>
          </w:p>
        </w:tc>
      </w:tr>
      <w:tr w:rsidR="00465DFF" w:rsidRPr="00B47B44" w14:paraId="197EFCB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FF81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Prihodi od spomeničke rente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4D8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0D1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21.150,00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331A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163,19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4D7F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0,77%</w:t>
            </w:r>
          </w:p>
        </w:tc>
      </w:tr>
      <w:tr w:rsidR="00465DFF" w:rsidRPr="00B47B44" w14:paraId="485F06C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09B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A5E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E6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21.150,00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ED0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163,19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B7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0,77%</w:t>
            </w:r>
          </w:p>
        </w:tc>
      </w:tr>
      <w:tr w:rsidR="00465DFF" w:rsidRPr="00B47B44" w14:paraId="0658F5F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E46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EA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96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058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163,19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20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37669E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FC5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0E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3190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233.456,00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3632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5.884,11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0270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2,52%</w:t>
            </w:r>
          </w:p>
        </w:tc>
      </w:tr>
      <w:tr w:rsidR="00465DFF" w:rsidRPr="00B47B44" w14:paraId="0F1ED13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8758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0DB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421F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228.456,00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87C7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5.884,11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CAD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2,58%</w:t>
            </w:r>
          </w:p>
        </w:tc>
      </w:tr>
      <w:tr w:rsidR="00465DFF" w:rsidRPr="00B47B44" w14:paraId="624DFB1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96A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824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4EF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228.456,00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0E4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5.884,11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E05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2,58%</w:t>
            </w:r>
          </w:p>
        </w:tc>
      </w:tr>
      <w:tr w:rsidR="00465DFF" w:rsidRPr="00B47B44" w14:paraId="5610F8F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A1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7D6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7D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93A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5.884,11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B1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FF7DC0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B7E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Županijski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819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0A4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654B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D15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FB73C2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FDD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DA2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9A0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184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C4D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888F86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BBD9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Namjenski primici od zaduživanja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569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523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147.076,00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43DC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33C9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950FE2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F399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9D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ECE0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147.076,00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32B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00DD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6D681C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E55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76C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81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147.076,00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74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BBE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218B89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3CE9A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DDC23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Poboljšanje energetske učinkovitosti poslovne zgrade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711B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208.100,00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2EC9C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3.346,50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FFB0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1,61%</w:t>
            </w:r>
          </w:p>
        </w:tc>
      </w:tr>
      <w:tr w:rsidR="00465DFF" w:rsidRPr="00B47B44" w14:paraId="759754A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DC3E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07ED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Poboljšanje energetske učinkovitosti poslovne zgrade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E980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208.100,00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AE2E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3.346,50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F0D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1,61%</w:t>
            </w:r>
          </w:p>
        </w:tc>
      </w:tr>
      <w:tr w:rsidR="00465DFF" w:rsidRPr="00B47B44" w14:paraId="1B83EED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6A29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6FA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0D3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95F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3.346,50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8BC1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6,69%</w:t>
            </w:r>
          </w:p>
        </w:tc>
      </w:tr>
      <w:tr w:rsidR="00465DFF" w:rsidRPr="00B47B44" w14:paraId="6E38280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F2C1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253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D3A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35F9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3.346,50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6EA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6,69%</w:t>
            </w:r>
          </w:p>
        </w:tc>
      </w:tr>
      <w:tr w:rsidR="00465DFF" w:rsidRPr="00B47B44" w14:paraId="6A1284D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814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FC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32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4B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3.346,50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FF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6,69%</w:t>
            </w:r>
          </w:p>
        </w:tc>
      </w:tr>
      <w:tr w:rsidR="00465DFF" w:rsidRPr="00B47B44" w14:paraId="10EA818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0E7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DE1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03E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551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3.346,50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43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7C8130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7B1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6B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E12B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158.100,00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FF7E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720F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C048FD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E939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BD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23F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C42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3C8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05E010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FFB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78B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88E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FAF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7E4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3F5C9A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B289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Županijski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ECA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41E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D78C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F3D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82DA45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150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12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5D0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6C8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07A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D32504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06C3B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5.6. Potpora od ostalih subjekata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F5E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694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B8F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31E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B9AC24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6F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CB7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FE14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734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85D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06C668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1B0B1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850B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Rekonstrukcija javne rasvjete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22BC5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9F71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31.493,75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8D221E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40,12%</w:t>
            </w:r>
          </w:p>
        </w:tc>
      </w:tr>
      <w:tr w:rsidR="00465DFF" w:rsidRPr="00B47B44" w14:paraId="0557C77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706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300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Dogradnja sustava javne rasvjete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7E57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C233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31.493,75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096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40,12%</w:t>
            </w:r>
          </w:p>
        </w:tc>
      </w:tr>
      <w:tr w:rsidR="00465DFF" w:rsidRPr="00B47B44" w14:paraId="1E9E6DC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AE67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F1D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3D52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4E4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31.493,75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2763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40,12%</w:t>
            </w:r>
          </w:p>
        </w:tc>
      </w:tr>
      <w:tr w:rsidR="00465DFF" w:rsidRPr="00B47B44" w14:paraId="4BDA611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65BE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D3B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6AD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462E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31.493,75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32DA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40,12%</w:t>
            </w:r>
          </w:p>
        </w:tc>
      </w:tr>
      <w:tr w:rsidR="00465DFF" w:rsidRPr="00B47B44" w14:paraId="296787D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776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19B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218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EE2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31.493,75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E08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40,12%</w:t>
            </w:r>
          </w:p>
        </w:tc>
      </w:tr>
      <w:tr w:rsidR="00465DFF" w:rsidRPr="00B47B44" w14:paraId="795D761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393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16E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460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7DB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31.493,75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04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A1492E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8955D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AEAC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Dodatno ulaganje - Dječji vrtić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2878A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1.582.352,00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A8CD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133.620,07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D5CC8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8,44%</w:t>
            </w:r>
          </w:p>
        </w:tc>
      </w:tr>
      <w:tr w:rsidR="00465DFF" w:rsidRPr="00B47B44" w14:paraId="26A5E38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3F69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8D17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Rekonstrukcija i dogradnja Dječjeg vrtića u Zlataru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848F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1.582.352,00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476A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133.620,07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820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8,44%</w:t>
            </w:r>
          </w:p>
        </w:tc>
      </w:tr>
      <w:tr w:rsidR="00465DFF" w:rsidRPr="00B47B44" w14:paraId="28F74BE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629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18B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0B6F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8DCA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5DD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8AD60D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8C07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F78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5057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04C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FC38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A4F626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24E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4AA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738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0F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46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0BA9D8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FB1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07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3842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162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133.620,07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E219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15,91%</w:t>
            </w:r>
          </w:p>
        </w:tc>
      </w:tr>
      <w:tr w:rsidR="00465DFF" w:rsidRPr="00B47B44" w14:paraId="5AD296D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931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700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F53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7D28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133.620,07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36D3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15,91%</w:t>
            </w:r>
          </w:p>
        </w:tc>
      </w:tr>
      <w:tr w:rsidR="00465DFF" w:rsidRPr="00B47B44" w14:paraId="7E771AB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ECE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481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8E3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E7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133.620,07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F9E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15,91%</w:t>
            </w:r>
          </w:p>
        </w:tc>
      </w:tr>
      <w:tr w:rsidR="00465DFF" w:rsidRPr="00B47B44" w14:paraId="7F27B5A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D6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9E9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FC8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08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133.620,07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DD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82EB23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0A78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Namjenski primici od zaduživanja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BFA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24D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722.352,00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36D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315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B7B738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8BD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551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F83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722.352,00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52CF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B8C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074FC6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F2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96F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71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722.352,00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957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DDD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07C16C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30450E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A0014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Izgradnja područnog dječjeg vrtića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5D374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921.643,00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1EE47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4.687,50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2F16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0,51%</w:t>
            </w:r>
          </w:p>
        </w:tc>
      </w:tr>
      <w:tr w:rsidR="00465DFF" w:rsidRPr="00B47B44" w14:paraId="7F146FF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3DA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F15D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Izgradnja područnog dječjeg vrtića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579F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921.643,00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621E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4.687,50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E5A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0,51%</w:t>
            </w:r>
          </w:p>
        </w:tc>
      </w:tr>
      <w:tr w:rsidR="00465DFF" w:rsidRPr="00B47B44" w14:paraId="2FA4F26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837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166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70EE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286.165,00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2BB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4.687,50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BC79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1,64%</w:t>
            </w:r>
          </w:p>
        </w:tc>
      </w:tr>
      <w:tr w:rsidR="00465DFF" w:rsidRPr="00B47B44" w14:paraId="486912D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5222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20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531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286.165,00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A925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4.687,50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BB9F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1,64%</w:t>
            </w:r>
          </w:p>
        </w:tc>
      </w:tr>
      <w:tr w:rsidR="00465DFF" w:rsidRPr="00B47B44" w14:paraId="3020C49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96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2EA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646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286.165,00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FE8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4.687,50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7A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1,64%</w:t>
            </w:r>
          </w:p>
        </w:tc>
      </w:tr>
      <w:tr w:rsidR="00465DFF" w:rsidRPr="00B47B44" w14:paraId="0083BD0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93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838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26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03B0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4.687,50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C4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13A999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7E6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FD5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A3CB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635.478,00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7015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BDC9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47B589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2548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746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B06C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635.478,00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2EFF9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F35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48FF3B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0EA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74F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D0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635.478,00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4A6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726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280AE8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84CD6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C9BFA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Obnova Galerije izvorne umjetnosti Zlatar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CABA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450.426,00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58B6E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6E24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2EC588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429B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02B1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Obnova Galerije izvorne umjetnosti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0F4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450.426,00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A78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1AED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0B7AFC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DDD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233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DD27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450.426,00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0F9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53E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D6AA4D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F9E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479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242B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450.426,00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6BA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188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37FA0F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D8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A9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AA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450.426,00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13C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FC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9A9E43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4EB4B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00202 Vrtići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996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A260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532.313,00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67BA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327.172,25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65563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61,46%</w:t>
            </w:r>
          </w:p>
        </w:tc>
      </w:tr>
      <w:tr w:rsidR="00465DFF" w:rsidRPr="00B47B44" w14:paraId="2F332F3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3B5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E10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139F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243.345,00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94E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240.605,57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B32A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98,87%</w:t>
            </w:r>
          </w:p>
        </w:tc>
      </w:tr>
      <w:tr w:rsidR="00465DFF" w:rsidRPr="00B47B44" w14:paraId="2C00BD8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76F9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55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FED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243.345,00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2BBD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240.605,57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D0EE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98,87%</w:t>
            </w:r>
          </w:p>
        </w:tc>
      </w:tr>
      <w:tr w:rsidR="00465DFF" w:rsidRPr="00B47B44" w14:paraId="60BB736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3E48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960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FEC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168.601,00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029A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46.400,14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A6A4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27,52%</w:t>
            </w:r>
          </w:p>
        </w:tc>
      </w:tr>
      <w:tr w:rsidR="00465DFF" w:rsidRPr="00B47B44" w14:paraId="25095C2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67CA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Vlastiti prihodi vrtića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8C4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42E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168.601,00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8ED7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46.400,14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9CD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27,52%</w:t>
            </w:r>
          </w:p>
        </w:tc>
      </w:tr>
      <w:tr w:rsidR="00465DFF" w:rsidRPr="00B47B44" w14:paraId="1F56EFA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162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8E7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3D2E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120.367,00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DDA4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40.166,54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CB0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33,37%</w:t>
            </w:r>
          </w:p>
        </w:tc>
      </w:tr>
      <w:tr w:rsidR="00465DFF" w:rsidRPr="00B47B44" w14:paraId="632ED3C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5A5D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71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02A5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116.655,00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57CE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4E12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33,43%</w:t>
            </w:r>
          </w:p>
        </w:tc>
      </w:tr>
      <w:tr w:rsidR="00465DFF" w:rsidRPr="00B47B44" w14:paraId="019D0F3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FA37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5.5. Pomoći iz državnog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866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6575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244A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1.166,54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FB70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51,85%</w:t>
            </w:r>
          </w:p>
        </w:tc>
      </w:tr>
      <w:tr w:rsidR="00465DFF" w:rsidRPr="00B47B44" w14:paraId="2A44112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C6C2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Pomoći iz županijskog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9A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70F9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D7F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1D63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07CE3F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3448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5.8. Pomoći iz drugih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12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A994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7A9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A1E6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AAB10A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41EAC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5D86D5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Dječji vrtić ZLATARSKO ZLATO Zlatar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E6B00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532.313,00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FC53E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327.172,25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2B06A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61,46%</w:t>
            </w:r>
          </w:p>
        </w:tc>
      </w:tr>
      <w:tr w:rsidR="00465DFF" w:rsidRPr="00B47B44" w14:paraId="437E212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BBF2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0E9C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Vrtić i jaslice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52A0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523.736,00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9DA9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321.005,71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44F9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61,29%</w:t>
            </w:r>
          </w:p>
        </w:tc>
      </w:tr>
      <w:tr w:rsidR="00465DFF" w:rsidRPr="00B47B44" w14:paraId="1336C4E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BCC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C3E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4DE3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238.345,00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DBC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235.605,57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155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98,85%</w:t>
            </w:r>
          </w:p>
        </w:tc>
      </w:tr>
      <w:tr w:rsidR="00465DFF" w:rsidRPr="00B47B44" w14:paraId="720A077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CECB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2330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C41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238.345,00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5C6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235.605,57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0FB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98,85%</w:t>
            </w:r>
          </w:p>
        </w:tc>
      </w:tr>
      <w:tr w:rsidR="00465DFF" w:rsidRPr="00B47B44" w14:paraId="3A3A127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341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1C6A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BC2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220.845,00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E29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217.912,25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53B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98,67%</w:t>
            </w:r>
          </w:p>
        </w:tc>
      </w:tr>
      <w:tr w:rsidR="00465DFF" w:rsidRPr="00B47B44" w14:paraId="51F421F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17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93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ED1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BDE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175.230,45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7EB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7B1C8E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321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4DA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13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7D4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4.071,75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1CE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D58230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B4E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1F9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DE1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A9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38.610,05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9DE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F19115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65F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6A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C41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72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17.693,32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FCD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101,10%</w:t>
            </w:r>
          </w:p>
        </w:tc>
      </w:tr>
      <w:tr w:rsidR="00465DFF" w:rsidRPr="00B47B44" w14:paraId="451D02E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D7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398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D99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338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61F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97E0FB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4CD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7E0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D06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E54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12.693,32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2FB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4F45BD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CF5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E20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701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168.601,00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638F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46.400,14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4D7B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27,52%</w:t>
            </w:r>
          </w:p>
        </w:tc>
      </w:tr>
      <w:tr w:rsidR="00465DFF" w:rsidRPr="00B47B44" w14:paraId="7C13357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481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Vlastiti prihodi vrtića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4E5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133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168.601,00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8C09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46.400,14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181F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27,52%</w:t>
            </w:r>
          </w:p>
        </w:tc>
      </w:tr>
      <w:tr w:rsidR="00465DFF" w:rsidRPr="00B47B44" w14:paraId="0642E87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2A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15A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D2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CF8A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21.321,67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E3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21,65%</w:t>
            </w:r>
          </w:p>
        </w:tc>
      </w:tr>
      <w:tr w:rsidR="00465DFF" w:rsidRPr="00B47B44" w14:paraId="6A54EC3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E50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7E6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24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9E1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19.037,85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827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B3DF17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E3C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35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7017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29E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1.940,00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EC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C71CBB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38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3C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5E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AA7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343,82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C089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FF5ABC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FCE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FB0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D0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69.301,00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B96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24.905,26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BB8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35,94%</w:t>
            </w:r>
          </w:p>
        </w:tc>
      </w:tr>
      <w:tr w:rsidR="00465DFF" w:rsidRPr="00B47B44" w14:paraId="531B338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5E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03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708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0E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886,39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2B5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C5F02C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49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938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F25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CC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3C1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0C8293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A69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2E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F5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BD7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1.089,88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8B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4EF528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601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64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A4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3D6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3.205,06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8C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DB2A8F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588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5D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C05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6A7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8.709,77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C69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3E2BA1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976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10D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25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38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4.155,72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97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4FC597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A2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7D6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99C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900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157,87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5ED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7DEA3E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F6C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090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Sitni inventar i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autogume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6DF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673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82,90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4B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3077E2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62E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634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5E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73D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233,36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F47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9E9262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5AC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82B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A1B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E81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1.635,80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2CD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8B2468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6AE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28F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47A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775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63,72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0C2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6BB4D2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582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FBA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5B7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C4D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1.123,29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3E9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044F64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34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70C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68F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99B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475,44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BE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C38FEA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3C2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00F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5C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A68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517,50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EB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54C55A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314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4E9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2D9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47E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1.709,99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56A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640F49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D3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EA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F95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B46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258,59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06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EEAAE5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33D3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09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6FA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32F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530,03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8EB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1E69D9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16D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1A6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3CC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7EF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164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6C19B9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A6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9F0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ED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717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173,21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B1E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21,65%</w:t>
            </w:r>
          </w:p>
        </w:tc>
      </w:tr>
      <w:tr w:rsidR="00465DFF" w:rsidRPr="00B47B44" w14:paraId="7EB1DA0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455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27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D8B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F5F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173,21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E1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D83712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5C9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C0E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D6E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116.790,00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C5AE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84A3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33,39%</w:t>
            </w:r>
          </w:p>
        </w:tc>
      </w:tr>
      <w:tr w:rsidR="00465DFF" w:rsidRPr="00B47B44" w14:paraId="6DA180B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8AAE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240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E24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116.655,00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490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376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33,43%</w:t>
            </w:r>
          </w:p>
        </w:tc>
      </w:tr>
      <w:tr w:rsidR="00465DFF" w:rsidRPr="00B47B44" w14:paraId="5B4B9DA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E02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96D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FD0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116.655,00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26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185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33,43%</w:t>
            </w:r>
          </w:p>
        </w:tc>
      </w:tr>
      <w:tr w:rsidR="00465DFF" w:rsidRPr="00B47B44" w14:paraId="1B41BAD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B8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269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EFA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063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9F0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CA916C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9A82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5.8. Pomoći iz drugih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45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519C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A0AA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8A1E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EA7251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B38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21F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544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CC7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B77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66291A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6E8A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82DE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Predškola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5CBA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8.577,00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2FCF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6.166,54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E8EA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71,90%</w:t>
            </w:r>
          </w:p>
        </w:tc>
      </w:tr>
      <w:tr w:rsidR="00465DFF" w:rsidRPr="00B47B44" w14:paraId="458A1F5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B75D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54D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550E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D13E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2029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61C94B7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127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73C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C094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D2D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7D95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7832474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3B2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1B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5F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9E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4.891,88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E4E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104,08%</w:t>
            </w:r>
          </w:p>
        </w:tc>
      </w:tr>
      <w:tr w:rsidR="00465DFF" w:rsidRPr="00B47B44" w14:paraId="61ADBB0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64B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1766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055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BB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4.195,18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B93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1804BF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47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5CE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A5F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0BE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696,70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CBE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47F56B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EA8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B51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820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CF3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108,12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538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36,04%</w:t>
            </w:r>
          </w:p>
        </w:tc>
      </w:tr>
      <w:tr w:rsidR="00465DFF" w:rsidRPr="00B47B44" w14:paraId="074BD7F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56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A45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783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9AA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108,12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87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4836EE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9001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3D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2DE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3.577,00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17A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1.166,54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E1CC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32,61%</w:t>
            </w:r>
          </w:p>
        </w:tc>
      </w:tr>
      <w:tr w:rsidR="00465DFF" w:rsidRPr="00B47B44" w14:paraId="44F8DA4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1DDD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5.5. Pomoći iz državnog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959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25C3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91AD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1.166,54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8DC5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51,85%</w:t>
            </w:r>
          </w:p>
        </w:tc>
      </w:tr>
      <w:tr w:rsidR="00465DFF" w:rsidRPr="00B47B44" w14:paraId="5DC6F0F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C1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2D2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416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D96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1.166,54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93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51,85%</w:t>
            </w:r>
          </w:p>
        </w:tc>
      </w:tr>
      <w:tr w:rsidR="00465DFF" w:rsidRPr="00B47B44" w14:paraId="362D815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335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50A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DBC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FA7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1.166,54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CE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51B3C7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C7192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Pomoći iz županijskog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E7E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B2A8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B790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FB2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09CAF4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5A8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AB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F3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BAF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E8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CE38FF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FCE9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00203 Ustanove u kulturi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AB4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BEC6A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101.032,52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D735E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42.216,89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3AE15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41,79%</w:t>
            </w:r>
          </w:p>
        </w:tc>
      </w:tr>
      <w:tr w:rsidR="00465DFF" w:rsidRPr="00B47B44" w14:paraId="098E057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6AF0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7CB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1AA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85.605,52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16D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35.923,49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2BE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41,96%</w:t>
            </w:r>
          </w:p>
        </w:tc>
      </w:tr>
      <w:tr w:rsidR="00465DFF" w:rsidRPr="00B47B44" w14:paraId="0134993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404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79F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EA7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85.435,52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5ECC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35.857,47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976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41,97%</w:t>
            </w:r>
          </w:p>
        </w:tc>
      </w:tr>
      <w:tr w:rsidR="00465DFF" w:rsidRPr="00B47B44" w14:paraId="20253C3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5D4B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BAF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6668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8EF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66,02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AE9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38,84%</w:t>
            </w:r>
          </w:p>
        </w:tc>
      </w:tr>
      <w:tr w:rsidR="00465DFF" w:rsidRPr="00B47B44" w14:paraId="0C44CE8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3CC8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C92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7D2C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D4F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397,92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527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7,96%</w:t>
            </w:r>
          </w:p>
        </w:tc>
      </w:tr>
      <w:tr w:rsidR="00465DFF" w:rsidRPr="00B47B44" w14:paraId="4C0EAD0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377B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3.3. Vlastiti prihodi učilišta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988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D105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9DA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397,92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AF10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7,96%</w:t>
            </w:r>
          </w:p>
        </w:tc>
      </w:tr>
      <w:tr w:rsidR="00465DFF" w:rsidRPr="00B47B44" w14:paraId="6A81364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0EAF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D90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8E7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9DE8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5.875,94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A9C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64,57%</w:t>
            </w:r>
          </w:p>
        </w:tc>
      </w:tr>
      <w:tr w:rsidR="00465DFF" w:rsidRPr="00B47B44" w14:paraId="4A99A19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C32B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5.5. Pomoći iz državnog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3FB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23F8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C93F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4.075,94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4FD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79,92%</w:t>
            </w:r>
          </w:p>
        </w:tc>
      </w:tr>
      <w:tr w:rsidR="00465DFF" w:rsidRPr="00B47B44" w14:paraId="4AED22D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8396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Pomoći iz županijskog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01D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8CF5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7760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8C01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45,00%</w:t>
            </w:r>
          </w:p>
        </w:tc>
      </w:tr>
      <w:tr w:rsidR="00465DFF" w:rsidRPr="00B47B44" w14:paraId="32F77AC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F7EA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 višak/manjak prethodne godine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DA7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F5B0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4EE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4F42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1,47%</w:t>
            </w:r>
          </w:p>
        </w:tc>
      </w:tr>
      <w:tr w:rsidR="00465DFF" w:rsidRPr="00B47B44" w14:paraId="73B29A4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EBC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9.3. Višak/Manjak prethodne godine-Učilište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A6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74D3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9668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E5F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1,47%</w:t>
            </w:r>
          </w:p>
        </w:tc>
      </w:tr>
      <w:tr w:rsidR="00465DFF" w:rsidRPr="00B47B44" w14:paraId="7D30747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D582D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0861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Redovna djelatnost učilišta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8E29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83.427,00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D62A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31.979,51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1A2C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38,33%</w:t>
            </w:r>
          </w:p>
        </w:tc>
      </w:tr>
      <w:tr w:rsidR="00465DFF" w:rsidRPr="00B47B44" w14:paraId="479C847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0B2B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4632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Redovna djelatnost učilišta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CBF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82.227,00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C7D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31.979,51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DBF3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38,89%</w:t>
            </w:r>
          </w:p>
        </w:tc>
      </w:tr>
      <w:tr w:rsidR="00465DFF" w:rsidRPr="00B47B44" w14:paraId="72978AC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2452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FD4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497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1ECE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25.686,11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98D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38,34%</w:t>
            </w:r>
          </w:p>
        </w:tc>
      </w:tr>
      <w:tr w:rsidR="00465DFF" w:rsidRPr="00B47B44" w14:paraId="2651DCD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37D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0B8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F79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66.830,00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D81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25.620,09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0AEE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38,34%</w:t>
            </w:r>
          </w:p>
        </w:tc>
      </w:tr>
      <w:tr w:rsidR="00465DFF" w:rsidRPr="00B47B44" w14:paraId="06E0F19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A5B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FD0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BB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40.560,00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B7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18.337,48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A2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45,21%</w:t>
            </w:r>
          </w:p>
        </w:tc>
      </w:tr>
      <w:tr w:rsidR="00465DFF" w:rsidRPr="00B47B44" w14:paraId="4812959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0EC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F6F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E8D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2B07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15.111,15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753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78D2AA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F2F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96A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184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52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733,00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21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B99F21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D17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98E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75B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E17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2.493,33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99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EA9967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86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A2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EA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25.270,00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152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6.823,61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93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27,00%</w:t>
            </w:r>
          </w:p>
        </w:tc>
      </w:tr>
      <w:tr w:rsidR="00465DFF" w:rsidRPr="00B47B44" w14:paraId="5B982A9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19A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389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B3E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839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382,97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C7F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5AFE2A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D7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5C8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8BE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E2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1.599,51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CA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8F1217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CC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5B4C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Sitni inventar i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autogume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64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E7E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295,00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BA0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A1AB6A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AF4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9AA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BA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20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297,60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344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207307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BCA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E49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C50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761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46,56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E7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1DAB08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251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BCF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332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611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48,05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88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B78495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00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11E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FB7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FC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1.087,50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BC3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398F1A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688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8EF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22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85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192,00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B30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A2A9F9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72E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DC9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4A1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7D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2.874,42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96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41B91C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65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A94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C8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1F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459,00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525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45,90%</w:t>
            </w:r>
          </w:p>
        </w:tc>
      </w:tr>
      <w:tr w:rsidR="00465DFF" w:rsidRPr="00B47B44" w14:paraId="116576C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0F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43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F3E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C18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459,00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1F4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CD0AFF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9980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8DE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1A6E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D1EF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66,02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AFB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38,84%</w:t>
            </w:r>
          </w:p>
        </w:tc>
      </w:tr>
      <w:tr w:rsidR="00465DFF" w:rsidRPr="00B47B44" w14:paraId="4A31ECA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C9E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CC88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C7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F02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66,02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C3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38,84%</w:t>
            </w:r>
          </w:p>
        </w:tc>
      </w:tr>
      <w:tr w:rsidR="00465DFF" w:rsidRPr="00B47B44" w14:paraId="3B5470A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5E9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A3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BF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12A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66,02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7C0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EBA81F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1F1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2F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F6D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C2F8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397,92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892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7,96%</w:t>
            </w:r>
          </w:p>
        </w:tc>
      </w:tr>
      <w:tr w:rsidR="00465DFF" w:rsidRPr="00B47B44" w14:paraId="5D2A740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8CD1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3.3. Vlastiti prihodi učilišta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44C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AFE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2528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397,92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52A0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7,96%</w:t>
            </w:r>
          </w:p>
        </w:tc>
      </w:tr>
      <w:tr w:rsidR="00465DFF" w:rsidRPr="00B47B44" w14:paraId="308B95B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46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616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02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676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397,92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475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7,96%</w:t>
            </w:r>
          </w:p>
        </w:tc>
      </w:tr>
      <w:tr w:rsidR="00465DFF" w:rsidRPr="00B47B44" w14:paraId="3666CF0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61A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CA1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CC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0BE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64,92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B5E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B70194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52A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B3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D94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A56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333,00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339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3F152F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598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91B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638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624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5.875,94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C5AB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64,57%</w:t>
            </w:r>
          </w:p>
        </w:tc>
      </w:tr>
      <w:tr w:rsidR="00465DFF" w:rsidRPr="00B47B44" w14:paraId="2978CFF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957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5.5. Pomoći iz državnog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6ED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1A47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E4C6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4.075,94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604F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79,92%</w:t>
            </w:r>
          </w:p>
        </w:tc>
      </w:tr>
      <w:tr w:rsidR="00465DFF" w:rsidRPr="00B47B44" w14:paraId="1E1EE81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3F7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CB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E4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38A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4.075,94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54C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79,92%</w:t>
            </w:r>
          </w:p>
        </w:tc>
      </w:tr>
      <w:tr w:rsidR="00465DFF" w:rsidRPr="00B47B44" w14:paraId="3B3C6D8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F7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01B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905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D59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4.075,94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A6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8A7277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39EC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Pomoći iz županijskog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08F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8C3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C6CE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AED8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45,00%</w:t>
            </w:r>
          </w:p>
        </w:tc>
      </w:tr>
      <w:tr w:rsidR="00465DFF" w:rsidRPr="00B47B44" w14:paraId="7EDF960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D3E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DA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BF9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587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ED4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45,00%</w:t>
            </w:r>
          </w:p>
        </w:tc>
      </w:tr>
      <w:tr w:rsidR="00465DFF" w:rsidRPr="00B47B44" w14:paraId="48D20B9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978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1D1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FAE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8F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EA2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97AE13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2A52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 višak/manjak prethodne godine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823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207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2DCD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E8D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1,73%</w:t>
            </w:r>
          </w:p>
        </w:tc>
      </w:tr>
      <w:tr w:rsidR="00465DFF" w:rsidRPr="00B47B44" w14:paraId="741116F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F147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9.3. Višak/Manjak prethodne godine-Učilište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C0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BDC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376FD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ACC6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1,73%</w:t>
            </w:r>
          </w:p>
        </w:tc>
      </w:tr>
      <w:tr w:rsidR="00465DFF" w:rsidRPr="00B47B44" w14:paraId="424AF43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B3F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CC4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309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C8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40D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1,94%</w:t>
            </w:r>
          </w:p>
        </w:tc>
      </w:tr>
      <w:tr w:rsidR="00465DFF" w:rsidRPr="00B47B44" w14:paraId="3A5C118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845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18A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F7A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20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75F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7C7FFD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DD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5FE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14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4A8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58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1EF241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DC00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T100002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BC05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Postrojenja i oprema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F1C6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08D5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BA6E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1A8FAA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8725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6D08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B17A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7FDA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A8C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148AF5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4B28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F6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CAEF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048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C58D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00D6FF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16F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F01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B8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AE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C81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B64602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D9E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 višak/manjak prethodne godine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858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09F8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597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280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50E385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9F28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9.3. Višak/Manjak prethodne godine-Učilište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81D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66D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82AC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EE39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97FD40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B16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CA8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734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93F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E3B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AE96B6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F5BD4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6B113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Umjetnost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7FCB8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17.605,52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AF2F5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10.237,38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B7F2C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58,15%</w:t>
            </w:r>
          </w:p>
        </w:tc>
      </w:tr>
      <w:tr w:rsidR="00465DFF" w:rsidRPr="00B47B44" w14:paraId="0732764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AFD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08E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Galerija izvorne umjetnosti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86F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17.605,52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BF52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10.237,38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8A9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58,15%</w:t>
            </w:r>
          </w:p>
        </w:tc>
      </w:tr>
      <w:tr w:rsidR="00465DFF" w:rsidRPr="00B47B44" w14:paraId="33731E6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0AD8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FA2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333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17.605,52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E038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10.237,38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A92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58,15%</w:t>
            </w:r>
          </w:p>
        </w:tc>
      </w:tr>
      <w:tr w:rsidR="00465DFF" w:rsidRPr="00B47B44" w14:paraId="58B5E00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10E2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FB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593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17.605,52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9099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10.237,38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2C3F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58,15%</w:t>
            </w:r>
          </w:p>
        </w:tc>
      </w:tr>
      <w:tr w:rsidR="00465DFF" w:rsidRPr="00B47B44" w14:paraId="030573D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71C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6A7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0C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17.255,52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15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10.065,16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F9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58,33%</w:t>
            </w:r>
          </w:p>
        </w:tc>
      </w:tr>
      <w:tr w:rsidR="00465DFF" w:rsidRPr="00B47B44" w14:paraId="74178D4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F10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6A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CF2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E89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9,96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47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410FCB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DC7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D5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6ED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932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2.606,28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704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7AFC82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8C1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44D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A0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0D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7.448,92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8D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4D9C0E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B0E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144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1F3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73F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172,22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D09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49,21%</w:t>
            </w:r>
          </w:p>
        </w:tc>
      </w:tr>
      <w:tr w:rsidR="00465DFF" w:rsidRPr="00B47B44" w14:paraId="181512B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BFB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EE6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C93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677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172,22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753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A4239F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7C4F8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00204 Knjižnica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48FD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10019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113.312,00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1A55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53.161,28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51C01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46,92%</w:t>
            </w:r>
          </w:p>
        </w:tc>
      </w:tr>
      <w:tr w:rsidR="00465DFF" w:rsidRPr="00B47B44" w14:paraId="5ECFA7B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5D6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60E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26F9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0BC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46.245,53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D9BD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48,68%</w:t>
            </w:r>
          </w:p>
        </w:tc>
      </w:tr>
      <w:tr w:rsidR="00465DFF" w:rsidRPr="00B47B44" w14:paraId="724BA20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2354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D3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BBB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52A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46.245,53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D5C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48,68%</w:t>
            </w:r>
          </w:p>
        </w:tc>
      </w:tr>
      <w:tr w:rsidR="00465DFF" w:rsidRPr="00B47B44" w14:paraId="6A7C84F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505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F06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4E3A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5.301,00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D4CE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1.124,17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7C740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21,21%</w:t>
            </w:r>
          </w:p>
        </w:tc>
      </w:tr>
      <w:tr w:rsidR="00465DFF" w:rsidRPr="00B47B44" w14:paraId="67E5A88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5CFB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3.5. Vlastiti prihodi-knjižnica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C2F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C8B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5.301,00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68E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1.124,17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11C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21,21%</w:t>
            </w:r>
          </w:p>
        </w:tc>
      </w:tr>
      <w:tr w:rsidR="00465DFF" w:rsidRPr="00B47B44" w14:paraId="6E40F56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E672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7C56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D5EB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12.984,00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803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4.997,95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7F3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38,49%</w:t>
            </w:r>
          </w:p>
        </w:tc>
      </w:tr>
      <w:tr w:rsidR="00465DFF" w:rsidRPr="00B47B44" w14:paraId="7DCF16C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270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5.5. Pomoći iz državnog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8EC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5E9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12.284,00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11CC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4.997,95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912B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40,69%</w:t>
            </w:r>
          </w:p>
        </w:tc>
      </w:tr>
      <w:tr w:rsidR="00465DFF" w:rsidRPr="00B47B44" w14:paraId="0341FCC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A6BA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Pomoći iz županijskog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7E2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066E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82D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1987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781444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AE3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Donacije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D3E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03B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6F7D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ED4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2343E5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4BB9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6.2. Donacije korisniku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91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5A5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254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CFB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B9787D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84DD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 višak/manjak prethodne godine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3BA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E499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B104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793,63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C8A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474E67D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40BB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9.5. Višak/Manjak prethodne godine-Knjižnica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45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B32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A528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793,63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D7B4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3420EE7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F3A82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85FD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Redovna djelatnost knjižnice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4EF64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113.312,00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4BB5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53.161,28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90EE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46,92%</w:t>
            </w:r>
          </w:p>
        </w:tc>
      </w:tr>
      <w:tr w:rsidR="00465DFF" w:rsidRPr="00B47B44" w14:paraId="1E7DA47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9049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34D3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Redovna djelatnost knjižnice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5D7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93.857,00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63D0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42.829,78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FF38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45,63%</w:t>
            </w:r>
          </w:p>
        </w:tc>
      </w:tr>
      <w:tr w:rsidR="00465DFF" w:rsidRPr="00B47B44" w14:paraId="2ED1071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AFB5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F6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4A6A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89.691,00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9C8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40.936,53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D325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45,64%</w:t>
            </w:r>
          </w:p>
        </w:tc>
      </w:tr>
      <w:tr w:rsidR="00465DFF" w:rsidRPr="00B47B44" w14:paraId="0F802B4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94B1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1CA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2ED9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89.691,00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1A4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40.936,53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CE87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45,64%</w:t>
            </w:r>
          </w:p>
        </w:tc>
      </w:tr>
      <w:tr w:rsidR="00465DFF" w:rsidRPr="00B47B44" w14:paraId="04B5045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0B4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1C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B0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73.873,00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771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32.919,43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DAD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44,56%</w:t>
            </w:r>
          </w:p>
        </w:tc>
      </w:tr>
      <w:tr w:rsidR="00465DFF" w:rsidRPr="00B47B44" w14:paraId="6583D78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20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C7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280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90D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26.998,63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BB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01E0E0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10D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B85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C0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07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1.466,00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09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0E82AB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75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9CA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4FD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F7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4.454,80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31F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781B88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D79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948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5B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15.248,00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E6E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7.353,67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004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48,23%</w:t>
            </w:r>
          </w:p>
        </w:tc>
      </w:tr>
      <w:tr w:rsidR="00465DFF" w:rsidRPr="00B47B44" w14:paraId="588C16B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B5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84B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FA4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A2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195,00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9D2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CD0987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490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C13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65F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D9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621,19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68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3698AF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A1F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267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E4D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F41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126,33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680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B89254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3A8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901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48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ACD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2.007,18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6AB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942E82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DCE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4D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7B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34B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407,25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EC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13CB13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118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87C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341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0D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307,64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625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DE4931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796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07D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3AF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EAB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58,88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67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9ABC05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679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1F7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11B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9D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887,04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D94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8BE6C6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DE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9D7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DCF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8C2A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1.547,50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43A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923D0C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D2A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872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952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8C3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5F9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32EE1B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DB0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5DA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CB4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9F17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205,66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C6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90D3F1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BF6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2D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EB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B92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663,43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A2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116,39%</w:t>
            </w:r>
          </w:p>
        </w:tc>
      </w:tr>
      <w:tr w:rsidR="00465DFF" w:rsidRPr="00B47B44" w14:paraId="4536AEF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FEF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361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23B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34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663,43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FE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98B443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28F6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FDD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E0D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4.139,00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407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1.099,62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AFFF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26,57%</w:t>
            </w:r>
          </w:p>
        </w:tc>
      </w:tr>
      <w:tr w:rsidR="00465DFF" w:rsidRPr="00B47B44" w14:paraId="1B4E09C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4810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3.5. Vlastiti prihodi-knjižnica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4A0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FCFE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4.139,00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69C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1.099,62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898E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26,57%</w:t>
            </w:r>
          </w:p>
        </w:tc>
      </w:tr>
      <w:tr w:rsidR="00465DFF" w:rsidRPr="00B47B44" w14:paraId="3C8F3C1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A759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926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494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4.139,00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67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1.099,62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3DD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26,57%</w:t>
            </w:r>
          </w:p>
        </w:tc>
      </w:tr>
      <w:tr w:rsidR="00465DFF" w:rsidRPr="00B47B44" w14:paraId="23A5AC3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45A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B3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255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6A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2AA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FA2D32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D3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7D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C7F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865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19,99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B2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29EED5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6A5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2F7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Sitni inventar i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autogume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3B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86C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187,00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A9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79140C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D3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DF8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4C4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50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48E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FDB7E5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CB2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B8D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A94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0A3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192,00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EE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A8B10C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A3E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95A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25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82D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353,13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B9D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BD1BD9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F411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Donacije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DC0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50B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AC25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FB5E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A41E40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290C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6.2. Donacije korisniku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531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899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074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7EE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68CDFE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BBA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CA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E19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3E1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88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C178AD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6AE8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 višak/manjak prethodne godine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7CC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9FBA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7AD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793,63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7E92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47542C7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5B9D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9.5. Višak/Manjak prethodne godine-Knjižnica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2F6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4C6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0A4E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793,63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2A9A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063ACA6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8F5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BECF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B8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4A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793,63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BC4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C0A304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02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BE1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Sitni inventar i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autogume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36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CF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513,63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EF1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44A842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F5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241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BFB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04E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DC3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C3C0C1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C3D5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9C11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Knjige za knjižnicu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085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18.707,00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25E5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10.331,50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B5DD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55,23%</w:t>
            </w:r>
          </w:p>
        </w:tc>
      </w:tr>
      <w:tr w:rsidR="00465DFF" w:rsidRPr="00B47B44" w14:paraId="3C766F5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8F2C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77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917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5.309,00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14E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5.309,00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6D1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25ED07B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AAE8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55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285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5.309,00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990D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5.309,00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734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1F3A77B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F0B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724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C0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5.309,00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A72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5.309,00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B0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55866EC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9A0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8D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20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353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5.309,00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605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390C98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5B65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0275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19C8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1.062,00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FC1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8347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2,31%</w:t>
            </w:r>
          </w:p>
        </w:tc>
      </w:tr>
      <w:tr w:rsidR="00465DFF" w:rsidRPr="00B47B44" w14:paraId="4E8FB1B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F871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3.5. Vlastiti prihodi-knjižnica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A22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E698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1.062,00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28F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355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2,31%</w:t>
            </w:r>
          </w:p>
        </w:tc>
      </w:tr>
      <w:tr w:rsidR="00465DFF" w:rsidRPr="00B47B44" w14:paraId="1339EBD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0A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B59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F53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1.062,00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2D2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FF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2,31%</w:t>
            </w:r>
          </w:p>
        </w:tc>
      </w:tr>
      <w:tr w:rsidR="00465DFF" w:rsidRPr="00B47B44" w14:paraId="0C5D2D8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82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AD8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A9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04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93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96984D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963A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A09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D66D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12.336,00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F49D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4.997,95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0304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40,52%</w:t>
            </w:r>
          </w:p>
        </w:tc>
      </w:tr>
      <w:tr w:rsidR="00465DFF" w:rsidRPr="00B47B44" w14:paraId="622EE4F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9EC8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5.5. Pomoći iz državnog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726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6A90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F14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4.997,95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0BF1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42,95%</w:t>
            </w:r>
          </w:p>
        </w:tc>
      </w:tr>
      <w:tr w:rsidR="00465DFF" w:rsidRPr="00B47B44" w14:paraId="3A07E34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9FE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9E3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244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D39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4.997,95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79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42,95%</w:t>
            </w:r>
          </w:p>
        </w:tc>
      </w:tr>
      <w:tr w:rsidR="00465DFF" w:rsidRPr="00B47B44" w14:paraId="6D8AFC5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DB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628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C8F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38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4.997,95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A86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8530FB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E9B6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Pomoći iz županijskog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682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480A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944E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4A2B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FB1745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98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BA8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D87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E82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41F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DFE840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8495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2DA3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Oprema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92A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A9E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BE9A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9CABCE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CDA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30B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F46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45A4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8824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01B9A4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CCA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3.5. Vlastiti prihodi-knjižnica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496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D4F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14B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5507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6B11C5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60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5F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BCE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B3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1D4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598915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827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59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AE3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21F7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DCB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9C746B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C39D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5.5. Pomoći iz državnog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4C9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DF6C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0F3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7933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6BCD71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010D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59A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1DD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36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D47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</w:tbl>
    <w:p w14:paraId="1593733B" w14:textId="77777777" w:rsidR="00B47B44" w:rsidRDefault="00B47B44" w:rsidP="00B47B44"/>
    <w:p w14:paraId="54B85FEC" w14:textId="77777777" w:rsidR="00B61B32" w:rsidRDefault="00B61B32">
      <w:r>
        <w:br w:type="page"/>
      </w:r>
    </w:p>
    <w:p w14:paraId="4044B122" w14:textId="77777777" w:rsidR="00465DFF" w:rsidRDefault="00B61B32" w:rsidP="00B61B32">
      <w:pPr>
        <w:pStyle w:val="Naslov1-novi"/>
      </w:pPr>
      <w:bookmarkStart w:id="16" w:name="_Toc212016665"/>
      <w:r>
        <w:lastRenderedPageBreak/>
        <w:t>III. POSEBNI IZVJEŠTAJI O IZVRŠENJU PRORAČUNA</w:t>
      </w:r>
      <w:bookmarkEnd w:id="16"/>
    </w:p>
    <w:p w14:paraId="264C3B5F" w14:textId="77777777" w:rsidR="00B61B32" w:rsidRDefault="00B61B32" w:rsidP="00B61B32">
      <w:pPr>
        <w:pStyle w:val="Naslov2-novi"/>
      </w:pPr>
      <w:bookmarkStart w:id="17" w:name="_Toc212016666"/>
      <w:r>
        <w:t>Članak 3.</w:t>
      </w:r>
      <w:bookmarkEnd w:id="17"/>
    </w:p>
    <w:p w14:paraId="54E13EEC" w14:textId="0E8F2B9F" w:rsidR="00B61B32" w:rsidRDefault="00B61B32" w:rsidP="00064A12">
      <w:r>
        <w:t xml:space="preserve">Grad Zlatar dostavlja Polugodišnji izvještaj o izvršenju </w:t>
      </w:r>
      <w:r w:rsidRPr="00B61B32">
        <w:t>Proračuna Grada Zlatara za 202</w:t>
      </w:r>
      <w:r>
        <w:t>5</w:t>
      </w:r>
      <w:r w:rsidRPr="00B61B32">
        <w:t>. godinu za korištenje proračunskih zaliha, izvještaj o zaduživanju na domaćem i stranom tržištu novca i kapitala i izvještaj o danim jamstvima i plaćanjima po protestiranim jamstvima.</w:t>
      </w:r>
    </w:p>
    <w:p w14:paraId="19C36161" w14:textId="77777777" w:rsidR="00064A12" w:rsidRDefault="00064A12" w:rsidP="00064A12"/>
    <w:p w14:paraId="6037C537" w14:textId="77777777" w:rsidR="00B61B32" w:rsidRDefault="00F01BAF" w:rsidP="00B61B32">
      <w:pPr>
        <w:pStyle w:val="Naslov31"/>
      </w:pPr>
      <w:bookmarkStart w:id="18" w:name="_Toc212016667"/>
      <w:r>
        <w:t>IZVJEŠTAJ O KORIŠTENJU PRORAČUNSKE ZALIHE</w:t>
      </w:r>
      <w:bookmarkEnd w:id="18"/>
    </w:p>
    <w:p w14:paraId="5695B4E2" w14:textId="77777777" w:rsidR="00B61B32" w:rsidRPr="00064A12" w:rsidRDefault="00F01BAF" w:rsidP="00F01BAF">
      <w:pPr>
        <w:rPr>
          <w:color w:val="000000" w:themeColor="text1"/>
        </w:rPr>
      </w:pPr>
      <w:r w:rsidRPr="00064A12">
        <w:rPr>
          <w:color w:val="000000" w:themeColor="text1"/>
        </w:rPr>
        <w:t>U razdoblju od 01. siječnja do 30. lipnja 2025. godine Grad Zlatar nije koristio sredstva proračunske zalihe.</w:t>
      </w:r>
    </w:p>
    <w:p w14:paraId="48491D24" w14:textId="77777777" w:rsidR="00F01BAF" w:rsidRDefault="00F01BAF" w:rsidP="00F01BAF">
      <w:pPr>
        <w:pStyle w:val="Naslov31"/>
      </w:pPr>
      <w:bookmarkStart w:id="19" w:name="_Toc212016668"/>
      <w:r w:rsidRPr="00F01BAF">
        <w:t>IZVJEŠTAJ O ZADUŽIVANJU NA DOMAĆEM I STRANOM TRŽIŠTU NOVCA I KAPITALA</w:t>
      </w:r>
      <w:bookmarkEnd w:id="19"/>
    </w:p>
    <w:tbl>
      <w:tblPr>
        <w:tblW w:w="14301" w:type="dxa"/>
        <w:tblLook w:val="04A0" w:firstRow="1" w:lastRow="0" w:firstColumn="1" w:lastColumn="0" w:noHBand="0" w:noVBand="1"/>
      </w:tblPr>
      <w:tblGrid>
        <w:gridCol w:w="6415"/>
        <w:gridCol w:w="1794"/>
        <w:gridCol w:w="2915"/>
        <w:gridCol w:w="3177"/>
      </w:tblGrid>
      <w:tr w:rsidR="00064A12" w:rsidRPr="00914575" w14:paraId="75558E09" w14:textId="77777777" w:rsidTr="00064A12">
        <w:trPr>
          <w:trHeight w:val="357"/>
        </w:trPr>
        <w:tc>
          <w:tcPr>
            <w:tcW w:w="6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C24FE" w14:textId="77777777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575">
              <w:rPr>
                <w:rFonts w:ascii="Calibri" w:hAnsi="Calibri" w:cs="Calibri"/>
                <w:color w:val="000000"/>
                <w:sz w:val="22"/>
                <w:szCs w:val="22"/>
              </w:rPr>
              <w:t>K R E D I T I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40574" w14:textId="77777777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575">
              <w:rPr>
                <w:rFonts w:ascii="Calibri" w:hAnsi="Calibri" w:cs="Calibri"/>
                <w:color w:val="000000"/>
                <w:sz w:val="22"/>
                <w:szCs w:val="22"/>
              </w:rPr>
              <w:t>Skupina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22389" w14:textId="77777777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5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Nedospjelo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30.06.2025</w:t>
            </w:r>
            <w:r w:rsidRPr="0091457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A03EF" w14:textId="77777777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5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Ukupno obveza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  <w:r w:rsidRPr="0091457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064A12" w:rsidRPr="00914575" w14:paraId="55C5FE2B" w14:textId="77777777" w:rsidTr="00064A12">
        <w:trPr>
          <w:trHeight w:val="136"/>
        </w:trPr>
        <w:tc>
          <w:tcPr>
            <w:tcW w:w="6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6E189" w14:textId="77777777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575">
              <w:rPr>
                <w:rFonts w:ascii="Calibri" w:hAnsi="Calibri" w:cs="Calibri"/>
                <w:color w:val="000000"/>
                <w:sz w:val="22"/>
                <w:szCs w:val="22"/>
              </w:rPr>
              <w:t>HBOR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72A4C" w14:textId="77777777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575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E843E" w14:textId="77777777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383.851,42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4282C" w14:textId="77777777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414.267,07</w:t>
            </w:r>
          </w:p>
        </w:tc>
      </w:tr>
      <w:tr w:rsidR="00064A12" w:rsidRPr="00914575" w14:paraId="70B059EA" w14:textId="77777777" w:rsidTr="00064A12">
        <w:trPr>
          <w:trHeight w:val="136"/>
        </w:trPr>
        <w:tc>
          <w:tcPr>
            <w:tcW w:w="6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49DD3" w14:textId="063085F1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575">
              <w:rPr>
                <w:rFonts w:ascii="Calibri" w:hAnsi="Calibri" w:cs="Calibri"/>
                <w:color w:val="000000"/>
                <w:sz w:val="22"/>
                <w:szCs w:val="22"/>
              </w:rPr>
              <w:t>Hrvatska poštanska banka d.d.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77833" w14:textId="77777777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575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6B207B" w14:textId="77777777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1.452.484,00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9F45D" w14:textId="77777777" w:rsidR="00064A12" w:rsidRPr="007E2B87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2B87">
              <w:rPr>
                <w:rFonts w:ascii="Calibri" w:hAnsi="Calibri" w:cs="Calibri"/>
                <w:color w:val="000000"/>
                <w:sz w:val="22"/>
                <w:szCs w:val="22"/>
              </w:rPr>
              <w:t>1.482.032,03</w:t>
            </w:r>
          </w:p>
        </w:tc>
      </w:tr>
    </w:tbl>
    <w:p w14:paraId="37EFBC27" w14:textId="77777777" w:rsidR="00043B04" w:rsidRDefault="00043B04" w:rsidP="00F01BAF">
      <w:pPr>
        <w:pStyle w:val="Naslov31"/>
      </w:pPr>
    </w:p>
    <w:p w14:paraId="0312085A" w14:textId="77777777" w:rsidR="00043B04" w:rsidRDefault="00043B04" w:rsidP="00F01BAF">
      <w:pPr>
        <w:pStyle w:val="Naslov31"/>
      </w:pPr>
      <w:bookmarkStart w:id="20" w:name="_Toc212016669"/>
      <w:r w:rsidRPr="00043B04">
        <w:t>IZVJEŠTAJ O DANIM JAMSTVIMA I PLAĆANJIMA PO PROTESTIRANIM JAMSTVIMA</w:t>
      </w:r>
      <w:bookmarkEnd w:id="20"/>
    </w:p>
    <w:p w14:paraId="65D7128D" w14:textId="77777777" w:rsidR="00043B04" w:rsidRPr="00064A12" w:rsidRDefault="00043B04" w:rsidP="00043B04">
      <w:pPr>
        <w:rPr>
          <w:color w:val="000000" w:themeColor="text1"/>
        </w:rPr>
      </w:pPr>
      <w:r w:rsidRPr="00064A12">
        <w:rPr>
          <w:color w:val="000000" w:themeColor="text1"/>
        </w:rPr>
        <w:t>U razdoblju od 01. siječnja do 30. lipnja 2025. godine Grad Zlatar nije davao jamstva niti je imao izdataka po jamstvima.</w:t>
      </w:r>
    </w:p>
    <w:p w14:paraId="06EF8B5D" w14:textId="77777777" w:rsidR="00043B04" w:rsidRDefault="00043B04" w:rsidP="00043B04">
      <w:pPr>
        <w:pStyle w:val="Naslov2-novi"/>
      </w:pPr>
      <w:bookmarkStart w:id="21" w:name="_Toc212016670"/>
      <w:r>
        <w:t>Članak 4.</w:t>
      </w:r>
      <w:bookmarkEnd w:id="21"/>
    </w:p>
    <w:p w14:paraId="2EC214A0" w14:textId="77777777" w:rsidR="00043B04" w:rsidRDefault="00043B04" w:rsidP="00043B04">
      <w:r w:rsidRPr="00043B04">
        <w:t>U prilogu ovog Polugodišnjeg izvještaja daje se Obrazloženje uz Polugodišnji izvještaj o izvršenju Proračuna Grada Zlatara za 202</w:t>
      </w:r>
      <w:r>
        <w:t>5</w:t>
      </w:r>
      <w:r w:rsidRPr="00043B04">
        <w:t>. godinu.</w:t>
      </w:r>
    </w:p>
    <w:p w14:paraId="669E0D8C" w14:textId="77777777" w:rsidR="00043B04" w:rsidRDefault="00043B04" w:rsidP="00043B04">
      <w:pPr>
        <w:pStyle w:val="Naslov2-novi"/>
      </w:pPr>
      <w:bookmarkStart w:id="22" w:name="_Toc212016671"/>
      <w:r>
        <w:t>Članak 5.</w:t>
      </w:r>
      <w:bookmarkEnd w:id="22"/>
    </w:p>
    <w:p w14:paraId="587AA261" w14:textId="77777777" w:rsidR="00043B04" w:rsidRDefault="00043B04" w:rsidP="00043B04">
      <w:r w:rsidRPr="00043B04">
        <w:t>Izvještaj o izvršenju Proračuna Grada Zlatara za razdoblje od I - VI. 202</w:t>
      </w:r>
      <w:r w:rsidR="009D4DE0">
        <w:t>5</w:t>
      </w:r>
      <w:r w:rsidRPr="00043B04">
        <w:t>. godine objavit će se u "Službenom glasniku Krapinsko-zagorske županije", a stupa na snagu dan nakon objave.</w:t>
      </w:r>
    </w:p>
    <w:p w14:paraId="49DFA866" w14:textId="77777777" w:rsidR="00064A12" w:rsidRDefault="00064A12" w:rsidP="00043B04"/>
    <w:p w14:paraId="6501B981" w14:textId="77777777" w:rsidR="00064A12" w:rsidRDefault="00064A12" w:rsidP="00043B04"/>
    <w:p w14:paraId="73B43A01" w14:textId="77777777" w:rsidR="00043B04" w:rsidRDefault="00043B04" w:rsidP="00043B04">
      <w:pPr>
        <w:spacing w:line="240" w:lineRule="auto"/>
        <w:jc w:val="center"/>
      </w:pPr>
      <w:r>
        <w:lastRenderedPageBreak/>
        <w:t>GRAD ZLATAR</w:t>
      </w:r>
    </w:p>
    <w:p w14:paraId="64221F3D" w14:textId="77777777" w:rsidR="00043B04" w:rsidRDefault="00043B04" w:rsidP="00043B04">
      <w:pPr>
        <w:spacing w:line="240" w:lineRule="auto"/>
        <w:jc w:val="center"/>
      </w:pPr>
      <w:r>
        <w:t>GRADSKO VIJEĆE</w:t>
      </w:r>
    </w:p>
    <w:p w14:paraId="0C155023" w14:textId="2E9D7F66" w:rsidR="00043B04" w:rsidRDefault="00043B04" w:rsidP="00043B04">
      <w:pPr>
        <w:spacing w:line="240" w:lineRule="auto"/>
      </w:pPr>
      <w:r>
        <w:t>KLASA:</w:t>
      </w:r>
      <w:r w:rsidR="00FF2A96">
        <w:t xml:space="preserve"> 400-04/25-01/10</w:t>
      </w:r>
    </w:p>
    <w:p w14:paraId="28B0148D" w14:textId="700210D2" w:rsidR="00043B04" w:rsidRDefault="00043B04" w:rsidP="00043B04">
      <w:pPr>
        <w:spacing w:line="240" w:lineRule="auto"/>
      </w:pPr>
      <w:r>
        <w:t xml:space="preserve">UR BROJ:  </w:t>
      </w:r>
      <w:r w:rsidR="00FF2A96" w:rsidRPr="00FF2A96">
        <w:t>2140-07-01-2</w:t>
      </w:r>
      <w:r w:rsidR="00FF2A96">
        <w:t>5</w:t>
      </w:r>
      <w:r w:rsidR="00FF2A96" w:rsidRPr="00FF2A96">
        <w:t>-3</w:t>
      </w:r>
      <w:r>
        <w:t xml:space="preserve">                                                                                                                                                                            PREDSJEDNICA</w:t>
      </w:r>
    </w:p>
    <w:p w14:paraId="061123CB" w14:textId="01AB059C" w:rsidR="00043B04" w:rsidRPr="00F01BAF" w:rsidRDefault="00043B04" w:rsidP="006C0FD9">
      <w:pPr>
        <w:spacing w:line="240" w:lineRule="auto"/>
      </w:pPr>
      <w:r>
        <w:t xml:space="preserve">Zlatar, </w:t>
      </w:r>
      <w:r w:rsidR="00FF2A96">
        <w:t xml:space="preserve">                     </w:t>
      </w:r>
      <w:r>
        <w:t xml:space="preserve">                                                                                                                                                                                           Danijela Findak</w:t>
      </w:r>
    </w:p>
    <w:sectPr w:rsidR="00043B04" w:rsidRPr="00F01BAF" w:rsidSect="00F146F4">
      <w:footerReference w:type="default" r:id="rId7"/>
      <w:pgSz w:w="16838" w:h="11906" w:orient="landscape"/>
      <w:pgMar w:top="720" w:right="720" w:bottom="720" w:left="1418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0D875" w14:textId="77777777" w:rsidR="00946730" w:rsidRDefault="00946730" w:rsidP="00FD1699">
      <w:pPr>
        <w:spacing w:after="0" w:line="240" w:lineRule="auto"/>
      </w:pPr>
      <w:r>
        <w:separator/>
      </w:r>
    </w:p>
  </w:endnote>
  <w:endnote w:type="continuationSeparator" w:id="0">
    <w:p w14:paraId="0B50F795" w14:textId="77777777" w:rsidR="00946730" w:rsidRDefault="00946730" w:rsidP="00FD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9175215"/>
      <w:docPartObj>
        <w:docPartGallery w:val="Page Numbers (Bottom of Page)"/>
        <w:docPartUnique/>
      </w:docPartObj>
    </w:sdtPr>
    <w:sdtEndPr/>
    <w:sdtContent>
      <w:p w14:paraId="3B2B93BA" w14:textId="77777777" w:rsidR="00112570" w:rsidRDefault="0011257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CF15D9" w14:textId="77777777" w:rsidR="00112570" w:rsidRDefault="00112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503C" w14:textId="77777777" w:rsidR="00946730" w:rsidRDefault="00946730" w:rsidP="00FD1699">
      <w:pPr>
        <w:spacing w:after="0" w:line="240" w:lineRule="auto"/>
      </w:pPr>
      <w:r>
        <w:separator/>
      </w:r>
    </w:p>
  </w:footnote>
  <w:footnote w:type="continuationSeparator" w:id="0">
    <w:p w14:paraId="02160073" w14:textId="77777777" w:rsidR="00946730" w:rsidRDefault="00946730" w:rsidP="00FD16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99"/>
    <w:rsid w:val="00043B04"/>
    <w:rsid w:val="00064A12"/>
    <w:rsid w:val="00111DA6"/>
    <w:rsid w:val="00112570"/>
    <w:rsid w:val="001E13F5"/>
    <w:rsid w:val="00314994"/>
    <w:rsid w:val="003169A6"/>
    <w:rsid w:val="00375F5B"/>
    <w:rsid w:val="00465DFF"/>
    <w:rsid w:val="00491EA8"/>
    <w:rsid w:val="0052492F"/>
    <w:rsid w:val="0056010E"/>
    <w:rsid w:val="00597DD5"/>
    <w:rsid w:val="005B6CBB"/>
    <w:rsid w:val="00664BBB"/>
    <w:rsid w:val="006C0FD9"/>
    <w:rsid w:val="00707ECB"/>
    <w:rsid w:val="00747424"/>
    <w:rsid w:val="008B646A"/>
    <w:rsid w:val="00946730"/>
    <w:rsid w:val="009D4DE0"/>
    <w:rsid w:val="00A9766D"/>
    <w:rsid w:val="00AB2F73"/>
    <w:rsid w:val="00AC2EB6"/>
    <w:rsid w:val="00AE66CE"/>
    <w:rsid w:val="00AF4506"/>
    <w:rsid w:val="00B47B44"/>
    <w:rsid w:val="00B61B32"/>
    <w:rsid w:val="00B67B2B"/>
    <w:rsid w:val="00B75149"/>
    <w:rsid w:val="00BC5205"/>
    <w:rsid w:val="00BF0E2E"/>
    <w:rsid w:val="00CE4DA5"/>
    <w:rsid w:val="00D40C91"/>
    <w:rsid w:val="00E9022F"/>
    <w:rsid w:val="00EF0A70"/>
    <w:rsid w:val="00F01BAF"/>
    <w:rsid w:val="00F146F4"/>
    <w:rsid w:val="00F361D4"/>
    <w:rsid w:val="00FC6530"/>
    <w:rsid w:val="00FD1699"/>
    <w:rsid w:val="00FD2B26"/>
    <w:rsid w:val="00FF2A96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16464"/>
  <w15:chartTrackingRefBased/>
  <w15:docId w15:val="{45291F6F-5BED-4E6B-AF8B-FDA9760A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6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6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6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6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69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699"/>
  </w:style>
  <w:style w:type="paragraph" w:styleId="Footer">
    <w:name w:val="footer"/>
    <w:basedOn w:val="Normal"/>
    <w:link w:val="FooterChar"/>
    <w:uiPriority w:val="99"/>
    <w:unhideWhenUsed/>
    <w:rsid w:val="00FD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699"/>
  </w:style>
  <w:style w:type="paragraph" w:customStyle="1" w:styleId="Naslov11">
    <w:name w:val="Naslov 11"/>
    <w:basedOn w:val="Naslov31"/>
    <w:link w:val="Naslov1Char"/>
    <w:rsid w:val="00CE4DA5"/>
    <w:pPr>
      <w:framePr w:hSpace="180" w:wrap="around" w:vAnchor="page" w:hAnchor="margin" w:xAlign="center" w:y="1023"/>
      <w:spacing w:after="0" w:line="240" w:lineRule="auto"/>
      <w:outlineLvl w:val="0"/>
    </w:pPr>
    <w:rPr>
      <w:rFonts w:ascii="Times New Roman" w:eastAsia="Times New Roman" w:hAnsi="Times New Roman" w:cs="Times New Roman"/>
      <w:b w:val="0"/>
      <w:bCs w:val="0"/>
      <w:color w:val="000000"/>
      <w:kern w:val="0"/>
      <w:sz w:val="28"/>
      <w:lang w:eastAsia="hr-HR"/>
      <w14:ligatures w14:val="none"/>
    </w:rPr>
  </w:style>
  <w:style w:type="character" w:customStyle="1" w:styleId="Naslov1Char">
    <w:name w:val="Naslov 1 Char"/>
    <w:basedOn w:val="DefaultParagraphFont"/>
    <w:link w:val="Naslov11"/>
    <w:rsid w:val="00664BBB"/>
    <w:rPr>
      <w:rFonts w:ascii="Times New Roman" w:eastAsia="Times New Roman" w:hAnsi="Times New Roman" w:cs="Times New Roman"/>
      <w:color w:val="000000"/>
      <w:kern w:val="0"/>
      <w:sz w:val="28"/>
      <w:lang w:eastAsia="hr-HR"/>
      <w14:ligatures w14:val="none"/>
    </w:rPr>
  </w:style>
  <w:style w:type="paragraph" w:customStyle="1" w:styleId="Naslov21">
    <w:name w:val="Naslov 21"/>
    <w:basedOn w:val="Normal"/>
    <w:link w:val="Naslov2Char"/>
    <w:rsid w:val="00F361D4"/>
    <w:pPr>
      <w:framePr w:hSpace="180" w:wrap="around" w:vAnchor="page" w:hAnchor="margin" w:xAlign="center" w:y="1023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character" w:customStyle="1" w:styleId="Naslov2Char">
    <w:name w:val="Naslov 2 Char"/>
    <w:basedOn w:val="DefaultParagraphFont"/>
    <w:link w:val="Naslov21"/>
    <w:rsid w:val="00F361D4"/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Naslov31">
    <w:name w:val="Naslov 31"/>
    <w:basedOn w:val="Normal"/>
    <w:link w:val="Naslov3Char"/>
    <w:qFormat/>
    <w:rsid w:val="00F361D4"/>
    <w:pPr>
      <w:jc w:val="center"/>
    </w:pPr>
    <w:rPr>
      <w:b/>
      <w:bCs/>
    </w:rPr>
  </w:style>
  <w:style w:type="character" w:customStyle="1" w:styleId="Naslov3Char">
    <w:name w:val="Naslov 3 Char"/>
    <w:basedOn w:val="DefaultParagraphFont"/>
    <w:link w:val="Naslov31"/>
    <w:rsid w:val="00F361D4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361D4"/>
    <w:pPr>
      <w:spacing w:before="120" w:after="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361D4"/>
    <w:pPr>
      <w:spacing w:before="120" w:after="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361D4"/>
    <w:pPr>
      <w:spacing w:after="0"/>
      <w:ind w:left="48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61D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646A"/>
    <w:rPr>
      <w:color w:val="954F72"/>
      <w:u w:val="single"/>
    </w:rPr>
  </w:style>
  <w:style w:type="paragraph" w:customStyle="1" w:styleId="msonormal0">
    <w:name w:val="msonormal"/>
    <w:basedOn w:val="Normal"/>
    <w:rsid w:val="008B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3">
    <w:name w:val="xl63"/>
    <w:basedOn w:val="Normal"/>
    <w:rsid w:val="008B646A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64">
    <w:name w:val="xl64"/>
    <w:basedOn w:val="Normal"/>
    <w:rsid w:val="008B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65">
    <w:name w:val="xl65"/>
    <w:basedOn w:val="Normal"/>
    <w:rsid w:val="008B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66">
    <w:name w:val="xl66"/>
    <w:basedOn w:val="Normal"/>
    <w:rsid w:val="008B646A"/>
    <w:pP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67">
    <w:name w:val="xl67"/>
    <w:basedOn w:val="Normal"/>
    <w:rsid w:val="008B646A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68">
    <w:name w:val="xl68"/>
    <w:basedOn w:val="Normal"/>
    <w:rsid w:val="008B646A"/>
    <w:pP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69">
    <w:name w:val="xl69"/>
    <w:basedOn w:val="Normal"/>
    <w:rsid w:val="008B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Naslov1-novi">
    <w:name w:val="Naslov 1 - novi"/>
    <w:basedOn w:val="Heading1"/>
    <w:link w:val="Naslov1-noviChar"/>
    <w:qFormat/>
    <w:rsid w:val="00BF0E2E"/>
    <w:pPr>
      <w:jc w:val="center"/>
    </w:pPr>
    <w:rPr>
      <w:b/>
      <w:color w:val="000000" w:themeColor="text1"/>
      <w:sz w:val="36"/>
    </w:rPr>
  </w:style>
  <w:style w:type="character" w:customStyle="1" w:styleId="Naslov1-noviChar">
    <w:name w:val="Naslov 1 - novi Char"/>
    <w:basedOn w:val="Heading1Char"/>
    <w:link w:val="Naslov1-novi"/>
    <w:rsid w:val="00BF0E2E"/>
    <w:rPr>
      <w:rFonts w:asciiTheme="majorHAnsi" w:eastAsiaTheme="majorEastAsia" w:hAnsiTheme="majorHAnsi" w:cstheme="majorBidi"/>
      <w:b/>
      <w:color w:val="000000" w:themeColor="text1"/>
      <w:sz w:val="36"/>
      <w:szCs w:val="40"/>
    </w:rPr>
  </w:style>
  <w:style w:type="paragraph" w:customStyle="1" w:styleId="xl70">
    <w:name w:val="xl70"/>
    <w:basedOn w:val="Normal"/>
    <w:rsid w:val="00B47B44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71">
    <w:name w:val="xl71"/>
    <w:basedOn w:val="Normal"/>
    <w:rsid w:val="00B47B44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72">
    <w:name w:val="xl72"/>
    <w:basedOn w:val="Normal"/>
    <w:rsid w:val="00B47B44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kern w:val="0"/>
      <w:lang w:eastAsia="hr-HR"/>
      <w14:ligatures w14:val="none"/>
    </w:rPr>
  </w:style>
  <w:style w:type="paragraph" w:customStyle="1" w:styleId="xl73">
    <w:name w:val="xl73"/>
    <w:basedOn w:val="Normal"/>
    <w:rsid w:val="00B47B44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kern w:val="0"/>
      <w:lang w:eastAsia="hr-HR"/>
      <w14:ligatures w14:val="none"/>
    </w:rPr>
  </w:style>
  <w:style w:type="paragraph" w:customStyle="1" w:styleId="xl74">
    <w:name w:val="xl74"/>
    <w:basedOn w:val="Normal"/>
    <w:rsid w:val="00B47B44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kern w:val="0"/>
      <w:lang w:eastAsia="hr-HR"/>
      <w14:ligatures w14:val="none"/>
    </w:rPr>
  </w:style>
  <w:style w:type="paragraph" w:customStyle="1" w:styleId="xl75">
    <w:name w:val="xl75"/>
    <w:basedOn w:val="Normal"/>
    <w:rsid w:val="00B47B44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6">
    <w:name w:val="xl76"/>
    <w:basedOn w:val="Normal"/>
    <w:rsid w:val="00B47B44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7">
    <w:name w:val="xl77"/>
    <w:basedOn w:val="Normal"/>
    <w:rsid w:val="00B47B44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8">
    <w:name w:val="xl78"/>
    <w:basedOn w:val="Normal"/>
    <w:rsid w:val="00B47B44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9">
    <w:name w:val="xl79"/>
    <w:basedOn w:val="Normal"/>
    <w:rsid w:val="00B47B44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80">
    <w:name w:val="xl80"/>
    <w:basedOn w:val="Normal"/>
    <w:rsid w:val="00B47B44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81">
    <w:name w:val="xl81"/>
    <w:basedOn w:val="Normal"/>
    <w:rsid w:val="00B4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82">
    <w:name w:val="xl82"/>
    <w:basedOn w:val="Normal"/>
    <w:rsid w:val="00B4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83">
    <w:name w:val="xl83"/>
    <w:basedOn w:val="Normal"/>
    <w:rsid w:val="00B4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Naslov2-novi">
    <w:name w:val="Naslov 2 - novi"/>
    <w:basedOn w:val="Normal"/>
    <w:next w:val="Naslov21"/>
    <w:link w:val="Naslov2-noviChar"/>
    <w:qFormat/>
    <w:rsid w:val="00BF0E2E"/>
    <w:pPr>
      <w:jc w:val="center"/>
    </w:pPr>
    <w:rPr>
      <w:b/>
      <w:sz w:val="28"/>
    </w:rPr>
  </w:style>
  <w:style w:type="character" w:customStyle="1" w:styleId="Naslov2-noviChar">
    <w:name w:val="Naslov 2 - novi Char"/>
    <w:basedOn w:val="DefaultParagraphFont"/>
    <w:link w:val="Naslov2-novi"/>
    <w:rsid w:val="00BF0E2E"/>
    <w:rPr>
      <w:b/>
      <w:sz w:val="28"/>
    </w:rPr>
  </w:style>
  <w:style w:type="paragraph" w:styleId="TOC4">
    <w:name w:val="toc 4"/>
    <w:basedOn w:val="Normal"/>
    <w:next w:val="Normal"/>
    <w:autoRedefine/>
    <w:uiPriority w:val="39"/>
    <w:unhideWhenUsed/>
    <w:rsid w:val="009D4DE0"/>
    <w:pPr>
      <w:spacing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D4DE0"/>
    <w:pPr>
      <w:spacing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D4DE0"/>
    <w:pPr>
      <w:spacing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D4DE0"/>
    <w:pPr>
      <w:spacing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D4DE0"/>
    <w:pPr>
      <w:spacing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D4DE0"/>
    <w:pPr>
      <w:spacing w:after="0"/>
      <w:ind w:left="192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9787F-8240-4841-A498-6363AA17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40</Pages>
  <Words>12093</Words>
  <Characters>68934</Characters>
  <Application>Microsoft Office Word</Application>
  <DocSecurity>0</DocSecurity>
  <Lines>574</Lines>
  <Paragraphs>161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Štahan</dc:creator>
  <cp:keywords/>
  <dc:description/>
  <cp:lastModifiedBy>Matija Štahan</cp:lastModifiedBy>
  <cp:revision>16</cp:revision>
  <dcterms:created xsi:type="dcterms:W3CDTF">2025-10-21T11:19:00Z</dcterms:created>
  <dcterms:modified xsi:type="dcterms:W3CDTF">2025-11-13T12:43:00Z</dcterms:modified>
</cp:coreProperties>
</file>