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5070"/>
      </w:tblGrid>
      <w:tr w:rsidR="005B0986" w:rsidRPr="00E96086" w14:paraId="26EE7B2F" w14:textId="77777777" w:rsidTr="00320AFF">
        <w:trPr>
          <w:trHeight w:val="719"/>
        </w:trPr>
        <w:tc>
          <w:tcPr>
            <w:tcW w:w="9060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35FD06B5" w:rsidR="005B09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</w:p>
          <w:p w14:paraId="17579B8A" w14:textId="2C803B7A" w:rsidR="005B0986" w:rsidRPr="00E96086" w:rsidRDefault="00B1262F" w:rsidP="00B126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62F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luke </w:t>
            </w:r>
            <w:r w:rsidRPr="00B1262F">
              <w:rPr>
                <w:rFonts w:ascii="Arial" w:hAnsi="Arial" w:cs="Arial"/>
                <w:b/>
                <w:bCs/>
                <w:sz w:val="20"/>
                <w:szCs w:val="20"/>
              </w:rPr>
              <w:t>o  načinu ostvarivanja prednosti pri upisu djece u Dječji vrtić i jaslice Zlatarsko zlato</w:t>
            </w:r>
          </w:p>
          <w:p w14:paraId="16F6A96B" w14:textId="775304AC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Grad Zlatar</w:t>
            </w:r>
          </w:p>
          <w:p w14:paraId="73E4ADDA" w14:textId="4F27140B" w:rsidR="005B0986" w:rsidRPr="00E96086" w:rsidRDefault="005B0986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Mjesto, datum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Zlatar, </w:t>
            </w:r>
            <w:r w:rsidR="00573619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B1262F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B1262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B0986" w:rsidRPr="00E96086" w14:paraId="42ACF8A7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17B59993" w:rsidR="005B0986" w:rsidRPr="00E96086" w:rsidRDefault="00B1262F" w:rsidP="00B1262F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1262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dluka </w:t>
            </w:r>
            <w:r w:rsidRPr="00B1262F">
              <w:rPr>
                <w:rFonts w:ascii="Arial" w:hAnsi="Arial" w:cs="Arial"/>
                <w:bCs/>
                <w:sz w:val="20"/>
                <w:szCs w:val="20"/>
              </w:rPr>
              <w:t>o  načinu ostvarivanja prednosti pri upisu djece u Dječji vrtić i jaslice Zlatarsko zlato</w:t>
            </w:r>
          </w:p>
        </w:tc>
      </w:tr>
      <w:tr w:rsidR="005B0986" w:rsidRPr="00E96086" w14:paraId="32B68336" w14:textId="77777777" w:rsidTr="00320AFF">
        <w:trPr>
          <w:trHeight w:val="831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7F2B0AC5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 Zlatar</w:t>
            </w:r>
          </w:p>
        </w:tc>
      </w:tr>
      <w:tr w:rsidR="005B0986" w:rsidRPr="00E96086" w14:paraId="66B0CA38" w14:textId="77777777" w:rsidTr="00320AFF">
        <w:trPr>
          <w:trHeight w:val="2402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6A0491" w14:textId="171B24FD" w:rsidR="001646AA" w:rsidRPr="001646AA" w:rsidRDefault="001646AA" w:rsidP="00164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AA">
              <w:rPr>
                <w:rFonts w:ascii="Arial" w:hAnsi="Arial" w:cs="Arial"/>
                <w:sz w:val="20"/>
                <w:szCs w:val="20"/>
              </w:rPr>
              <w:t>Grad Zlatar</w:t>
            </w:r>
            <w:r w:rsidR="00B1262F">
              <w:rPr>
                <w:rFonts w:ascii="Arial" w:hAnsi="Arial" w:cs="Arial"/>
                <w:sz w:val="20"/>
                <w:szCs w:val="20"/>
              </w:rPr>
              <w:t xml:space="preserve"> donosi predmetnu odluku</w:t>
            </w:r>
            <w:r w:rsidRPr="001646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262F">
              <w:rPr>
                <w:rFonts w:ascii="Arial" w:hAnsi="Arial" w:cs="Arial"/>
                <w:sz w:val="20"/>
                <w:szCs w:val="20"/>
              </w:rPr>
              <w:t xml:space="preserve">radi usklađivanja sa izmjenom </w:t>
            </w:r>
            <w:r w:rsidR="00B1262F" w:rsidRPr="00B1262F">
              <w:rPr>
                <w:rFonts w:ascii="Arial" w:hAnsi="Arial" w:cs="Arial"/>
                <w:sz w:val="20"/>
                <w:szCs w:val="20"/>
              </w:rPr>
              <w:t>Zakona o predškolskom odgoju i obrazovanju („Narodne novine“ 22/26)</w:t>
            </w:r>
          </w:p>
          <w:p w14:paraId="584EEB96" w14:textId="18087592" w:rsidR="005B0986" w:rsidRPr="001646AA" w:rsidRDefault="00B1262F" w:rsidP="00164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62F">
              <w:rPr>
                <w:rFonts w:ascii="Arial" w:hAnsi="Arial" w:cs="Arial"/>
                <w:sz w:val="20"/>
                <w:szCs w:val="20"/>
              </w:rPr>
              <w:t xml:space="preserve">Odlukom </w:t>
            </w:r>
            <w:r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B1262F">
              <w:rPr>
                <w:rFonts w:ascii="Arial" w:hAnsi="Arial" w:cs="Arial"/>
                <w:sz w:val="20"/>
                <w:szCs w:val="20"/>
              </w:rPr>
              <w:t>utvrđuje se način ostvarivanja prednosti pri upisu djece u Dječji vrtić i jaslice Zlatarsko zlato</w:t>
            </w:r>
          </w:p>
        </w:tc>
      </w:tr>
      <w:tr w:rsidR="005B0986" w:rsidRPr="00E96086" w14:paraId="366C5695" w14:textId="77777777" w:rsidTr="00320AFF">
        <w:trPr>
          <w:trHeight w:val="525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6FB86F0" w14:textId="42E18ACC" w:rsidR="00595CBC" w:rsidRDefault="00427B72" w:rsidP="00E96086">
            <w:pPr>
              <w:spacing w:beforeLines="60" w:before="144" w:afterLines="60" w:after="144" w:line="240" w:lineRule="auto"/>
            </w:pPr>
            <w:hyperlink r:id="rId6" w:history="1">
              <w:r w:rsidRPr="003C09BB">
                <w:rPr>
                  <w:rStyle w:val="Hiperveza"/>
                </w:rPr>
                <w:t>www.zlatar.hr</w:t>
              </w:r>
            </w:hyperlink>
          </w:p>
          <w:p w14:paraId="26055A77" w14:textId="7221A296" w:rsidR="00595CBC" w:rsidRPr="00E96086" w:rsidRDefault="00595CB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986" w:rsidRPr="00E96086" w14:paraId="05945D96" w14:textId="77777777" w:rsidTr="00320AFF">
        <w:trPr>
          <w:trHeight w:val="1073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3F7596EB" w:rsidR="005B0986" w:rsidRPr="00E96086" w:rsidRDefault="00B1262F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73619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573619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.-</w:t>
            </w:r>
            <w:r w:rsidR="00573619">
              <w:rPr>
                <w:rFonts w:ascii="Arial" w:hAnsi="Arial" w:cs="Arial"/>
                <w:bCs/>
                <w:sz w:val="20"/>
                <w:szCs w:val="20"/>
              </w:rPr>
              <w:t>27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04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5B0986" w:rsidRPr="00E96086" w14:paraId="74D3580F" w14:textId="77777777" w:rsidTr="00320AFF">
        <w:trPr>
          <w:trHeight w:val="2183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1C1C6259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Nisu zaprimljene primjedbe/prijedlozi na nacrt akta od strane pojedinaca, udruga, tijela. </w:t>
            </w:r>
          </w:p>
        </w:tc>
      </w:tr>
      <w:tr w:rsidR="005B0986" w:rsidRPr="00E96086" w14:paraId="540AC297" w14:textId="77777777" w:rsidTr="00320AFF"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1903A3D7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5ED58CA0" w14:textId="77777777" w:rsidTr="00320AFF">
        <w:trPr>
          <w:trHeight w:val="785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209920D4" w:rsidR="00710D22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076B2118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4E775FF2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Provedba javnog savjetovanja nije zahtijevala financijske troškove. 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1CB24" w14:textId="77777777" w:rsidR="00D87D29" w:rsidRDefault="00D87D29" w:rsidP="00E96086">
      <w:pPr>
        <w:spacing w:after="0" w:line="240" w:lineRule="auto"/>
      </w:pPr>
      <w:r>
        <w:separator/>
      </w:r>
    </w:p>
  </w:endnote>
  <w:endnote w:type="continuationSeparator" w:id="0">
    <w:p w14:paraId="753461E4" w14:textId="77777777" w:rsidR="00D87D29" w:rsidRDefault="00D87D29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C4DE" w14:textId="77777777" w:rsidR="00D87D29" w:rsidRDefault="00D87D29" w:rsidP="00E96086">
      <w:pPr>
        <w:spacing w:after="0" w:line="240" w:lineRule="auto"/>
      </w:pPr>
      <w:r>
        <w:separator/>
      </w:r>
    </w:p>
  </w:footnote>
  <w:footnote w:type="continuationSeparator" w:id="0">
    <w:p w14:paraId="55254FD7" w14:textId="77777777" w:rsidR="00D87D29" w:rsidRDefault="00D87D29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32D8C"/>
    <w:rsid w:val="00053D88"/>
    <w:rsid w:val="000A350D"/>
    <w:rsid w:val="000E5BA7"/>
    <w:rsid w:val="001243D6"/>
    <w:rsid w:val="00143047"/>
    <w:rsid w:val="001646AA"/>
    <w:rsid w:val="001907B5"/>
    <w:rsid w:val="00320AFF"/>
    <w:rsid w:val="00326B59"/>
    <w:rsid w:val="00345541"/>
    <w:rsid w:val="00365DAA"/>
    <w:rsid w:val="0037220E"/>
    <w:rsid w:val="00395D23"/>
    <w:rsid w:val="003D41E4"/>
    <w:rsid w:val="00427B72"/>
    <w:rsid w:val="00487095"/>
    <w:rsid w:val="00504138"/>
    <w:rsid w:val="00526AF5"/>
    <w:rsid w:val="005548CE"/>
    <w:rsid w:val="00573619"/>
    <w:rsid w:val="00595CBC"/>
    <w:rsid w:val="005B0986"/>
    <w:rsid w:val="005B1CAC"/>
    <w:rsid w:val="00670C50"/>
    <w:rsid w:val="00710D22"/>
    <w:rsid w:val="00721C4D"/>
    <w:rsid w:val="00735F4A"/>
    <w:rsid w:val="00861A01"/>
    <w:rsid w:val="008659F3"/>
    <w:rsid w:val="00866F83"/>
    <w:rsid w:val="008B3C4A"/>
    <w:rsid w:val="008C56DD"/>
    <w:rsid w:val="009102C4"/>
    <w:rsid w:val="009244AC"/>
    <w:rsid w:val="00973CE2"/>
    <w:rsid w:val="00976374"/>
    <w:rsid w:val="00A24A51"/>
    <w:rsid w:val="00A34133"/>
    <w:rsid w:val="00A81180"/>
    <w:rsid w:val="00AB7500"/>
    <w:rsid w:val="00B1262F"/>
    <w:rsid w:val="00B85C09"/>
    <w:rsid w:val="00C45847"/>
    <w:rsid w:val="00D01874"/>
    <w:rsid w:val="00D26639"/>
    <w:rsid w:val="00D427D8"/>
    <w:rsid w:val="00D821E3"/>
    <w:rsid w:val="00D87D29"/>
    <w:rsid w:val="00DB408D"/>
    <w:rsid w:val="00DD186C"/>
    <w:rsid w:val="00DD3702"/>
    <w:rsid w:val="00E738EC"/>
    <w:rsid w:val="00E96086"/>
    <w:rsid w:val="00EC347B"/>
    <w:rsid w:val="00EF6102"/>
    <w:rsid w:val="00F162F1"/>
    <w:rsid w:val="00F742DA"/>
    <w:rsid w:val="00FC315B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595CB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5CB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B40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latar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 Zlatar</cp:lastModifiedBy>
  <cp:revision>4</cp:revision>
  <cp:lastPrinted>2025-12-08T10:44:00Z</cp:lastPrinted>
  <dcterms:created xsi:type="dcterms:W3CDTF">2026-04-17T10:07:00Z</dcterms:created>
  <dcterms:modified xsi:type="dcterms:W3CDTF">2026-05-04T10:15:00Z</dcterms:modified>
</cp:coreProperties>
</file>