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62F3" w14:textId="463C9159" w:rsidR="00BE5255" w:rsidRPr="00F84702" w:rsidRDefault="00BE5255" w:rsidP="00F84702">
      <w:pPr>
        <w:ind w:right="4252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F84702">
        <w:rPr>
          <w:rFonts w:eastAsiaTheme="minorHAnsi" w:cs="Times New Roman"/>
          <w:b/>
          <w:bCs/>
          <w:noProof/>
          <w:kern w:val="0"/>
          <w:lang w:eastAsia="en-US"/>
        </w:rPr>
        <w:drawing>
          <wp:inline distT="0" distB="0" distL="0" distR="0" wp14:anchorId="659312A3" wp14:editId="563EE74E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EEFC670" w14:textId="77777777" w:rsidR="00BE5255" w:rsidRPr="00F84702" w:rsidRDefault="00BE5255" w:rsidP="00F84702">
      <w:pPr>
        <w:suppressAutoHyphens w:val="0"/>
        <w:ind w:right="4252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F84702">
        <w:rPr>
          <w:rFonts w:eastAsiaTheme="minorHAnsi" w:cs="Times New Roman"/>
          <w:b/>
          <w:bCs/>
          <w:kern w:val="0"/>
          <w:lang w:eastAsia="en-US"/>
        </w:rPr>
        <w:t>REPUBLIKA HRVATSKA</w:t>
      </w:r>
    </w:p>
    <w:p w14:paraId="7F9C9F6F" w14:textId="77777777" w:rsidR="00BE5255" w:rsidRPr="00F84702" w:rsidRDefault="00BE5255" w:rsidP="00F84702">
      <w:pPr>
        <w:suppressAutoHyphens w:val="0"/>
        <w:ind w:right="4252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F84702">
        <w:rPr>
          <w:rFonts w:eastAsiaTheme="minorHAnsi" w:cs="Times New Roman"/>
          <w:b/>
          <w:bCs/>
          <w:kern w:val="0"/>
          <w:lang w:eastAsia="en-US"/>
        </w:rPr>
        <w:t>KRAPINSKO – ZAGORSKA ŽUPANIJA</w:t>
      </w:r>
    </w:p>
    <w:p w14:paraId="369D6321" w14:textId="77777777" w:rsidR="00BE5255" w:rsidRPr="00F84702" w:rsidRDefault="00BE5255" w:rsidP="00F84702">
      <w:pPr>
        <w:suppressAutoHyphens w:val="0"/>
        <w:ind w:right="4252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F84702">
        <w:rPr>
          <w:rFonts w:eastAsiaTheme="minorHAnsi" w:cs="Times New Roman"/>
          <w:b/>
          <w:bCs/>
          <w:kern w:val="0"/>
          <w:lang w:eastAsia="en-US"/>
        </w:rPr>
        <w:t>GRAD ZLATAR</w:t>
      </w:r>
    </w:p>
    <w:p w14:paraId="4EF0C1ED" w14:textId="6077CEAD" w:rsidR="00BE5255" w:rsidRPr="00F84702" w:rsidRDefault="00BE5255" w:rsidP="00F84702">
      <w:pPr>
        <w:suppressAutoHyphens w:val="0"/>
        <w:ind w:right="4252"/>
        <w:jc w:val="center"/>
        <w:rPr>
          <w:rFonts w:eastAsiaTheme="minorHAnsi" w:cs="Times New Roman"/>
          <w:b/>
          <w:bCs/>
          <w:kern w:val="0"/>
          <w:lang w:eastAsia="en-US"/>
        </w:rPr>
      </w:pPr>
      <w:r w:rsidRPr="00F84702">
        <w:rPr>
          <w:rFonts w:eastAsiaTheme="minorHAnsi" w:cs="Times New Roman"/>
          <w:b/>
          <w:bCs/>
          <w:kern w:val="0"/>
          <w:lang w:eastAsia="en-US"/>
        </w:rPr>
        <w:t>GRADONAČELNIK</w:t>
      </w:r>
    </w:p>
    <w:p w14:paraId="1B0468FD" w14:textId="77777777" w:rsidR="00835234" w:rsidRDefault="0061020D" w:rsidP="0061020D">
      <w: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</w:tblGrid>
      <w:tr w:rsidR="00835234" w14:paraId="5C35FB73" w14:textId="77777777" w:rsidTr="00835234">
        <w:tc>
          <w:tcPr>
            <w:tcW w:w="2972" w:type="dxa"/>
          </w:tcPr>
          <w:p w14:paraId="0EC2752C" w14:textId="085E96B4" w:rsidR="00054C2A" w:rsidRDefault="00652866" w:rsidP="00054C2A">
            <w:pPr>
              <w:suppressAutoHyphens w:val="0"/>
              <w:rPr>
                <w:rFonts w:eastAsiaTheme="minorHAnsi" w:cs="Times New Roman"/>
                <w:kern w:val="0"/>
                <w:lang w:eastAsia="en-US"/>
              </w:rPr>
            </w:pPr>
            <w:r w:rsidRPr="00DB24A1">
              <w:rPr>
                <w:rFonts w:eastAsiaTheme="minorHAnsi" w:cs="Times New Roman"/>
                <w:kern w:val="0"/>
                <w:lang w:eastAsia="en-US"/>
              </w:rPr>
              <w:t xml:space="preserve">KLASA: </w:t>
            </w:r>
            <w:r>
              <w:rPr>
                <w:rFonts w:eastAsiaTheme="minorHAnsi" w:cs="Times New Roman"/>
                <w:kern w:val="0"/>
                <w:lang w:eastAsia="en-US"/>
              </w:rPr>
              <w:t xml:space="preserve"> 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363</w:t>
            </w:r>
            <w:r w:rsidR="00054C2A" w:rsidRPr="00DB24A1">
              <w:rPr>
                <w:rFonts w:eastAsiaTheme="minorHAnsi" w:cs="Times New Roman"/>
                <w:kern w:val="0"/>
                <w:lang w:eastAsia="en-US"/>
              </w:rPr>
              <w:t>-01/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4</w:t>
            </w:r>
            <w:r w:rsidR="00054C2A" w:rsidRPr="00DB24A1">
              <w:rPr>
                <w:rFonts w:eastAsiaTheme="minorHAnsi" w:cs="Times New Roman"/>
                <w:kern w:val="0"/>
                <w:lang w:eastAsia="en-US"/>
              </w:rPr>
              <w:t>-01/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28</w:t>
            </w:r>
          </w:p>
          <w:p w14:paraId="5515D7D9" w14:textId="2E98FF2B" w:rsidR="00054C2A" w:rsidRDefault="00054C2A" w:rsidP="00054C2A">
            <w:pPr>
              <w:ind w:left="993"/>
            </w:pPr>
            <w:r>
              <w:t>363-01/2</w:t>
            </w:r>
            <w:r w:rsidR="00E55D85">
              <w:t>4</w:t>
            </w:r>
            <w:r>
              <w:t>-01/</w:t>
            </w:r>
            <w:r w:rsidR="00E55D85">
              <w:t>29</w:t>
            </w:r>
          </w:p>
          <w:p w14:paraId="420688E2" w14:textId="60211604" w:rsidR="00054C2A" w:rsidRDefault="00054C2A" w:rsidP="00054C2A">
            <w:pPr>
              <w:ind w:left="993"/>
            </w:pPr>
            <w:r>
              <w:t>612-01/2</w:t>
            </w:r>
            <w:r w:rsidR="00E55D85">
              <w:t>4</w:t>
            </w:r>
            <w:r>
              <w:t>-01/0</w:t>
            </w:r>
            <w:r w:rsidR="00E55D85">
              <w:t>2</w:t>
            </w:r>
          </w:p>
          <w:p w14:paraId="0FBE12E8" w14:textId="28F60F85" w:rsidR="00054C2A" w:rsidRDefault="00054C2A" w:rsidP="00054C2A">
            <w:pPr>
              <w:ind w:left="993"/>
            </w:pPr>
            <w:r>
              <w:t>550-01/2</w:t>
            </w:r>
            <w:r w:rsidR="00E55D85">
              <w:t>4</w:t>
            </w:r>
            <w:r>
              <w:t>-01/0</w:t>
            </w:r>
            <w:r w:rsidR="00E55D85">
              <w:t>3</w:t>
            </w:r>
          </w:p>
          <w:p w14:paraId="09E808BB" w14:textId="52401D39" w:rsidR="00054C2A" w:rsidRDefault="00054C2A" w:rsidP="00054C2A">
            <w:pPr>
              <w:ind w:left="993"/>
            </w:pPr>
            <w:r>
              <w:t>620-01/2</w:t>
            </w:r>
            <w:r w:rsidR="00E55D85">
              <w:t>4</w:t>
            </w:r>
            <w:r>
              <w:t>-01/01</w:t>
            </w:r>
          </w:p>
          <w:p w14:paraId="25A3951F" w14:textId="317E8CED" w:rsidR="00054C2A" w:rsidRDefault="00054C2A" w:rsidP="00054C2A">
            <w:pPr>
              <w:ind w:left="993"/>
            </w:pPr>
            <w:r>
              <w:t>321-01/2</w:t>
            </w:r>
            <w:r w:rsidR="00DF5B0A">
              <w:t>4</w:t>
            </w:r>
            <w:r>
              <w:t>-01/01</w:t>
            </w:r>
          </w:p>
          <w:p w14:paraId="0F9CA007" w14:textId="0E85D333" w:rsidR="00054C2A" w:rsidRDefault="00054C2A" w:rsidP="00054C2A">
            <w:pPr>
              <w:ind w:left="993"/>
            </w:pPr>
            <w:r>
              <w:t>371-01/2</w:t>
            </w:r>
            <w:r w:rsidR="00DF5B0A">
              <w:t>4</w:t>
            </w:r>
            <w:r>
              <w:t>-01/02</w:t>
            </w:r>
          </w:p>
          <w:p w14:paraId="06B3F740" w14:textId="5FA58610" w:rsidR="00054C2A" w:rsidRDefault="00DF5B0A" w:rsidP="00054C2A">
            <w:pPr>
              <w:ind w:left="993"/>
            </w:pPr>
            <w:r>
              <w:t>361</w:t>
            </w:r>
            <w:r w:rsidR="00054C2A">
              <w:t>-</w:t>
            </w:r>
            <w:r w:rsidR="0086785E">
              <w:t>03</w:t>
            </w:r>
            <w:r w:rsidR="00054C2A">
              <w:t>/2</w:t>
            </w:r>
            <w:r>
              <w:t>4</w:t>
            </w:r>
            <w:r w:rsidR="00054C2A">
              <w:t>-01/</w:t>
            </w:r>
            <w:r w:rsidR="0086785E">
              <w:t>27</w:t>
            </w:r>
          </w:p>
          <w:p w14:paraId="2B725BE8" w14:textId="6AE063E3" w:rsidR="00054C2A" w:rsidRDefault="00054C2A" w:rsidP="00DF5B0A">
            <w:pPr>
              <w:ind w:left="993"/>
            </w:pPr>
            <w:r>
              <w:t>612-0</w:t>
            </w:r>
            <w:r w:rsidR="00DF5B0A">
              <w:t>1</w:t>
            </w:r>
            <w:r>
              <w:t>/2</w:t>
            </w:r>
            <w:r w:rsidR="00DF5B0A">
              <w:t>4</w:t>
            </w:r>
            <w:r>
              <w:t>-01/0</w:t>
            </w:r>
            <w:r w:rsidR="00DF5B0A">
              <w:t>3</w:t>
            </w:r>
          </w:p>
          <w:p w14:paraId="78B047CE" w14:textId="01886FB8" w:rsidR="00835234" w:rsidRPr="00652866" w:rsidRDefault="00054C2A" w:rsidP="00054C2A">
            <w:pPr>
              <w:ind w:left="993"/>
            </w:pPr>
            <w:r>
              <w:t>320-01/2</w:t>
            </w:r>
            <w:r w:rsidR="0086785E">
              <w:t>4</w:t>
            </w:r>
            <w:r>
              <w:t>-01/0</w:t>
            </w:r>
            <w:r w:rsidR="0086785E">
              <w:t>7</w:t>
            </w:r>
          </w:p>
        </w:tc>
        <w:tc>
          <w:tcPr>
            <w:tcW w:w="2977" w:type="dxa"/>
          </w:tcPr>
          <w:p w14:paraId="53B087B5" w14:textId="7DC638EC" w:rsidR="00835234" w:rsidRDefault="00A21EE5" w:rsidP="00835234">
            <w:pPr>
              <w:suppressAutoHyphens w:val="0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URBROJ</w:t>
            </w:r>
            <w:r w:rsidR="00835234" w:rsidRPr="00DB24A1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 xml:space="preserve"> 2140-07-02-2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7</w:t>
            </w:r>
          </w:p>
          <w:p w14:paraId="36531F91" w14:textId="417D23BD" w:rsidR="00835234" w:rsidRDefault="00A21EE5" w:rsidP="00835234">
            <w:pPr>
              <w:ind w:left="993"/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7</w:t>
            </w:r>
          </w:p>
          <w:p w14:paraId="2A3D71F5" w14:textId="41532440" w:rsidR="00835234" w:rsidRDefault="00A21EE5" w:rsidP="00835234">
            <w:pPr>
              <w:ind w:left="993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-7</w:t>
            </w:r>
          </w:p>
          <w:p w14:paraId="77DC98BD" w14:textId="57187D64" w:rsidR="00835234" w:rsidRDefault="00A21EE5" w:rsidP="00835234">
            <w:pPr>
              <w:ind w:left="993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-7</w:t>
            </w:r>
          </w:p>
          <w:p w14:paraId="4D262A7F" w14:textId="4B0DCE18" w:rsidR="00835234" w:rsidRDefault="00A21EE5" w:rsidP="00835234">
            <w:pPr>
              <w:ind w:left="993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</w:t>
            </w:r>
            <w:r w:rsidR="00E55D85">
              <w:rPr>
                <w:rFonts w:eastAsiaTheme="minorHAnsi" w:cs="Times New Roman"/>
                <w:kern w:val="0"/>
                <w:lang w:eastAsia="en-US"/>
              </w:rPr>
              <w:t>5</w:t>
            </w:r>
            <w:r w:rsidR="00DF5B0A">
              <w:rPr>
                <w:rFonts w:eastAsiaTheme="minorHAnsi" w:cs="Times New Roman"/>
                <w:kern w:val="0"/>
                <w:lang w:eastAsia="en-US"/>
              </w:rPr>
              <w:t xml:space="preserve"> </w:t>
            </w:r>
          </w:p>
          <w:p w14:paraId="7415F7BA" w14:textId="288DBE6F" w:rsidR="00835234" w:rsidRDefault="00A21EE5" w:rsidP="00835234">
            <w:pPr>
              <w:ind w:left="993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DF5B0A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</w:t>
            </w:r>
            <w:r w:rsidR="00DF5B0A">
              <w:rPr>
                <w:rFonts w:eastAsiaTheme="minorHAnsi" w:cs="Times New Roman"/>
                <w:kern w:val="0"/>
                <w:lang w:eastAsia="en-US"/>
              </w:rPr>
              <w:t>3</w:t>
            </w:r>
          </w:p>
          <w:p w14:paraId="27545B1A" w14:textId="3974837D" w:rsidR="00835234" w:rsidRDefault="00A21EE5" w:rsidP="00835234">
            <w:pPr>
              <w:ind w:left="993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DF5B0A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</w:t>
            </w:r>
            <w:r w:rsidR="00DF5B0A">
              <w:rPr>
                <w:rFonts w:eastAsiaTheme="minorHAnsi" w:cs="Times New Roman"/>
                <w:kern w:val="0"/>
                <w:lang w:eastAsia="en-US"/>
              </w:rPr>
              <w:t>3</w:t>
            </w:r>
          </w:p>
          <w:p w14:paraId="6C25D1F6" w14:textId="45A9D419" w:rsidR="00835234" w:rsidRDefault="00A21EE5" w:rsidP="00835234">
            <w:pPr>
              <w:ind w:left="993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DF5B0A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</w:t>
            </w:r>
            <w:r w:rsidR="00DF5B0A">
              <w:rPr>
                <w:rFonts w:eastAsiaTheme="minorHAnsi" w:cs="Times New Roman"/>
                <w:kern w:val="0"/>
                <w:lang w:eastAsia="en-US"/>
              </w:rPr>
              <w:t>3</w:t>
            </w:r>
          </w:p>
          <w:p w14:paraId="5817A174" w14:textId="115677F0" w:rsidR="00835234" w:rsidRDefault="00A21EE5" w:rsidP="00DF5B0A">
            <w:pPr>
              <w:ind w:left="993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DF5B0A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-5</w:t>
            </w:r>
          </w:p>
          <w:p w14:paraId="1DBFA552" w14:textId="1BB706A5" w:rsidR="00835234" w:rsidRDefault="00A21EE5" w:rsidP="00835234">
            <w:pPr>
              <w:ind w:left="993"/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  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2140-07-02-</w:t>
            </w:r>
            <w:r w:rsidR="00054C2A">
              <w:rPr>
                <w:rFonts w:eastAsiaTheme="minorHAnsi" w:cs="Times New Roman"/>
                <w:kern w:val="0"/>
                <w:lang w:eastAsia="en-US"/>
              </w:rPr>
              <w:t>2</w:t>
            </w:r>
            <w:r w:rsidR="00E530B3">
              <w:rPr>
                <w:rFonts w:eastAsiaTheme="minorHAnsi" w:cs="Times New Roman"/>
                <w:kern w:val="0"/>
                <w:lang w:eastAsia="en-US"/>
              </w:rPr>
              <w:t>6</w:t>
            </w:r>
            <w:r w:rsidR="00835234">
              <w:rPr>
                <w:rFonts w:eastAsiaTheme="minorHAnsi" w:cs="Times New Roman"/>
                <w:kern w:val="0"/>
                <w:lang w:eastAsia="en-US"/>
              </w:rPr>
              <w:t>-</w:t>
            </w:r>
            <w:r w:rsidR="0086785E">
              <w:rPr>
                <w:rFonts w:eastAsiaTheme="minorHAnsi" w:cs="Times New Roman"/>
                <w:kern w:val="0"/>
                <w:lang w:eastAsia="en-US"/>
              </w:rPr>
              <w:t>3</w:t>
            </w:r>
          </w:p>
        </w:tc>
      </w:tr>
    </w:tbl>
    <w:p w14:paraId="1E18F7B9" w14:textId="77777777" w:rsidR="00652866" w:rsidRDefault="0061020D" w:rsidP="0061020D">
      <w:r>
        <w:t xml:space="preserve"> </w:t>
      </w:r>
    </w:p>
    <w:p w14:paraId="667B397E" w14:textId="497F70E6" w:rsidR="0061020D" w:rsidRDefault="0061020D" w:rsidP="0061020D">
      <w:r>
        <w:t xml:space="preserve">Zlatar,  </w:t>
      </w:r>
      <w:r w:rsidR="0086785E">
        <w:t>13</w:t>
      </w:r>
      <w:r w:rsidR="00E13AD4">
        <w:t>.0</w:t>
      </w:r>
      <w:r w:rsidR="00DF5B0A">
        <w:t>5</w:t>
      </w:r>
      <w:r w:rsidR="00E13AD4">
        <w:t>.202</w:t>
      </w:r>
      <w:r w:rsidR="003A71BF">
        <w:t>6</w:t>
      </w:r>
      <w:r w:rsidR="00652866">
        <w:t>.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1A130044" w14:textId="77777777" w:rsidR="00082273" w:rsidRPr="00082273" w:rsidRDefault="00082273" w:rsidP="00082273">
      <w:pPr>
        <w:ind w:left="5529"/>
        <w:jc w:val="center"/>
        <w:rPr>
          <w:rFonts w:cs="Times New Roman"/>
          <w:b/>
          <w:bCs/>
        </w:rPr>
      </w:pPr>
      <w:r w:rsidRPr="00082273">
        <w:rPr>
          <w:rFonts w:cs="Times New Roman"/>
          <w:b/>
          <w:bCs/>
        </w:rPr>
        <w:t>GRAD ZLATAR</w:t>
      </w:r>
    </w:p>
    <w:p w14:paraId="4804722F" w14:textId="6D9D4A44" w:rsidR="00082273" w:rsidRPr="00082273" w:rsidRDefault="00082273" w:rsidP="00082273">
      <w:pPr>
        <w:ind w:left="5529"/>
        <w:jc w:val="center"/>
        <w:rPr>
          <w:rFonts w:cs="Times New Roman"/>
          <w:b/>
          <w:bCs/>
        </w:rPr>
      </w:pPr>
      <w:r w:rsidRPr="00082273">
        <w:rPr>
          <w:rFonts w:cs="Times New Roman"/>
          <w:b/>
          <w:bCs/>
        </w:rPr>
        <w:t>GRADSKO VIJEĆE</w:t>
      </w:r>
    </w:p>
    <w:p w14:paraId="2721F8A4" w14:textId="64CB9868" w:rsidR="00082273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FC5DC6" w14:textId="3A549F6B" w:rsidR="0061020D" w:rsidRPr="00F84702" w:rsidRDefault="00F84702" w:rsidP="0061020D">
      <w:pPr>
        <w:rPr>
          <w:rFonts w:cs="Times New Roman"/>
          <w:b/>
          <w:bCs/>
        </w:rPr>
      </w:pPr>
      <w:r w:rsidRPr="00F84702">
        <w:rPr>
          <w:rFonts w:cs="Times New Roman"/>
          <w:b/>
          <w:bCs/>
        </w:rPr>
        <w:t>PREDMET</w:t>
      </w:r>
      <w:r w:rsidR="0061020D" w:rsidRPr="00F84702">
        <w:rPr>
          <w:rFonts w:cs="Times New Roman"/>
          <w:b/>
          <w:bCs/>
        </w:rPr>
        <w:t>: Izvješća o realizaciji programa javnih potreba u 202</w:t>
      </w:r>
      <w:r w:rsidR="007354C3">
        <w:rPr>
          <w:rFonts w:cs="Times New Roman"/>
          <w:b/>
          <w:bCs/>
        </w:rPr>
        <w:t>5</w:t>
      </w:r>
      <w:r w:rsidR="0061020D" w:rsidRPr="00F84702">
        <w:rPr>
          <w:rFonts w:cs="Times New Roman"/>
          <w:b/>
          <w:bCs/>
        </w:rPr>
        <w:t xml:space="preserve">. godini  </w:t>
      </w:r>
    </w:p>
    <w:p w14:paraId="7E672ED1" w14:textId="4F08ED95" w:rsidR="00F84702" w:rsidRPr="00F84702" w:rsidRDefault="00F84702" w:rsidP="00F84702">
      <w:pPr>
        <w:pStyle w:val="Odlomakpopisa"/>
        <w:numPr>
          <w:ilvl w:val="0"/>
          <w:numId w:val="2"/>
        </w:numPr>
        <w:ind w:left="1560"/>
        <w:rPr>
          <w:rFonts w:cs="Times New Roman"/>
          <w:b/>
          <w:bCs/>
        </w:rPr>
      </w:pPr>
      <w:r w:rsidRPr="00F84702">
        <w:rPr>
          <w:rFonts w:cs="Times New Roman"/>
          <w:b/>
          <w:bCs/>
        </w:rPr>
        <w:t>dostavljaju se</w:t>
      </w:r>
    </w:p>
    <w:p w14:paraId="5DA634D8" w14:textId="77777777" w:rsidR="0061020D" w:rsidRDefault="0061020D" w:rsidP="0061020D">
      <w:pPr>
        <w:rPr>
          <w:rFonts w:cs="Times New Roman"/>
        </w:rPr>
      </w:pPr>
      <w:r>
        <w:rPr>
          <w:rFonts w:cs="Times New Roman"/>
        </w:rPr>
        <w:t xml:space="preserve">                 </w:t>
      </w:r>
    </w:p>
    <w:p w14:paraId="4C4619FC" w14:textId="2398F937" w:rsidR="0061020D" w:rsidRDefault="00F57668" w:rsidP="00F57668">
      <w:pPr>
        <w:ind w:firstLine="567"/>
        <w:rPr>
          <w:rFonts w:cs="Times New Roman"/>
        </w:rPr>
      </w:pPr>
      <w:r>
        <w:t xml:space="preserve">Temeljem članka 28. Poslovnika Gradskog vijeća Grada Zlatara („Službeni glasnik </w:t>
      </w:r>
      <w:proofErr w:type="spellStart"/>
      <w:r>
        <w:t>Krapinsko-zagorske</w:t>
      </w:r>
      <w:proofErr w:type="spellEnd"/>
      <w:r>
        <w:t xml:space="preserve"> županije“ broj 27/13, 17A/21, 54</w:t>
      </w:r>
      <w:r w:rsidR="00152277">
        <w:t>A</w:t>
      </w:r>
      <w:r>
        <w:t>/21</w:t>
      </w:r>
      <w:r w:rsidR="003A71BF">
        <w:t>, 24/25</w:t>
      </w:r>
      <w:r>
        <w:t>) dostavlja se na raspravu i usvajanje</w:t>
      </w:r>
      <w:r w:rsidR="007354C3">
        <w:rPr>
          <w:rFonts w:cs="Times New Roman"/>
        </w:rPr>
        <w:t xml:space="preserve"> </w:t>
      </w:r>
      <w:r>
        <w:rPr>
          <w:rFonts w:cs="Times New Roman"/>
        </w:rPr>
        <w:t>izvršenje programa javnih potreba utvrđenih n</w:t>
      </w:r>
      <w:r w:rsidR="0061020D">
        <w:rPr>
          <w:rFonts w:cs="Times New Roman"/>
        </w:rPr>
        <w:t>a temelju Godišnjeg izvještaja o izvršenju Proračuna Grada Zlatara za 202</w:t>
      </w:r>
      <w:r w:rsidR="00DF5B0A">
        <w:rPr>
          <w:rFonts w:cs="Times New Roman"/>
        </w:rPr>
        <w:t>5</w:t>
      </w:r>
      <w:r w:rsidR="0061020D">
        <w:rPr>
          <w:rFonts w:cs="Times New Roman"/>
        </w:rPr>
        <w:t>. godinu:</w:t>
      </w:r>
    </w:p>
    <w:p w14:paraId="385FB862" w14:textId="4D97B6B5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 xml:space="preserve">Izvješće o </w:t>
      </w:r>
      <w:bookmarkStart w:id="0" w:name="_Hlk99520183"/>
      <w:r w:rsidR="007F7AEA" w:rsidRPr="007F7AEA">
        <w:rPr>
          <w:rFonts w:cs="Times New Roman"/>
        </w:rPr>
        <w:t>izvršenju</w:t>
      </w:r>
      <w:bookmarkEnd w:id="0"/>
      <w:r w:rsidRPr="007F7AEA">
        <w:rPr>
          <w:rFonts w:cs="Times New Roman"/>
        </w:rPr>
        <w:t xml:space="preserve"> Program</w:t>
      </w:r>
      <w:r w:rsidR="007F7AEA" w:rsidRPr="007F7AEA">
        <w:rPr>
          <w:rFonts w:cs="Times New Roman"/>
        </w:rPr>
        <w:t>a</w:t>
      </w:r>
      <w:r w:rsidRPr="007F7AEA">
        <w:rPr>
          <w:rFonts w:cs="Times New Roman"/>
        </w:rPr>
        <w:t xml:space="preserve"> </w:t>
      </w:r>
      <w:r w:rsidR="00152277">
        <w:rPr>
          <w:rFonts w:cs="Times New Roman"/>
        </w:rPr>
        <w:t>gra</w:t>
      </w:r>
      <w:r w:rsidR="00E04F8A">
        <w:rPr>
          <w:rFonts w:cs="Times New Roman"/>
        </w:rPr>
        <w:t>đenja</w:t>
      </w:r>
      <w:r w:rsidRPr="007F7AEA">
        <w:rPr>
          <w:rFonts w:cs="Times New Roman"/>
        </w:rPr>
        <w:t xml:space="preserve"> komunalne infrastrukture </w:t>
      </w:r>
    </w:p>
    <w:p w14:paraId="4B31474A" w14:textId="0F52A7C1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>Izvješće</w:t>
      </w:r>
      <w:r w:rsidR="007F7AEA" w:rsidRPr="007F7AEA">
        <w:rPr>
          <w:rFonts w:cs="Times New Roman"/>
        </w:rPr>
        <w:t xml:space="preserve"> o</w:t>
      </w:r>
      <w:r w:rsidRPr="007F7AEA">
        <w:rPr>
          <w:rFonts w:cs="Times New Roman"/>
        </w:rPr>
        <w:t xml:space="preserve"> </w:t>
      </w:r>
      <w:r w:rsidR="007F7AEA" w:rsidRPr="007F7AEA">
        <w:rPr>
          <w:rFonts w:cs="Times New Roman"/>
        </w:rPr>
        <w:t xml:space="preserve">izvršenju </w:t>
      </w:r>
      <w:r w:rsidRPr="007F7AEA">
        <w:rPr>
          <w:rFonts w:cs="Times New Roman"/>
        </w:rPr>
        <w:t>Program</w:t>
      </w:r>
      <w:r w:rsidR="007F7AEA" w:rsidRPr="007F7AEA">
        <w:rPr>
          <w:rFonts w:cs="Times New Roman"/>
        </w:rPr>
        <w:t>a</w:t>
      </w:r>
      <w:r w:rsidRPr="007F7AEA">
        <w:rPr>
          <w:rFonts w:cs="Times New Roman"/>
        </w:rPr>
        <w:t xml:space="preserve"> </w:t>
      </w:r>
      <w:r w:rsidR="00152277">
        <w:rPr>
          <w:rFonts w:cs="Times New Roman"/>
        </w:rPr>
        <w:t>održavanja</w:t>
      </w:r>
      <w:r w:rsidRPr="007F7AEA">
        <w:rPr>
          <w:rFonts w:cs="Times New Roman"/>
        </w:rPr>
        <w:t xml:space="preserve"> komunalne infrastrukture</w:t>
      </w:r>
    </w:p>
    <w:p w14:paraId="3C88CADC" w14:textId="24CC4561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 xml:space="preserve">Izvješće o </w:t>
      </w:r>
      <w:r w:rsidR="007F7AEA" w:rsidRPr="007F7AEA">
        <w:rPr>
          <w:rFonts w:cs="Times New Roman"/>
        </w:rPr>
        <w:t>izvršenju</w:t>
      </w:r>
      <w:r w:rsidRPr="007F7AEA">
        <w:rPr>
          <w:rFonts w:cs="Times New Roman"/>
        </w:rPr>
        <w:t xml:space="preserve"> Program</w:t>
      </w:r>
      <w:r w:rsidR="007F7AEA" w:rsidRPr="007F7AEA">
        <w:rPr>
          <w:rFonts w:cs="Times New Roman"/>
        </w:rPr>
        <w:t>a</w:t>
      </w:r>
      <w:r w:rsidRPr="007F7AEA">
        <w:rPr>
          <w:rFonts w:cs="Times New Roman"/>
        </w:rPr>
        <w:t xml:space="preserve"> javnih potreba u kulturi</w:t>
      </w:r>
    </w:p>
    <w:p w14:paraId="66DB1FC1" w14:textId="4B8E5458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 xml:space="preserve">Izvješće </w:t>
      </w:r>
      <w:bookmarkStart w:id="1" w:name="_Hlk99520272"/>
      <w:r w:rsidRPr="007F7AEA">
        <w:rPr>
          <w:rFonts w:cs="Times New Roman"/>
        </w:rPr>
        <w:t>o</w:t>
      </w:r>
      <w:r w:rsidR="007F7AEA" w:rsidRPr="007F7AEA">
        <w:rPr>
          <w:rFonts w:cs="Times New Roman"/>
        </w:rPr>
        <w:t xml:space="preserve"> izvršenju</w:t>
      </w:r>
      <w:r w:rsidRPr="007F7AEA">
        <w:rPr>
          <w:rFonts w:cs="Times New Roman"/>
        </w:rPr>
        <w:t xml:space="preserve"> Program</w:t>
      </w:r>
      <w:r w:rsidR="007F7AEA" w:rsidRPr="007F7AEA">
        <w:rPr>
          <w:rFonts w:cs="Times New Roman"/>
        </w:rPr>
        <w:t>a</w:t>
      </w:r>
      <w:r w:rsidRPr="007F7AEA">
        <w:rPr>
          <w:rFonts w:cs="Times New Roman"/>
        </w:rPr>
        <w:t xml:space="preserve"> </w:t>
      </w:r>
      <w:bookmarkEnd w:id="1"/>
      <w:r w:rsidRPr="007F7AEA">
        <w:rPr>
          <w:rFonts w:cs="Times New Roman"/>
        </w:rPr>
        <w:t xml:space="preserve">socijalne skrbi </w:t>
      </w:r>
    </w:p>
    <w:p w14:paraId="7F5E140A" w14:textId="2E469BB5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 xml:space="preserve">Izvješće </w:t>
      </w:r>
      <w:r w:rsidR="007F7AEA" w:rsidRPr="007F7AEA">
        <w:rPr>
          <w:rFonts w:cs="Times New Roman"/>
        </w:rPr>
        <w:t xml:space="preserve">o izvršenju Programa </w:t>
      </w:r>
      <w:r w:rsidRPr="007F7AEA">
        <w:rPr>
          <w:rFonts w:cs="Times New Roman"/>
        </w:rPr>
        <w:t xml:space="preserve">javnih potreba u sportu </w:t>
      </w:r>
    </w:p>
    <w:p w14:paraId="5733B72C" w14:textId="65D047EB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 xml:space="preserve">Izvješće </w:t>
      </w:r>
      <w:r w:rsidR="007F7AEA" w:rsidRPr="007F7AEA">
        <w:rPr>
          <w:rFonts w:cs="Times New Roman"/>
        </w:rPr>
        <w:t xml:space="preserve">o izvršenju Programa </w:t>
      </w:r>
      <w:r w:rsidRPr="007F7AEA">
        <w:rPr>
          <w:rFonts w:cs="Times New Roman"/>
        </w:rPr>
        <w:t>utroška sredstava šumskog doprinosa</w:t>
      </w:r>
    </w:p>
    <w:p w14:paraId="0342261F" w14:textId="7BA8E7DC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 xml:space="preserve">Izvješće </w:t>
      </w:r>
      <w:r w:rsidR="007F7AEA" w:rsidRPr="007F7AEA">
        <w:rPr>
          <w:rFonts w:cs="Times New Roman"/>
        </w:rPr>
        <w:t xml:space="preserve">o izvršenju Programa </w:t>
      </w:r>
      <w:r w:rsidRPr="007F7AEA">
        <w:rPr>
          <w:rFonts w:cs="Times New Roman"/>
        </w:rPr>
        <w:t>utroška sredstava od prodaje stanova na kojima</w:t>
      </w:r>
      <w:r w:rsidR="007F7AEA" w:rsidRPr="007F7AEA">
        <w:rPr>
          <w:rFonts w:cs="Times New Roman"/>
        </w:rPr>
        <w:t xml:space="preserve"> </w:t>
      </w:r>
      <w:r w:rsidRPr="007F7AEA">
        <w:rPr>
          <w:rFonts w:cs="Times New Roman"/>
        </w:rPr>
        <w:t>postoji stanarsko pravo</w:t>
      </w:r>
    </w:p>
    <w:p w14:paraId="41927D33" w14:textId="6FC1BDFD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>Izvješće o</w:t>
      </w:r>
      <w:r w:rsidR="007F7AEA" w:rsidRPr="007F7AEA">
        <w:rPr>
          <w:rFonts w:cs="Times New Roman"/>
        </w:rPr>
        <w:t xml:space="preserve"> izvršenju Programa </w:t>
      </w:r>
      <w:r w:rsidRPr="007F7AEA">
        <w:rPr>
          <w:rFonts w:cs="Times New Roman"/>
        </w:rPr>
        <w:t>utroška sredstava od naknada za zadržavanje nezakonito izgrađenih zgrada u prostoru</w:t>
      </w:r>
    </w:p>
    <w:p w14:paraId="2FF1A820" w14:textId="7169CA43" w:rsidR="007F7AEA" w:rsidRPr="00DF5B0A" w:rsidRDefault="0061020D" w:rsidP="00DF5B0A">
      <w:pPr>
        <w:pStyle w:val="Odlomakpopisa"/>
        <w:numPr>
          <w:ilvl w:val="0"/>
          <w:numId w:val="1"/>
        </w:numPr>
        <w:rPr>
          <w:rFonts w:cs="Times New Roman"/>
        </w:rPr>
      </w:pPr>
      <w:r w:rsidRPr="007F7AEA">
        <w:rPr>
          <w:rFonts w:cs="Times New Roman"/>
        </w:rPr>
        <w:t xml:space="preserve">Izvješće </w:t>
      </w:r>
      <w:r w:rsidR="007F7AEA" w:rsidRPr="007F7AEA">
        <w:rPr>
          <w:rFonts w:cs="Times New Roman"/>
        </w:rPr>
        <w:t xml:space="preserve">o izvršenju Programa </w:t>
      </w:r>
      <w:r w:rsidRPr="007F7AEA">
        <w:rPr>
          <w:rFonts w:cs="Times New Roman"/>
        </w:rPr>
        <w:t>utroška sredstava spomeničke rente</w:t>
      </w:r>
    </w:p>
    <w:p w14:paraId="5D099A02" w14:textId="0928FA68" w:rsidR="0061020D" w:rsidRPr="007F7AEA" w:rsidRDefault="0061020D" w:rsidP="007F7AEA">
      <w:pPr>
        <w:pStyle w:val="Odlomakpopisa"/>
        <w:numPr>
          <w:ilvl w:val="0"/>
          <w:numId w:val="1"/>
        </w:numPr>
        <w:rPr>
          <w:rFonts w:cs="Times New Roman"/>
        </w:rPr>
      </w:pPr>
      <w:r w:rsidRPr="00082273">
        <w:t xml:space="preserve">Izvješće o </w:t>
      </w:r>
      <w:r w:rsidR="0010202E">
        <w:t>izvršenju</w:t>
      </w:r>
      <w:r w:rsidRPr="00082273">
        <w:t xml:space="preserve"> Programa korištenja sredstava od zakupa, prodaje, prodaje</w:t>
      </w:r>
      <w:r w:rsidR="007F7AEA">
        <w:t xml:space="preserve"> </w:t>
      </w:r>
      <w:r w:rsidRPr="00082273">
        <w:t xml:space="preserve">izravnom pogodbom, privremenog korištenja i davanja na korištenje izravnom pogodbom </w:t>
      </w:r>
      <w:r w:rsidR="00DF5B0A">
        <w:t>poljoprivrednog zemljišta u vlasništvu države na području Grada Zlatara</w:t>
      </w:r>
      <w:r w:rsidRPr="00082273">
        <w:t xml:space="preserve">       </w:t>
      </w:r>
      <w:r w:rsidRPr="007F7AEA">
        <w:rPr>
          <w:rFonts w:cs="Times New Roman"/>
        </w:rPr>
        <w:t xml:space="preserve">  </w:t>
      </w:r>
    </w:p>
    <w:p w14:paraId="2A6D06F6" w14:textId="77777777" w:rsidR="00E04F8A" w:rsidRDefault="00E04F8A" w:rsidP="0061020D">
      <w:pPr>
        <w:rPr>
          <w:rFonts w:cs="Times New Roman"/>
        </w:rPr>
      </w:pPr>
    </w:p>
    <w:p w14:paraId="1506BE6C" w14:textId="3CFF258A" w:rsidR="0061020D" w:rsidRDefault="00AE4D68" w:rsidP="00AE4D68">
      <w:pPr>
        <w:ind w:left="5245"/>
        <w:jc w:val="center"/>
        <w:rPr>
          <w:rFonts w:cs="Times New Roman"/>
        </w:rPr>
      </w:pPr>
      <w:r>
        <w:rPr>
          <w:rFonts w:cs="Times New Roman"/>
        </w:rPr>
        <w:t>GRADONAČELNICA</w:t>
      </w:r>
    </w:p>
    <w:p w14:paraId="1A3C28CE" w14:textId="234FF6CD" w:rsidR="00AE4D68" w:rsidRDefault="00AE4D68" w:rsidP="00AE4D68">
      <w:pPr>
        <w:ind w:left="5245"/>
        <w:jc w:val="center"/>
        <w:rPr>
          <w:rFonts w:cs="Times New Roman"/>
        </w:rPr>
      </w:pPr>
      <w:r>
        <w:rPr>
          <w:rFonts w:cs="Times New Roman"/>
        </w:rPr>
        <w:t>Jasenka Auguštan-</w:t>
      </w:r>
      <w:proofErr w:type="spellStart"/>
      <w:r>
        <w:rPr>
          <w:rFonts w:cs="Times New Roman"/>
        </w:rPr>
        <w:t>Pentek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bacc.eoc</w:t>
      </w:r>
      <w:proofErr w:type="spellEnd"/>
      <w:r>
        <w:rPr>
          <w:rFonts w:cs="Times New Roman"/>
        </w:rPr>
        <w:t>.</w:t>
      </w:r>
    </w:p>
    <w:sectPr w:rsidR="00AE4D68" w:rsidSect="007F7AEA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E2A5" w14:textId="77777777" w:rsidR="005433BC" w:rsidRDefault="005433BC" w:rsidP="00BE5255">
      <w:r>
        <w:separator/>
      </w:r>
    </w:p>
  </w:endnote>
  <w:endnote w:type="continuationSeparator" w:id="0">
    <w:p w14:paraId="60EEE06D" w14:textId="77777777" w:rsidR="005433BC" w:rsidRDefault="005433BC" w:rsidP="00B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A0F9" w14:textId="77777777" w:rsidR="005433BC" w:rsidRDefault="005433BC" w:rsidP="00BE5255">
      <w:r>
        <w:separator/>
      </w:r>
    </w:p>
  </w:footnote>
  <w:footnote w:type="continuationSeparator" w:id="0">
    <w:p w14:paraId="726677C8" w14:textId="77777777" w:rsidR="005433BC" w:rsidRDefault="005433BC" w:rsidP="00BE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2CE9" w14:textId="77777777" w:rsidR="00BE5255" w:rsidRDefault="00BE5255" w:rsidP="00BE525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86E4F"/>
    <w:multiLevelType w:val="hybridMultilevel"/>
    <w:tmpl w:val="237EE030"/>
    <w:lvl w:ilvl="0" w:tplc="6DEA3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A4C5F"/>
    <w:multiLevelType w:val="hybridMultilevel"/>
    <w:tmpl w:val="5D0C0460"/>
    <w:lvl w:ilvl="0" w:tplc="D152D704">
      <w:start w:val="2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79293">
    <w:abstractNumId w:val="0"/>
  </w:num>
  <w:num w:numId="2" w16cid:durableId="109296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0D"/>
    <w:rsid w:val="000149E2"/>
    <w:rsid w:val="0005225E"/>
    <w:rsid w:val="00054C2A"/>
    <w:rsid w:val="00062ADB"/>
    <w:rsid w:val="00082273"/>
    <w:rsid w:val="0010202E"/>
    <w:rsid w:val="00124EDF"/>
    <w:rsid w:val="00152277"/>
    <w:rsid w:val="00261E95"/>
    <w:rsid w:val="002822DD"/>
    <w:rsid w:val="002A0426"/>
    <w:rsid w:val="002B0033"/>
    <w:rsid w:val="002C774F"/>
    <w:rsid w:val="003376D6"/>
    <w:rsid w:val="00346E0B"/>
    <w:rsid w:val="003A71BF"/>
    <w:rsid w:val="003D2F9E"/>
    <w:rsid w:val="003F54DF"/>
    <w:rsid w:val="00433184"/>
    <w:rsid w:val="00513FEC"/>
    <w:rsid w:val="005433BC"/>
    <w:rsid w:val="0061020D"/>
    <w:rsid w:val="00652866"/>
    <w:rsid w:val="006B4777"/>
    <w:rsid w:val="006F1998"/>
    <w:rsid w:val="00715E93"/>
    <w:rsid w:val="007211BE"/>
    <w:rsid w:val="007354C3"/>
    <w:rsid w:val="00766F2B"/>
    <w:rsid w:val="007A52A9"/>
    <w:rsid w:val="007F7AEA"/>
    <w:rsid w:val="00835234"/>
    <w:rsid w:val="0086785E"/>
    <w:rsid w:val="00876002"/>
    <w:rsid w:val="00886A5B"/>
    <w:rsid w:val="008E6F95"/>
    <w:rsid w:val="0090383B"/>
    <w:rsid w:val="00906DF6"/>
    <w:rsid w:val="00A21EE5"/>
    <w:rsid w:val="00A32767"/>
    <w:rsid w:val="00AA73A1"/>
    <w:rsid w:val="00AD2502"/>
    <w:rsid w:val="00AE4D68"/>
    <w:rsid w:val="00B1549A"/>
    <w:rsid w:val="00BA0CCB"/>
    <w:rsid w:val="00BE5255"/>
    <w:rsid w:val="00C50DD3"/>
    <w:rsid w:val="00CE5391"/>
    <w:rsid w:val="00D15695"/>
    <w:rsid w:val="00D17D31"/>
    <w:rsid w:val="00D27372"/>
    <w:rsid w:val="00DB1F01"/>
    <w:rsid w:val="00DE2B00"/>
    <w:rsid w:val="00DF5B0A"/>
    <w:rsid w:val="00E04F8A"/>
    <w:rsid w:val="00E13AD4"/>
    <w:rsid w:val="00E530B3"/>
    <w:rsid w:val="00E55D85"/>
    <w:rsid w:val="00E7243F"/>
    <w:rsid w:val="00E90145"/>
    <w:rsid w:val="00F57668"/>
    <w:rsid w:val="00F84702"/>
    <w:rsid w:val="00FA00F9"/>
    <w:rsid w:val="00FC4CD8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2A24"/>
  <w15:docId w15:val="{D7B849A8-4FC7-4FB7-8A65-E0AF417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0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fspiska4">
    <w:name w:val="Paragraf spiska4"/>
    <w:basedOn w:val="Normal"/>
    <w:rsid w:val="00D15695"/>
    <w:rPr>
      <w:rFonts w:ascii="Calibri" w:eastAsia="SimSun" w:hAnsi="Calibri"/>
      <w:sz w:val="22"/>
      <w:szCs w:val="22"/>
    </w:rPr>
  </w:style>
  <w:style w:type="paragraph" w:customStyle="1" w:styleId="Paragrafspiska6">
    <w:name w:val="Paragraf spiska6"/>
    <w:basedOn w:val="Normal"/>
    <w:rsid w:val="00E7243F"/>
  </w:style>
  <w:style w:type="paragraph" w:customStyle="1" w:styleId="Paragrafspiska2">
    <w:name w:val="Paragraf spiska2"/>
    <w:basedOn w:val="Normal"/>
    <w:rsid w:val="00E7243F"/>
    <w:rPr>
      <w:rFonts w:ascii="Calibri" w:eastAsia="SimSun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E7243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52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255"/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BE52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255"/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83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Goleš</dc:creator>
  <cp:keywords/>
  <dc:description/>
  <cp:lastModifiedBy>Tihana Mendek</cp:lastModifiedBy>
  <cp:revision>5</cp:revision>
  <cp:lastPrinted>2024-05-28T07:29:00Z</cp:lastPrinted>
  <dcterms:created xsi:type="dcterms:W3CDTF">2026-04-21T11:05:00Z</dcterms:created>
  <dcterms:modified xsi:type="dcterms:W3CDTF">2026-05-13T10:20:00Z</dcterms:modified>
</cp:coreProperties>
</file>